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5" w:type="dxa"/>
        <w:tblLayout w:type="fixed"/>
        <w:tblLook w:val="06A0" w:firstRow="1" w:lastRow="0" w:firstColumn="1" w:lastColumn="0" w:noHBand="1" w:noVBand="1"/>
      </w:tblPr>
      <w:tblGrid>
        <w:gridCol w:w="10215"/>
      </w:tblGrid>
      <w:tr w:rsidR="4AB9BF48" w14:paraId="07AC663A" w14:textId="77777777" w:rsidTr="1AA71599">
        <w:trPr>
          <w:trHeight w:val="2220"/>
        </w:trPr>
        <w:tc>
          <w:tcPr>
            <w:tcW w:w="10215" w:type="dxa"/>
            <w:shd w:val="clear" w:color="auto" w:fill="FFFFFF" w:themeFill="background1"/>
          </w:tcPr>
          <w:p w14:paraId="2897DD06" w14:textId="32D7CFB2" w:rsidR="4AB9BF48" w:rsidRDefault="3DD7B042" w:rsidP="1AA71599">
            <w:pPr>
              <w:jc w:val="center"/>
            </w:pPr>
            <w:r w:rsidRPr="00E53F1E">
              <w:rPr>
                <w:rFonts w:ascii="Times New Roman" w:eastAsia="Palatino" w:hAnsi="Times New Roman"/>
                <w:b/>
                <w:bCs/>
                <w:sz w:val="52"/>
                <w:szCs w:val="52"/>
              </w:rPr>
              <w:t>Project Team Charter</w:t>
            </w:r>
            <w:r w:rsidR="4AB9BF48">
              <w:br/>
            </w:r>
            <w:r w:rsidRPr="00E53F1E">
              <w:rPr>
                <w:rFonts w:ascii="Times New Roman" w:eastAsia="Palatino" w:hAnsi="Times New Roman"/>
                <w:b/>
                <w:bCs/>
                <w:sz w:val="20"/>
                <w:szCs w:val="20"/>
              </w:rPr>
              <w:t>ME476C: Capstone I</w:t>
            </w:r>
            <w:r w:rsidR="4AB9BF48">
              <w:br/>
            </w:r>
            <w:r w:rsidRPr="00E53F1E">
              <w:rPr>
                <w:rFonts w:ascii="Times New Roman" w:eastAsia="Palatino" w:hAnsi="Times New Roman"/>
                <w:b/>
                <w:bCs/>
                <w:sz w:val="20"/>
                <w:szCs w:val="20"/>
              </w:rPr>
              <w:t>Signature Cover Page</w:t>
            </w:r>
          </w:p>
        </w:tc>
      </w:tr>
    </w:tbl>
    <w:p w14:paraId="70E70627" w14:textId="2EA401D2" w:rsidR="00D43311" w:rsidRDefault="37F6F977" w:rsidP="0026605F">
      <w:pPr>
        <w:jc w:val="center"/>
      </w:pPr>
      <w:r>
        <w:rPr>
          <w:noProof/>
        </w:rPr>
        <w:drawing>
          <wp:inline distT="0" distB="0" distL="0" distR="0" wp14:anchorId="68AD194C" wp14:editId="60BE8E40">
            <wp:extent cx="5422900" cy="1107179"/>
            <wp:effectExtent l="0" t="0" r="6350" b="0"/>
            <wp:docPr id="1068027066" name="Picture 1068027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rcRect b="13274"/>
                    <a:stretch>
                      <a:fillRect/>
                    </a:stretch>
                  </pic:blipFill>
                  <pic:spPr>
                    <a:xfrm>
                      <a:off x="0" y="0"/>
                      <a:ext cx="5440509" cy="1110774"/>
                    </a:xfrm>
                    <a:prstGeom prst="rect">
                      <a:avLst/>
                    </a:prstGeom>
                  </pic:spPr>
                </pic:pic>
              </a:graphicData>
            </a:graphic>
          </wp:inline>
        </w:drawing>
      </w:r>
    </w:p>
    <w:p w14:paraId="29F706D6" w14:textId="247822AE" w:rsidR="00D43311" w:rsidRDefault="00D43311" w:rsidP="1AA71599"/>
    <w:p w14:paraId="60DD047A" w14:textId="24A2BB6A" w:rsidR="00D43311" w:rsidRDefault="05F12AD7" w:rsidP="2A628F40">
      <w:pPr>
        <w:jc w:val="center"/>
      </w:pPr>
      <w:r>
        <w:rPr>
          <w:noProof/>
        </w:rPr>
        <w:drawing>
          <wp:inline distT="0" distB="0" distL="0" distR="0" wp14:anchorId="5144E1A1" wp14:editId="72FE68EB">
            <wp:extent cx="5172711" cy="1131530"/>
            <wp:effectExtent l="0" t="0" r="0" b="0"/>
            <wp:docPr id="969371417" name="Picture 96937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226989" cy="1143403"/>
                    </a:xfrm>
                    <a:prstGeom prst="rect">
                      <a:avLst/>
                    </a:prstGeom>
                  </pic:spPr>
                </pic:pic>
              </a:graphicData>
            </a:graphic>
          </wp:inline>
        </w:drawing>
      </w:r>
    </w:p>
    <w:p w14:paraId="4207E372" w14:textId="3A3ACBC6" w:rsidR="00C95F82" w:rsidRDefault="00C95F82" w:rsidP="2A628F40">
      <w:pPr>
        <w:jc w:val="center"/>
      </w:pPr>
      <w:r>
        <w:rPr>
          <w:noProof/>
        </w:rPr>
        <w:drawing>
          <wp:inline distT="0" distB="0" distL="0" distR="0" wp14:anchorId="5E4A4E1C" wp14:editId="76CB387A">
            <wp:extent cx="5276850" cy="104333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2472" cy="1050373"/>
                    </a:xfrm>
                    <a:prstGeom prst="rect">
                      <a:avLst/>
                    </a:prstGeom>
                    <a:noFill/>
                    <a:ln>
                      <a:noFill/>
                    </a:ln>
                  </pic:spPr>
                </pic:pic>
              </a:graphicData>
            </a:graphic>
          </wp:inline>
        </w:drawing>
      </w:r>
    </w:p>
    <w:p w14:paraId="71E0D371" w14:textId="01F9B9B9" w:rsidR="1AA71599" w:rsidRDefault="6B3F504A" w:rsidP="1AA71599">
      <w:pPr>
        <w:rPr>
          <w:rFonts w:eastAsia="Palatino" w:cs="Palatino"/>
          <w:color w:val="000000" w:themeColor="text1"/>
        </w:rPr>
      </w:pPr>
      <w:r>
        <w:rPr>
          <w:rFonts w:eastAsia="Palatino" w:cs="Palatino"/>
          <w:color w:val="000000" w:themeColor="text1"/>
        </w:rPr>
        <w:t xml:space="preserve"> </w:t>
      </w:r>
      <w:r w:rsidRPr="0026613E">
        <w:rPr>
          <w:rFonts w:ascii="Times New Roman" w:eastAsia="Palatino" w:hAnsi="Times New Roman"/>
          <w:color w:val="000000" w:themeColor="text1"/>
          <w:sz w:val="20"/>
          <w:szCs w:val="20"/>
        </w:rPr>
        <w:t xml:space="preserve">     </w:t>
      </w:r>
      <w:r w:rsidR="0026605F">
        <w:rPr>
          <w:rFonts w:ascii="Times New Roman" w:eastAsia="Palatino" w:hAnsi="Times New Roman"/>
          <w:color w:val="000000" w:themeColor="text1"/>
          <w:sz w:val="20"/>
          <w:szCs w:val="20"/>
        </w:rPr>
        <w:tab/>
      </w:r>
      <w:r w:rsidRPr="0026613E">
        <w:rPr>
          <w:rFonts w:ascii="Times New Roman" w:eastAsia="Palatino" w:hAnsi="Times New Roman"/>
          <w:color w:val="000000" w:themeColor="text1"/>
          <w:sz w:val="20"/>
          <w:szCs w:val="20"/>
        </w:rPr>
        <w:t xml:space="preserve">   Print Name</w:t>
      </w:r>
      <w:r>
        <w:rPr>
          <w:rFonts w:eastAsia="Palatino" w:cs="Palatino"/>
          <w:color w:val="000000" w:themeColor="text1"/>
        </w:rPr>
        <w:t>:</w:t>
      </w:r>
      <w:r w:rsidR="6FFC3967">
        <w:rPr>
          <w:rFonts w:eastAsia="Palatino" w:cs="Palatino"/>
          <w:color w:val="000000" w:themeColor="text1"/>
        </w:rPr>
        <w:t xml:space="preserve">                                                                 Sign</w:t>
      </w:r>
      <w:r w:rsidR="50DD5F6C">
        <w:rPr>
          <w:rFonts w:eastAsia="Palatino" w:cs="Palatino"/>
          <w:color w:val="000000" w:themeColor="text1"/>
        </w:rPr>
        <w:t>atur</w:t>
      </w:r>
      <w:r w:rsidR="6FFC3967">
        <w:rPr>
          <w:rFonts w:eastAsia="Palatino" w:cs="Palatino"/>
          <w:color w:val="000000" w:themeColor="text1"/>
        </w:rPr>
        <w:t>e:</w:t>
      </w:r>
      <w:r>
        <w:rPr>
          <w:rFonts w:eastAsia="Palatino" w:cs="Palatino"/>
          <w:color w:val="000000" w:themeColor="text1"/>
        </w:rPr>
        <w:t xml:space="preserve">                                                         </w:t>
      </w:r>
    </w:p>
    <w:p w14:paraId="25768F94" w14:textId="64569BB0" w:rsidR="1AA71599" w:rsidRDefault="0026605F" w:rsidP="1AA71599">
      <w:r>
        <w:rPr>
          <w:rFonts w:eastAsia="Palatino" w:cs="Palatino"/>
          <w:noProof/>
          <w:color w:val="000000" w:themeColor="text1"/>
        </w:rPr>
        <mc:AlternateContent>
          <mc:Choice Requires="wpi">
            <w:drawing>
              <wp:anchor distT="0" distB="0" distL="114300" distR="114300" simplePos="0" relativeHeight="251658240" behindDoc="0" locked="0" layoutInCell="1" allowOverlap="1" wp14:anchorId="459E6598" wp14:editId="0BE45870">
                <wp:simplePos x="0" y="0"/>
                <wp:positionH relativeFrom="column">
                  <wp:posOffset>1441450</wp:posOffset>
                </wp:positionH>
                <wp:positionV relativeFrom="paragraph">
                  <wp:posOffset>-64770</wp:posOffset>
                </wp:positionV>
                <wp:extent cx="507365" cy="191135"/>
                <wp:effectExtent l="38100" t="38100" r="45085" b="56515"/>
                <wp:wrapNone/>
                <wp:docPr id="23" name="Ink 23"/>
                <wp:cNvGraphicFramePr/>
                <a:graphic xmlns:a="http://schemas.openxmlformats.org/drawingml/2006/main">
                  <a:graphicData uri="http://schemas.microsoft.com/office/word/2010/wordprocessingInk">
                    <w14:contentPart bwMode="auto" r:id="rId13">
                      <w14:nvContentPartPr>
                        <w14:cNvContentPartPr/>
                      </w14:nvContentPartPr>
                      <w14:xfrm>
                        <a:off x="0" y="0"/>
                        <a:ext cx="507365" cy="191135"/>
                      </w14:xfrm>
                    </w14:contentPart>
                  </a:graphicData>
                </a:graphic>
              </wp:anchor>
            </w:drawing>
          </mc:Choice>
          <mc:Fallback>
            <w:pict>
              <v:shapetype w14:anchorId="6979A1A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3" o:spid="_x0000_s1026" type="#_x0000_t75" style="position:absolute;margin-left:112.3pt;margin-top:-6.3pt;width:42.35pt;height:17.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">
                <v:imagedata r:id="rId14" o:title=""/>
              </v:shape>
            </w:pict>
          </mc:Fallback>
        </mc:AlternateContent>
      </w:r>
    </w:p>
    <w:p w14:paraId="6FE734A5" w14:textId="78D8DB3F" w:rsidR="1AA71599" w:rsidRDefault="00DC4A56" w:rsidP="0026605F">
      <w:pPr>
        <w:jc w:val="center"/>
        <w:rPr>
          <w:rFonts w:eastAsia="Palatino" w:cs="Palatino"/>
          <w:color w:val="000000" w:themeColor="text1"/>
        </w:rPr>
      </w:pPr>
      <w:r>
        <w:rPr>
          <w:rFonts w:eastAsia="Palatino" w:cs="Palatino"/>
          <w:noProof/>
          <w:color w:val="000000" w:themeColor="text1"/>
        </w:rPr>
        <mc:AlternateContent>
          <mc:Choice Requires="wpi">
            <w:drawing>
              <wp:anchor distT="0" distB="0" distL="114300" distR="114300" simplePos="0" relativeHeight="251658241" behindDoc="0" locked="0" layoutInCell="1" allowOverlap="1" wp14:anchorId="2E9D7EED" wp14:editId="4CBEF0D0">
                <wp:simplePos x="0" y="0"/>
                <wp:positionH relativeFrom="column">
                  <wp:posOffset>1066800</wp:posOffset>
                </wp:positionH>
                <wp:positionV relativeFrom="paragraph">
                  <wp:posOffset>-335280</wp:posOffset>
                </wp:positionV>
                <wp:extent cx="4146550" cy="812800"/>
                <wp:effectExtent l="38100" t="38100" r="6350" b="63500"/>
                <wp:wrapNone/>
                <wp:docPr id="1331327276" name="Ink 1331327276"/>
                <wp:cNvGraphicFramePr/>
                <a:graphic xmlns:a="http://schemas.openxmlformats.org/drawingml/2006/main">
                  <a:graphicData uri="http://schemas.microsoft.com/office/word/2010/wordprocessingInk">
                    <w14:contentPart bwMode="auto" r:id="rId15">
                      <w14:nvContentPartPr>
                        <w14:cNvContentPartPr/>
                      </w14:nvContentPartPr>
                      <w14:xfrm>
                        <a:off x="0" y="0"/>
                        <a:ext cx="4146550" cy="812800"/>
                      </w14:xfrm>
                    </w14:contentPart>
                  </a:graphicData>
                </a:graphic>
                <wp14:sizeRelH relativeFrom="margin">
                  <wp14:pctWidth>0</wp14:pctWidth>
                </wp14:sizeRelH>
                <wp14:sizeRelV relativeFrom="margin">
                  <wp14:pctHeight>0</wp14:pctHeight>
                </wp14:sizeRelV>
              </wp:anchor>
            </w:drawing>
          </mc:Choice>
          <mc:Fallback>
            <w:pict>
              <v:shape w14:anchorId="48F5A61B" id="Ink 1331327276" o:spid="_x0000_s1026" type="#_x0000_t75" style="position:absolute;margin-left:83.4pt;margin-top:-27.6pt;width:327.7pt;height:6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">
                <v:imagedata r:id="rId16" o:title=""/>
              </v:shape>
            </w:pict>
          </mc:Fallback>
        </mc:AlternateContent>
      </w:r>
      <w:r w:rsidR="0026613E">
        <w:rPr>
          <w:noProof/>
        </w:rPr>
        <mc:AlternateContent>
          <mc:Choice Requires="wps">
            <w:drawing>
              <wp:inline distT="0" distB="0" distL="114300" distR="114300" wp14:anchorId="03F82470" wp14:editId="325DE0BD">
                <wp:extent cx="5105400" cy="635000"/>
                <wp:effectExtent l="0" t="0" r="19050" b="12700"/>
                <wp:docPr id="2057184269" name="Rectangle 2057184269"/>
                <wp:cNvGraphicFramePr/>
                <a:graphic xmlns:a="http://schemas.openxmlformats.org/drawingml/2006/main">
                  <a:graphicData uri="http://schemas.microsoft.com/office/word/2010/wordprocessingShape">
                    <wps:wsp>
                      <wps:cNvSpPr/>
                      <wps:spPr>
                        <a:xfrm>
                          <a:off x="0" y="0"/>
                          <a:ext cx="5105400" cy="635000"/>
                        </a:xfrm>
                        <a:prstGeom prst="rect">
                          <a:avLst/>
                        </a:prstGeom>
                        <a:solidFill>
                          <a:schemeClr val="bg1">
                            <a:lumMod val="9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67288EF" id="Rectangle 2057184269" o:spid="_x0000_s1026" style="width:402pt;height:5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" fillcolor="#e5e5e5 [2892]" strokecolor="#1f3763 [1604]" strokeweight="1pt">
                <w10:anchorlock/>
              </v:rect>
            </w:pict>
          </mc:Fallback>
        </mc:AlternateContent>
      </w:r>
    </w:p>
    <w:p w14:paraId="0E547DF1" w14:textId="64DD8CC4" w:rsidR="1AA71599" w:rsidRDefault="4101D24D" w:rsidP="0026605F">
      <w:pPr>
        <w:jc w:val="center"/>
      </w:pPr>
      <w:r>
        <w:rPr>
          <w:noProof/>
        </w:rPr>
        <w:drawing>
          <wp:inline distT="0" distB="0" distL="0" distR="0" wp14:anchorId="383AE3C9" wp14:editId="1B62BC54">
            <wp:extent cx="5081155" cy="1363571"/>
            <wp:effectExtent l="0" t="0" r="5715" b="8255"/>
            <wp:docPr id="2131124677" name="Picture 2131124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rcRect l="1957" b="6451"/>
                    <a:stretch>
                      <a:fillRect/>
                    </a:stretch>
                  </pic:blipFill>
                  <pic:spPr>
                    <a:xfrm>
                      <a:off x="0" y="0"/>
                      <a:ext cx="5118022" cy="1373465"/>
                    </a:xfrm>
                    <a:prstGeom prst="rect">
                      <a:avLst/>
                    </a:prstGeom>
                  </pic:spPr>
                </pic:pic>
              </a:graphicData>
            </a:graphic>
          </wp:inline>
        </w:drawing>
      </w:r>
    </w:p>
    <w:p w14:paraId="746D4A70" w14:textId="5E6FF899" w:rsidR="1AA71599" w:rsidRDefault="0026605F" w:rsidP="0026605F">
      <w:pPr>
        <w:jc w:val="center"/>
        <w:rPr>
          <w:rFonts w:eastAsia="Palatino" w:cs="Palatino"/>
          <w:color w:val="000000" w:themeColor="text1"/>
        </w:rPr>
      </w:pPr>
      <w:r>
        <w:rPr>
          <w:rFonts w:eastAsia="Palatino" w:cs="Palatino"/>
          <w:noProof/>
          <w:color w:val="000000" w:themeColor="text1"/>
        </w:rPr>
        <w:drawing>
          <wp:inline distT="0" distB="0" distL="0" distR="0" wp14:anchorId="08A0EE8F" wp14:editId="75D9C5E8">
            <wp:extent cx="4883150" cy="15265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8"/>
                    <a:stretch>
                      <a:fillRect/>
                    </a:stretch>
                  </pic:blipFill>
                  <pic:spPr>
                    <a:xfrm>
                      <a:off x="0" y="0"/>
                      <a:ext cx="4888758" cy="1528293"/>
                    </a:xfrm>
                    <a:prstGeom prst="rect">
                      <a:avLst/>
                    </a:prstGeom>
                  </pic:spPr>
                </pic:pic>
              </a:graphicData>
            </a:graphic>
          </wp:inline>
        </w:drawing>
      </w:r>
    </w:p>
    <w:p w14:paraId="1FD9E718" w14:textId="0C64AF5B" w:rsidR="00780A5C" w:rsidRDefault="00780A5C" w:rsidP="00404F09">
      <w:pPr>
        <w:rPr>
          <w:rFonts w:eastAsia="Palatino" w:cs="Palatino"/>
          <w:color w:val="000000" w:themeColor="text1"/>
        </w:rPr>
      </w:pPr>
    </w:p>
    <w:p w14:paraId="19F5C306" w14:textId="2D5137E4" w:rsidR="00D43311" w:rsidRPr="008D559D" w:rsidRDefault="7853C470" w:rsidP="00404F09">
      <w:pPr>
        <w:rPr>
          <w:rFonts w:ascii="Times New Roman" w:eastAsia="Palatino" w:hAnsi="Times New Roman"/>
          <w:b/>
          <w:bCs/>
          <w:color w:val="000000" w:themeColor="text1"/>
          <w:sz w:val="20"/>
          <w:szCs w:val="20"/>
        </w:rPr>
      </w:pPr>
      <w:r w:rsidRPr="008D559D">
        <w:rPr>
          <w:rFonts w:ascii="Times New Roman" w:eastAsia="Palatino" w:hAnsi="Times New Roman"/>
          <w:b/>
          <w:bCs/>
          <w:color w:val="000000" w:themeColor="text1"/>
          <w:sz w:val="20"/>
          <w:szCs w:val="20"/>
        </w:rPr>
        <w:lastRenderedPageBreak/>
        <w:t>To:</w:t>
      </w:r>
      <w:r w:rsidRPr="008D559D">
        <w:rPr>
          <w:rFonts w:ascii="Times New Roman" w:hAnsi="Times New Roman"/>
          <w:b/>
          <w:bCs/>
          <w:sz w:val="20"/>
          <w:szCs w:val="20"/>
        </w:rPr>
        <w:tab/>
      </w:r>
      <w:r w:rsidRPr="008D559D">
        <w:rPr>
          <w:rFonts w:ascii="Times New Roman" w:eastAsia="Palatino" w:hAnsi="Times New Roman"/>
          <w:b/>
          <w:bCs/>
          <w:color w:val="000000" w:themeColor="text1"/>
          <w:sz w:val="20"/>
          <w:szCs w:val="20"/>
        </w:rPr>
        <w:t xml:space="preserve">Dr. </w:t>
      </w:r>
      <w:r w:rsidR="0B02137A" w:rsidRPr="008D559D">
        <w:rPr>
          <w:rFonts w:ascii="Times New Roman" w:eastAsia="Palatino" w:hAnsi="Times New Roman"/>
          <w:b/>
          <w:bCs/>
          <w:color w:val="000000" w:themeColor="text1"/>
          <w:sz w:val="20"/>
          <w:szCs w:val="20"/>
        </w:rPr>
        <w:t>David Willy</w:t>
      </w:r>
      <w:r w:rsidR="00C405AA" w:rsidRPr="008D559D">
        <w:rPr>
          <w:rFonts w:ascii="Times New Roman" w:eastAsia="Palatino" w:hAnsi="Times New Roman"/>
          <w:b/>
          <w:bCs/>
          <w:color w:val="000000" w:themeColor="text1"/>
          <w:sz w:val="20"/>
          <w:szCs w:val="20"/>
        </w:rPr>
        <w:t xml:space="preserve">; Husain </w:t>
      </w:r>
      <w:proofErr w:type="spellStart"/>
      <w:r w:rsidR="00C405AA" w:rsidRPr="008D559D">
        <w:rPr>
          <w:rFonts w:ascii="Times New Roman" w:eastAsia="Palatino" w:hAnsi="Times New Roman"/>
          <w:b/>
          <w:bCs/>
          <w:color w:val="000000" w:themeColor="text1"/>
          <w:sz w:val="20"/>
          <w:szCs w:val="20"/>
        </w:rPr>
        <w:t>Sodawalla</w:t>
      </w:r>
      <w:proofErr w:type="spellEnd"/>
    </w:p>
    <w:p w14:paraId="427F8BF0" w14:textId="207A8140" w:rsidR="00D43311" w:rsidRPr="008D559D" w:rsidRDefault="316A3CF7" w:rsidP="00404F09">
      <w:pPr>
        <w:rPr>
          <w:rFonts w:ascii="Times New Roman" w:hAnsi="Times New Roman"/>
          <w:b/>
          <w:bCs/>
          <w:sz w:val="20"/>
          <w:szCs w:val="20"/>
        </w:rPr>
      </w:pPr>
      <w:r w:rsidRPr="008D559D">
        <w:rPr>
          <w:rFonts w:ascii="Times New Roman" w:eastAsia="Palatino" w:hAnsi="Times New Roman"/>
          <w:b/>
          <w:bCs/>
          <w:color w:val="000000" w:themeColor="text1"/>
          <w:sz w:val="20"/>
          <w:szCs w:val="20"/>
        </w:rPr>
        <w:t xml:space="preserve">From: </w:t>
      </w:r>
      <w:r w:rsidR="7853C470" w:rsidRPr="008D559D">
        <w:rPr>
          <w:rFonts w:ascii="Times New Roman" w:hAnsi="Times New Roman"/>
          <w:b/>
          <w:bCs/>
          <w:sz w:val="20"/>
          <w:szCs w:val="20"/>
        </w:rPr>
        <w:tab/>
      </w:r>
      <w:r w:rsidR="1A797AA5" w:rsidRPr="008D559D">
        <w:rPr>
          <w:rFonts w:ascii="Times New Roman" w:eastAsia="Palatino" w:hAnsi="Times New Roman"/>
          <w:b/>
          <w:bCs/>
          <w:color w:val="000000" w:themeColor="text1"/>
          <w:sz w:val="20"/>
          <w:szCs w:val="20"/>
        </w:rPr>
        <w:t>Northrup Grumman Drill Arm</w:t>
      </w:r>
      <w:r w:rsidR="001804C8" w:rsidRPr="008D559D">
        <w:rPr>
          <w:rFonts w:ascii="Times New Roman" w:eastAsia="Palatino" w:hAnsi="Times New Roman"/>
          <w:b/>
          <w:bCs/>
          <w:color w:val="000000" w:themeColor="text1"/>
          <w:sz w:val="20"/>
          <w:szCs w:val="20"/>
        </w:rPr>
        <w:t xml:space="preserve"> Team</w:t>
      </w:r>
    </w:p>
    <w:p w14:paraId="07FB9F96" w14:textId="4294D58C" w:rsidR="00D43311" w:rsidRPr="008D559D" w:rsidRDefault="7853C470" w:rsidP="00404F09">
      <w:pPr>
        <w:rPr>
          <w:rFonts w:ascii="Times New Roman" w:eastAsia="Palatino" w:hAnsi="Times New Roman"/>
          <w:b/>
          <w:bCs/>
          <w:color w:val="000000" w:themeColor="text1"/>
          <w:sz w:val="20"/>
          <w:szCs w:val="20"/>
        </w:rPr>
      </w:pPr>
      <w:r w:rsidRPr="008D559D">
        <w:rPr>
          <w:rFonts w:ascii="Times New Roman" w:eastAsia="Palatino" w:hAnsi="Times New Roman"/>
          <w:b/>
          <w:bCs/>
          <w:color w:val="000000" w:themeColor="text1"/>
          <w:sz w:val="20"/>
          <w:szCs w:val="20"/>
        </w:rPr>
        <w:t>Date:</w:t>
      </w:r>
      <w:r w:rsidRPr="008D559D">
        <w:rPr>
          <w:rFonts w:ascii="Times New Roman" w:hAnsi="Times New Roman"/>
          <w:b/>
          <w:bCs/>
          <w:sz w:val="20"/>
          <w:szCs w:val="20"/>
        </w:rPr>
        <w:tab/>
      </w:r>
      <w:r w:rsidR="2728A813" w:rsidRPr="008D559D">
        <w:rPr>
          <w:rFonts w:ascii="Times New Roman" w:eastAsia="Palatino" w:hAnsi="Times New Roman"/>
          <w:b/>
          <w:bCs/>
          <w:color w:val="000000" w:themeColor="text1"/>
          <w:sz w:val="20"/>
          <w:szCs w:val="20"/>
        </w:rPr>
        <w:t>9</w:t>
      </w:r>
      <w:r w:rsidR="7EE46195" w:rsidRPr="008D559D">
        <w:rPr>
          <w:rFonts w:ascii="Times New Roman" w:eastAsia="Palatino" w:hAnsi="Times New Roman"/>
          <w:b/>
          <w:bCs/>
          <w:color w:val="000000" w:themeColor="text1"/>
          <w:sz w:val="20"/>
          <w:szCs w:val="20"/>
        </w:rPr>
        <w:t>-8-23</w:t>
      </w:r>
    </w:p>
    <w:p w14:paraId="7966B42E" w14:textId="2337BAB1" w:rsidR="00D43311" w:rsidRPr="008D559D" w:rsidRDefault="7853C470" w:rsidP="00404F09">
      <w:pPr>
        <w:rPr>
          <w:rFonts w:ascii="Times New Roman" w:eastAsia="Palatino" w:hAnsi="Times New Roman"/>
          <w:b/>
          <w:bCs/>
          <w:color w:val="000000" w:themeColor="text1"/>
          <w:sz w:val="20"/>
          <w:szCs w:val="20"/>
        </w:rPr>
      </w:pPr>
      <w:r w:rsidRPr="008D559D">
        <w:rPr>
          <w:rFonts w:ascii="Times New Roman" w:eastAsia="Palatino" w:hAnsi="Times New Roman"/>
          <w:b/>
          <w:bCs/>
          <w:color w:val="000000" w:themeColor="text1"/>
          <w:sz w:val="20"/>
          <w:szCs w:val="20"/>
        </w:rPr>
        <w:t>Re:</w:t>
      </w:r>
      <w:r w:rsidRPr="008D559D">
        <w:rPr>
          <w:rFonts w:ascii="Times New Roman" w:hAnsi="Times New Roman"/>
          <w:b/>
          <w:bCs/>
          <w:sz w:val="20"/>
          <w:szCs w:val="20"/>
        </w:rPr>
        <w:tab/>
      </w:r>
      <w:r w:rsidR="2611F03B" w:rsidRPr="008D559D">
        <w:rPr>
          <w:rFonts w:ascii="Times New Roman" w:eastAsia="Palatino" w:hAnsi="Times New Roman"/>
          <w:b/>
          <w:bCs/>
          <w:color w:val="000000" w:themeColor="text1"/>
          <w:sz w:val="20"/>
          <w:szCs w:val="20"/>
        </w:rPr>
        <w:t>Team Charter</w:t>
      </w:r>
    </w:p>
    <w:p w14:paraId="014F8707" w14:textId="23CE6CEE" w:rsidR="1AA71599" w:rsidRPr="008D559D" w:rsidRDefault="7853C470" w:rsidP="00404F09">
      <w:pPr>
        <w:rPr>
          <w:rFonts w:ascii="Times New Roman" w:hAnsi="Times New Roman"/>
          <w:sz w:val="20"/>
          <w:szCs w:val="20"/>
        </w:rPr>
      </w:pPr>
      <w:r w:rsidRPr="008D559D">
        <w:rPr>
          <w:rFonts w:ascii="Times New Roman" w:eastAsia="Palatino" w:hAnsi="Times New Roman"/>
          <w:color w:val="000000" w:themeColor="text1"/>
          <w:sz w:val="20"/>
          <w:szCs w:val="20"/>
        </w:rPr>
        <w:t xml:space="preserve"> </w:t>
      </w:r>
    </w:p>
    <w:p w14:paraId="6CDCA95E" w14:textId="14DB0C9A" w:rsidR="7CFEED15" w:rsidRPr="008D559D" w:rsidRDefault="269EC1DD" w:rsidP="00404F09">
      <w:pPr>
        <w:rPr>
          <w:rFonts w:ascii="Times New Roman" w:hAnsi="Times New Roman"/>
          <w:b/>
          <w:bCs/>
          <w:sz w:val="20"/>
          <w:szCs w:val="20"/>
        </w:rPr>
      </w:pPr>
      <w:r w:rsidRPr="008D559D">
        <w:rPr>
          <w:rFonts w:ascii="Times New Roman" w:hAnsi="Times New Roman"/>
          <w:b/>
          <w:bCs/>
          <w:sz w:val="20"/>
          <w:szCs w:val="20"/>
        </w:rPr>
        <w:t>Introduction</w:t>
      </w:r>
    </w:p>
    <w:p w14:paraId="4FDF67D2" w14:textId="4D6AC8EE" w:rsidR="37B26D82" w:rsidRPr="008D559D" w:rsidRDefault="032AD41B" w:rsidP="00404F09">
      <w:pPr>
        <w:rPr>
          <w:rFonts w:ascii="Times New Roman" w:hAnsi="Times New Roman"/>
          <w:sz w:val="20"/>
          <w:szCs w:val="20"/>
        </w:rPr>
      </w:pPr>
      <w:r w:rsidRPr="008D559D">
        <w:rPr>
          <w:rFonts w:ascii="Times New Roman" w:hAnsi="Times New Roman"/>
          <w:sz w:val="20"/>
          <w:szCs w:val="20"/>
        </w:rPr>
        <w:t xml:space="preserve">The members of the </w:t>
      </w:r>
      <w:r w:rsidR="00D92463">
        <w:rPr>
          <w:rFonts w:ascii="Times New Roman" w:hAnsi="Times New Roman"/>
          <w:sz w:val="20"/>
          <w:szCs w:val="20"/>
        </w:rPr>
        <w:t>e</w:t>
      </w:r>
      <w:r w:rsidRPr="008D559D">
        <w:rPr>
          <w:rFonts w:ascii="Times New Roman" w:hAnsi="Times New Roman"/>
          <w:sz w:val="20"/>
          <w:szCs w:val="20"/>
        </w:rPr>
        <w:t xml:space="preserve">ngineering </w:t>
      </w:r>
      <w:r w:rsidR="00D92463">
        <w:rPr>
          <w:rFonts w:ascii="Times New Roman" w:hAnsi="Times New Roman"/>
          <w:sz w:val="20"/>
          <w:szCs w:val="20"/>
        </w:rPr>
        <w:t>t</w:t>
      </w:r>
      <w:r w:rsidRPr="008D559D">
        <w:rPr>
          <w:rFonts w:ascii="Times New Roman" w:hAnsi="Times New Roman"/>
          <w:sz w:val="20"/>
          <w:szCs w:val="20"/>
        </w:rPr>
        <w:t xml:space="preserve">eam undertaking the Robot Drill Arm </w:t>
      </w:r>
      <w:r w:rsidR="485C3C3F" w:rsidRPr="008D559D">
        <w:rPr>
          <w:rFonts w:ascii="Times New Roman" w:hAnsi="Times New Roman"/>
          <w:sz w:val="20"/>
          <w:szCs w:val="20"/>
        </w:rPr>
        <w:t>Capstone</w:t>
      </w:r>
      <w:r w:rsidRPr="008D559D">
        <w:rPr>
          <w:rFonts w:ascii="Times New Roman" w:hAnsi="Times New Roman"/>
          <w:sz w:val="20"/>
          <w:szCs w:val="20"/>
        </w:rPr>
        <w:t xml:space="preserve"> Project are committed to delivering an innovative and reliable solution for Northrop Gru</w:t>
      </w:r>
      <w:r w:rsidR="731418D8" w:rsidRPr="008D559D">
        <w:rPr>
          <w:rFonts w:ascii="Times New Roman" w:hAnsi="Times New Roman"/>
          <w:sz w:val="20"/>
          <w:szCs w:val="20"/>
        </w:rPr>
        <w:t>m</w:t>
      </w:r>
      <w:r w:rsidRPr="008D559D">
        <w:rPr>
          <w:rFonts w:ascii="Times New Roman" w:hAnsi="Times New Roman"/>
          <w:sz w:val="20"/>
          <w:szCs w:val="20"/>
        </w:rPr>
        <w:t xml:space="preserve">man. </w:t>
      </w:r>
      <w:r w:rsidR="1327908C" w:rsidRPr="008D559D">
        <w:rPr>
          <w:rFonts w:ascii="Times New Roman" w:hAnsi="Times New Roman"/>
          <w:sz w:val="20"/>
          <w:szCs w:val="20"/>
        </w:rPr>
        <w:t>This</w:t>
      </w:r>
      <w:r w:rsidR="251FE324" w:rsidRPr="008D559D">
        <w:rPr>
          <w:rFonts w:ascii="Times New Roman" w:hAnsi="Times New Roman"/>
          <w:sz w:val="20"/>
          <w:szCs w:val="20"/>
        </w:rPr>
        <w:t xml:space="preserve"> team charter serves as a foundational document to guide our mission, objectives, and collaborative efforts throughout the project.</w:t>
      </w:r>
    </w:p>
    <w:p w14:paraId="2C5A3BCD" w14:textId="54A221C4" w:rsidR="7CFEED15" w:rsidRPr="008D559D" w:rsidRDefault="7CFEED15" w:rsidP="00404F09">
      <w:pPr>
        <w:rPr>
          <w:rFonts w:ascii="Times New Roman" w:hAnsi="Times New Roman"/>
          <w:sz w:val="20"/>
          <w:szCs w:val="20"/>
        </w:rPr>
      </w:pPr>
    </w:p>
    <w:p w14:paraId="3A8A83A6" w14:textId="7FF2AC56" w:rsidR="47965F77" w:rsidRPr="008D559D" w:rsidRDefault="338CBB49" w:rsidP="00404F09">
      <w:pPr>
        <w:rPr>
          <w:rFonts w:ascii="Times New Roman" w:hAnsi="Times New Roman"/>
          <w:sz w:val="20"/>
          <w:szCs w:val="20"/>
        </w:rPr>
      </w:pPr>
      <w:r w:rsidRPr="008D559D">
        <w:rPr>
          <w:rFonts w:ascii="Times New Roman" w:hAnsi="Times New Roman"/>
          <w:sz w:val="20"/>
          <w:szCs w:val="20"/>
        </w:rPr>
        <w:t>Our</w:t>
      </w:r>
      <w:r w:rsidR="47965F77" w:rsidRPr="008D559D">
        <w:rPr>
          <w:rFonts w:ascii="Times New Roman" w:hAnsi="Times New Roman"/>
          <w:sz w:val="20"/>
          <w:szCs w:val="20"/>
        </w:rPr>
        <w:t xml:space="preserve"> </w:t>
      </w:r>
      <w:r w:rsidR="384FB733" w:rsidRPr="008D559D">
        <w:rPr>
          <w:rFonts w:ascii="Times New Roman" w:hAnsi="Times New Roman"/>
          <w:sz w:val="20"/>
          <w:szCs w:val="20"/>
        </w:rPr>
        <w:t>team's</w:t>
      </w:r>
      <w:r w:rsidR="47965F77" w:rsidRPr="008D559D">
        <w:rPr>
          <w:rFonts w:ascii="Times New Roman" w:hAnsi="Times New Roman"/>
          <w:sz w:val="20"/>
          <w:szCs w:val="20"/>
        </w:rPr>
        <w:t xml:space="preserve"> purpose is to design, develop</w:t>
      </w:r>
      <w:r w:rsidR="000C2E8C">
        <w:rPr>
          <w:rFonts w:ascii="Times New Roman" w:hAnsi="Times New Roman"/>
          <w:sz w:val="20"/>
          <w:szCs w:val="20"/>
        </w:rPr>
        <w:t>,</w:t>
      </w:r>
      <w:r w:rsidR="47965F77" w:rsidRPr="008D559D">
        <w:rPr>
          <w:rFonts w:ascii="Times New Roman" w:hAnsi="Times New Roman"/>
          <w:sz w:val="20"/>
          <w:szCs w:val="20"/>
        </w:rPr>
        <w:t xml:space="preserve"> and deliver the Robot Drill Arm system that will not only meet but</w:t>
      </w:r>
      <w:r w:rsidR="008364DD">
        <w:rPr>
          <w:rFonts w:ascii="Times New Roman" w:hAnsi="Times New Roman"/>
          <w:sz w:val="20"/>
          <w:szCs w:val="20"/>
        </w:rPr>
        <w:t xml:space="preserve"> also</w:t>
      </w:r>
      <w:r w:rsidR="47965F77" w:rsidRPr="008D559D">
        <w:rPr>
          <w:rFonts w:ascii="Times New Roman" w:hAnsi="Times New Roman"/>
          <w:sz w:val="20"/>
          <w:szCs w:val="20"/>
        </w:rPr>
        <w:t xml:space="preserve"> exceed Northrop Gru</w:t>
      </w:r>
      <w:r w:rsidR="331AA2D9" w:rsidRPr="008D559D">
        <w:rPr>
          <w:rFonts w:ascii="Times New Roman" w:hAnsi="Times New Roman"/>
          <w:sz w:val="20"/>
          <w:szCs w:val="20"/>
        </w:rPr>
        <w:t>m</w:t>
      </w:r>
      <w:r w:rsidR="47965F77" w:rsidRPr="008D559D">
        <w:rPr>
          <w:rFonts w:ascii="Times New Roman" w:hAnsi="Times New Roman"/>
          <w:sz w:val="20"/>
          <w:szCs w:val="20"/>
        </w:rPr>
        <w:t xml:space="preserve">man’s </w:t>
      </w:r>
      <w:r w:rsidR="036344E7" w:rsidRPr="008D559D">
        <w:rPr>
          <w:rFonts w:ascii="Times New Roman" w:hAnsi="Times New Roman"/>
          <w:sz w:val="20"/>
          <w:szCs w:val="20"/>
        </w:rPr>
        <w:t>expectations</w:t>
      </w:r>
      <w:r w:rsidR="000C2E8C">
        <w:rPr>
          <w:rFonts w:ascii="Times New Roman" w:hAnsi="Times New Roman"/>
          <w:sz w:val="20"/>
          <w:szCs w:val="20"/>
        </w:rPr>
        <w:t>, all before the next Northrup Grumman Design Day</w:t>
      </w:r>
      <w:r w:rsidR="7338CB74" w:rsidRPr="008D559D">
        <w:rPr>
          <w:rFonts w:ascii="Times New Roman" w:hAnsi="Times New Roman"/>
          <w:sz w:val="20"/>
          <w:szCs w:val="20"/>
        </w:rPr>
        <w:t>. We aim to provide a versatile and adaptable robotic arm capable of performing a wide range of drilling and machining tasks within</w:t>
      </w:r>
      <w:r w:rsidR="688DE90F" w:rsidRPr="008D559D">
        <w:rPr>
          <w:rFonts w:ascii="Times New Roman" w:hAnsi="Times New Roman"/>
          <w:sz w:val="20"/>
          <w:szCs w:val="20"/>
        </w:rPr>
        <w:t xml:space="preserve"> desired tolerance</w:t>
      </w:r>
      <w:r w:rsidR="008364DD">
        <w:rPr>
          <w:rFonts w:ascii="Times New Roman" w:hAnsi="Times New Roman"/>
          <w:sz w:val="20"/>
          <w:szCs w:val="20"/>
        </w:rPr>
        <w:t>s</w:t>
      </w:r>
      <w:r w:rsidR="688DE90F" w:rsidRPr="008D559D">
        <w:rPr>
          <w:rFonts w:ascii="Times New Roman" w:hAnsi="Times New Roman"/>
          <w:sz w:val="20"/>
          <w:szCs w:val="20"/>
        </w:rPr>
        <w:t>.</w:t>
      </w:r>
    </w:p>
    <w:p w14:paraId="271DADD8" w14:textId="1FD5F1E5" w:rsidR="7CFEED15" w:rsidRPr="008D559D" w:rsidRDefault="7CFEED15" w:rsidP="00404F09">
      <w:pPr>
        <w:rPr>
          <w:rFonts w:ascii="Times New Roman" w:hAnsi="Times New Roman"/>
          <w:sz w:val="20"/>
          <w:szCs w:val="20"/>
        </w:rPr>
      </w:pPr>
    </w:p>
    <w:p w14:paraId="6DCA1C06" w14:textId="7A564554" w:rsidR="688DE90F" w:rsidRPr="008D559D" w:rsidRDefault="688DE90F" w:rsidP="00404F09">
      <w:pPr>
        <w:rPr>
          <w:rFonts w:ascii="Times New Roman" w:hAnsi="Times New Roman"/>
          <w:sz w:val="20"/>
          <w:szCs w:val="20"/>
        </w:rPr>
      </w:pPr>
      <w:r w:rsidRPr="008D559D">
        <w:rPr>
          <w:rFonts w:ascii="Times New Roman" w:hAnsi="Times New Roman"/>
          <w:sz w:val="20"/>
          <w:szCs w:val="20"/>
        </w:rPr>
        <w:t xml:space="preserve">Our team is aware of the expectations and is dedicated to </w:t>
      </w:r>
      <w:r w:rsidR="5491A6F2" w:rsidRPr="008D559D">
        <w:rPr>
          <w:rFonts w:ascii="Times New Roman" w:hAnsi="Times New Roman"/>
          <w:sz w:val="20"/>
          <w:szCs w:val="20"/>
        </w:rPr>
        <w:t>achieving</w:t>
      </w:r>
      <w:r w:rsidRPr="008D559D">
        <w:rPr>
          <w:rFonts w:ascii="Times New Roman" w:hAnsi="Times New Roman"/>
          <w:sz w:val="20"/>
          <w:szCs w:val="20"/>
        </w:rPr>
        <w:t xml:space="preserve"> them with </w:t>
      </w:r>
      <w:r w:rsidR="005F5E2A">
        <w:rPr>
          <w:rFonts w:ascii="Times New Roman" w:hAnsi="Times New Roman"/>
          <w:sz w:val="20"/>
          <w:szCs w:val="20"/>
        </w:rPr>
        <w:t>great passion</w:t>
      </w:r>
      <w:r w:rsidRPr="008D559D">
        <w:rPr>
          <w:rFonts w:ascii="Times New Roman" w:hAnsi="Times New Roman"/>
          <w:sz w:val="20"/>
          <w:szCs w:val="20"/>
        </w:rPr>
        <w:t xml:space="preserve">. </w:t>
      </w:r>
      <w:r w:rsidR="005F5E2A">
        <w:rPr>
          <w:rFonts w:ascii="Times New Roman" w:hAnsi="Times New Roman"/>
          <w:sz w:val="20"/>
          <w:szCs w:val="20"/>
        </w:rPr>
        <w:t xml:space="preserve">The team is also </w:t>
      </w:r>
      <w:r w:rsidR="4386A62F" w:rsidRPr="008D559D">
        <w:rPr>
          <w:rFonts w:ascii="Times New Roman" w:hAnsi="Times New Roman"/>
          <w:sz w:val="20"/>
          <w:szCs w:val="20"/>
        </w:rPr>
        <w:t xml:space="preserve">willing to </w:t>
      </w:r>
      <w:r w:rsidR="00F25FEB">
        <w:rPr>
          <w:rFonts w:ascii="Times New Roman" w:hAnsi="Times New Roman"/>
          <w:sz w:val="20"/>
          <w:szCs w:val="20"/>
        </w:rPr>
        <w:t xml:space="preserve">achieve </w:t>
      </w:r>
      <w:r w:rsidR="4386A62F" w:rsidRPr="008D559D">
        <w:rPr>
          <w:rFonts w:ascii="Times New Roman" w:hAnsi="Times New Roman"/>
          <w:sz w:val="20"/>
          <w:szCs w:val="20"/>
        </w:rPr>
        <w:t>e</w:t>
      </w:r>
      <w:r w:rsidR="00F25FEB">
        <w:rPr>
          <w:rFonts w:ascii="Times New Roman" w:hAnsi="Times New Roman"/>
          <w:sz w:val="20"/>
          <w:szCs w:val="20"/>
        </w:rPr>
        <w:t>xtra and optional goals a</w:t>
      </w:r>
      <w:r w:rsidR="4386A62F" w:rsidRPr="008D559D">
        <w:rPr>
          <w:rFonts w:ascii="Times New Roman" w:hAnsi="Times New Roman"/>
          <w:sz w:val="20"/>
          <w:szCs w:val="20"/>
        </w:rPr>
        <w:t xml:space="preserve">s such </w:t>
      </w:r>
      <w:r w:rsidR="75A9B06D" w:rsidRPr="008D559D">
        <w:rPr>
          <w:rFonts w:ascii="Times New Roman" w:hAnsi="Times New Roman"/>
          <w:sz w:val="20"/>
          <w:szCs w:val="20"/>
        </w:rPr>
        <w:t>opportunities</w:t>
      </w:r>
      <w:r w:rsidR="4386A62F" w:rsidRPr="008D559D">
        <w:rPr>
          <w:rFonts w:ascii="Times New Roman" w:hAnsi="Times New Roman"/>
          <w:sz w:val="20"/>
          <w:szCs w:val="20"/>
        </w:rPr>
        <w:t xml:space="preserve"> arise. Our commitment to excellence will be the driving force behind our </w:t>
      </w:r>
      <w:r w:rsidR="7E9B69F3" w:rsidRPr="008D559D">
        <w:rPr>
          <w:rFonts w:ascii="Times New Roman" w:hAnsi="Times New Roman"/>
          <w:sz w:val="20"/>
          <w:szCs w:val="20"/>
        </w:rPr>
        <w:t>project's</w:t>
      </w:r>
      <w:r w:rsidR="4386A62F" w:rsidRPr="008D559D">
        <w:rPr>
          <w:rFonts w:ascii="Times New Roman" w:hAnsi="Times New Roman"/>
          <w:sz w:val="20"/>
          <w:szCs w:val="20"/>
        </w:rPr>
        <w:t xml:space="preserve"> </w:t>
      </w:r>
      <w:r w:rsidR="7756E578" w:rsidRPr="008D559D">
        <w:rPr>
          <w:rFonts w:ascii="Times New Roman" w:hAnsi="Times New Roman"/>
          <w:sz w:val="20"/>
          <w:szCs w:val="20"/>
        </w:rPr>
        <w:t xml:space="preserve">success, ensuring that the robot drill arm becomes an </w:t>
      </w:r>
      <w:r w:rsidR="007952E5">
        <w:rPr>
          <w:rFonts w:ascii="Times New Roman" w:hAnsi="Times New Roman"/>
          <w:sz w:val="20"/>
          <w:szCs w:val="20"/>
        </w:rPr>
        <w:t>invaluable</w:t>
      </w:r>
      <w:r w:rsidR="7756E578" w:rsidRPr="008D559D">
        <w:rPr>
          <w:rFonts w:ascii="Times New Roman" w:hAnsi="Times New Roman"/>
          <w:sz w:val="20"/>
          <w:szCs w:val="20"/>
        </w:rPr>
        <w:t xml:space="preserve"> </w:t>
      </w:r>
      <w:r w:rsidR="007952E5">
        <w:rPr>
          <w:rFonts w:ascii="Times New Roman" w:hAnsi="Times New Roman"/>
          <w:sz w:val="20"/>
          <w:szCs w:val="20"/>
        </w:rPr>
        <w:t>resource</w:t>
      </w:r>
      <w:r w:rsidR="7756E578" w:rsidRPr="008D559D">
        <w:rPr>
          <w:rFonts w:ascii="Times New Roman" w:hAnsi="Times New Roman"/>
          <w:sz w:val="20"/>
          <w:szCs w:val="20"/>
        </w:rPr>
        <w:t xml:space="preserve"> </w:t>
      </w:r>
      <w:r w:rsidR="007952E5">
        <w:rPr>
          <w:rFonts w:ascii="Times New Roman" w:hAnsi="Times New Roman"/>
          <w:sz w:val="20"/>
          <w:szCs w:val="20"/>
        </w:rPr>
        <w:t>to</w:t>
      </w:r>
      <w:r w:rsidR="7756E578" w:rsidRPr="008D559D">
        <w:rPr>
          <w:rFonts w:ascii="Times New Roman" w:hAnsi="Times New Roman"/>
          <w:sz w:val="20"/>
          <w:szCs w:val="20"/>
        </w:rPr>
        <w:t xml:space="preserve"> Northrup </w:t>
      </w:r>
      <w:r w:rsidR="236F1BB1" w:rsidRPr="008D559D">
        <w:rPr>
          <w:rFonts w:ascii="Times New Roman" w:hAnsi="Times New Roman"/>
          <w:sz w:val="20"/>
          <w:szCs w:val="20"/>
        </w:rPr>
        <w:t>Grumman</w:t>
      </w:r>
      <w:r w:rsidR="007952E5">
        <w:rPr>
          <w:rFonts w:ascii="Times New Roman" w:hAnsi="Times New Roman"/>
          <w:sz w:val="20"/>
          <w:szCs w:val="20"/>
        </w:rPr>
        <w:t>.</w:t>
      </w:r>
    </w:p>
    <w:p w14:paraId="6A4D4F1E" w14:textId="08D5386D" w:rsidR="1AA71599" w:rsidRPr="008D559D" w:rsidRDefault="1AA71599" w:rsidP="00404F09">
      <w:pPr>
        <w:rPr>
          <w:rFonts w:ascii="Times New Roman" w:hAnsi="Times New Roman"/>
          <w:sz w:val="20"/>
          <w:szCs w:val="20"/>
        </w:rPr>
      </w:pPr>
    </w:p>
    <w:p w14:paraId="4F4B82D2" w14:textId="4ECABF96" w:rsidR="0B5A2B31" w:rsidRPr="008D559D" w:rsidRDefault="0B5A2B31" w:rsidP="00404F09">
      <w:pPr>
        <w:rPr>
          <w:rFonts w:ascii="Times New Roman" w:hAnsi="Times New Roman"/>
          <w:b/>
          <w:bCs/>
          <w:sz w:val="20"/>
          <w:szCs w:val="20"/>
        </w:rPr>
      </w:pPr>
      <w:r w:rsidRPr="008D559D">
        <w:rPr>
          <w:rFonts w:ascii="Times New Roman" w:hAnsi="Times New Roman"/>
          <w:b/>
          <w:bCs/>
          <w:sz w:val="20"/>
          <w:szCs w:val="20"/>
        </w:rPr>
        <w:t>Team Purpose</w:t>
      </w:r>
    </w:p>
    <w:p w14:paraId="07107C22" w14:textId="31EBFA6B" w:rsidR="0B5A2B31" w:rsidRPr="008D559D" w:rsidRDefault="0B5A2B31" w:rsidP="00404F09">
      <w:pPr>
        <w:rPr>
          <w:rFonts w:ascii="Times New Roman" w:hAnsi="Times New Roman"/>
          <w:sz w:val="20"/>
          <w:szCs w:val="20"/>
        </w:rPr>
      </w:pPr>
      <w:r w:rsidRPr="008D559D">
        <w:rPr>
          <w:rFonts w:ascii="Times New Roman" w:hAnsi="Times New Roman"/>
          <w:sz w:val="20"/>
          <w:szCs w:val="20"/>
        </w:rPr>
        <w:t xml:space="preserve">The team was formed </w:t>
      </w:r>
      <w:r w:rsidR="3C700DE9" w:rsidRPr="742E04AC">
        <w:rPr>
          <w:rFonts w:ascii="Times New Roman" w:hAnsi="Times New Roman"/>
          <w:sz w:val="20"/>
          <w:szCs w:val="20"/>
        </w:rPr>
        <w:t>to fulfill</w:t>
      </w:r>
      <w:r w:rsidR="63BB28F3" w:rsidRPr="008D559D">
        <w:rPr>
          <w:rFonts w:ascii="Times New Roman" w:hAnsi="Times New Roman"/>
          <w:sz w:val="20"/>
          <w:szCs w:val="20"/>
        </w:rPr>
        <w:t xml:space="preserve"> Northrup Grumman’s proposal request. The proposal is for </w:t>
      </w:r>
      <w:r w:rsidR="439879FE" w:rsidRPr="008D559D">
        <w:rPr>
          <w:rFonts w:ascii="Times New Roman" w:hAnsi="Times New Roman"/>
          <w:sz w:val="20"/>
          <w:szCs w:val="20"/>
        </w:rPr>
        <w:t>an articulated</w:t>
      </w:r>
      <w:r w:rsidR="00222567">
        <w:rPr>
          <w:rFonts w:ascii="Times New Roman" w:hAnsi="Times New Roman"/>
          <w:sz w:val="20"/>
          <w:szCs w:val="20"/>
        </w:rPr>
        <w:t xml:space="preserve"> robot</w:t>
      </w:r>
      <w:r w:rsidR="439879FE" w:rsidRPr="008D559D">
        <w:rPr>
          <w:rFonts w:ascii="Times New Roman" w:hAnsi="Times New Roman"/>
          <w:sz w:val="20"/>
          <w:szCs w:val="20"/>
        </w:rPr>
        <w:t xml:space="preserve"> drill arm design capable of locating any area on a cylindrical object and drilling the appropriately sized hole autonomously. </w:t>
      </w:r>
      <w:r w:rsidR="348B6D0D" w:rsidRPr="008D559D">
        <w:rPr>
          <w:rFonts w:ascii="Times New Roman" w:hAnsi="Times New Roman"/>
          <w:sz w:val="20"/>
          <w:szCs w:val="20"/>
        </w:rPr>
        <w:t xml:space="preserve">It is also desirable that the drill arm has multiple bits on hand to be selected from as a toolset for varying hole requirements. </w:t>
      </w:r>
      <w:r w:rsidR="2CEBB6EA" w:rsidRPr="008D559D">
        <w:rPr>
          <w:rFonts w:ascii="Times New Roman" w:hAnsi="Times New Roman"/>
          <w:sz w:val="20"/>
          <w:szCs w:val="20"/>
        </w:rPr>
        <w:t>The purpose of the project itself also serves to minimize the communication, costs, and time required</w:t>
      </w:r>
      <w:r w:rsidR="00222567">
        <w:rPr>
          <w:rFonts w:ascii="Times New Roman" w:hAnsi="Times New Roman"/>
          <w:sz w:val="20"/>
          <w:szCs w:val="20"/>
        </w:rPr>
        <w:t xml:space="preserve"> </w:t>
      </w:r>
      <w:r w:rsidR="2CEBB6EA" w:rsidRPr="008D559D">
        <w:rPr>
          <w:rFonts w:ascii="Times New Roman" w:hAnsi="Times New Roman"/>
          <w:sz w:val="20"/>
          <w:szCs w:val="20"/>
        </w:rPr>
        <w:t>to accomplis</w:t>
      </w:r>
      <w:r w:rsidR="66DEC502" w:rsidRPr="008D559D">
        <w:rPr>
          <w:rFonts w:ascii="Times New Roman" w:hAnsi="Times New Roman"/>
          <w:sz w:val="20"/>
          <w:szCs w:val="20"/>
        </w:rPr>
        <w:t>h the drilling task</w:t>
      </w:r>
      <w:r w:rsidR="00222567">
        <w:rPr>
          <w:rFonts w:ascii="Times New Roman" w:hAnsi="Times New Roman"/>
          <w:sz w:val="20"/>
          <w:szCs w:val="20"/>
        </w:rPr>
        <w:t xml:space="preserve"> as compared to current resources</w:t>
      </w:r>
      <w:r w:rsidR="66DEC502" w:rsidRPr="008D559D">
        <w:rPr>
          <w:rFonts w:ascii="Times New Roman" w:hAnsi="Times New Roman"/>
          <w:sz w:val="20"/>
          <w:szCs w:val="20"/>
        </w:rPr>
        <w:t xml:space="preserve">. </w:t>
      </w:r>
      <w:r w:rsidR="00222567">
        <w:rPr>
          <w:rFonts w:ascii="Times New Roman" w:hAnsi="Times New Roman"/>
          <w:sz w:val="20"/>
          <w:szCs w:val="20"/>
        </w:rPr>
        <w:t>As such</w:t>
      </w:r>
      <w:r w:rsidR="66DEC502" w:rsidRPr="008D559D">
        <w:rPr>
          <w:rFonts w:ascii="Times New Roman" w:hAnsi="Times New Roman"/>
          <w:sz w:val="20"/>
          <w:szCs w:val="20"/>
        </w:rPr>
        <w:t xml:space="preserve">, the efficiency of the drilling task will be </w:t>
      </w:r>
      <w:r w:rsidR="00222567">
        <w:rPr>
          <w:rFonts w:ascii="Times New Roman" w:hAnsi="Times New Roman"/>
          <w:sz w:val="20"/>
          <w:szCs w:val="20"/>
        </w:rPr>
        <w:t>greatly i</w:t>
      </w:r>
      <w:r w:rsidR="66DEC502" w:rsidRPr="008D559D">
        <w:rPr>
          <w:rFonts w:ascii="Times New Roman" w:hAnsi="Times New Roman"/>
          <w:sz w:val="20"/>
          <w:szCs w:val="20"/>
        </w:rPr>
        <w:t>mproved</w:t>
      </w:r>
      <w:r w:rsidR="004EF407" w:rsidRPr="742E04AC">
        <w:rPr>
          <w:rFonts w:ascii="Times New Roman" w:hAnsi="Times New Roman"/>
          <w:sz w:val="20"/>
          <w:szCs w:val="20"/>
        </w:rPr>
        <w:t>.</w:t>
      </w:r>
      <w:r w:rsidR="66DEC502" w:rsidRPr="742E04AC">
        <w:rPr>
          <w:rFonts w:ascii="Times New Roman" w:hAnsi="Times New Roman"/>
          <w:sz w:val="20"/>
          <w:szCs w:val="20"/>
        </w:rPr>
        <w:t xml:space="preserve"> </w:t>
      </w:r>
    </w:p>
    <w:p w14:paraId="55B5244C" w14:textId="50FCA2FF" w:rsidR="1AA71599" w:rsidRPr="008D559D" w:rsidRDefault="1AA71599" w:rsidP="00404F09">
      <w:pPr>
        <w:rPr>
          <w:rFonts w:ascii="Times New Roman" w:hAnsi="Times New Roman"/>
          <w:sz w:val="20"/>
          <w:szCs w:val="20"/>
        </w:rPr>
      </w:pPr>
    </w:p>
    <w:p w14:paraId="0954A15E" w14:textId="513190B7" w:rsidR="1AA71599" w:rsidRPr="008D559D" w:rsidRDefault="7817DF28" w:rsidP="00404F09">
      <w:pPr>
        <w:rPr>
          <w:rFonts w:ascii="Times New Roman" w:hAnsi="Times New Roman"/>
          <w:sz w:val="20"/>
          <w:szCs w:val="20"/>
        </w:rPr>
      </w:pPr>
      <w:r w:rsidRPr="008D559D">
        <w:rPr>
          <w:rFonts w:ascii="Times New Roman" w:hAnsi="Times New Roman"/>
          <w:sz w:val="20"/>
          <w:szCs w:val="20"/>
        </w:rPr>
        <w:t xml:space="preserve">The team’s stakeholders include Northrup Grumman, </w:t>
      </w:r>
      <w:r w:rsidR="2E88BFBE" w:rsidRPr="008D559D">
        <w:rPr>
          <w:rFonts w:ascii="Times New Roman" w:hAnsi="Times New Roman"/>
          <w:sz w:val="20"/>
          <w:szCs w:val="20"/>
        </w:rPr>
        <w:t xml:space="preserve">Dr. </w:t>
      </w:r>
      <w:r w:rsidRPr="008D559D">
        <w:rPr>
          <w:rFonts w:ascii="Times New Roman" w:hAnsi="Times New Roman"/>
          <w:sz w:val="20"/>
          <w:szCs w:val="20"/>
        </w:rPr>
        <w:t>David Willy,</w:t>
      </w:r>
      <w:r w:rsidR="00222567">
        <w:rPr>
          <w:rFonts w:ascii="Times New Roman" w:hAnsi="Times New Roman"/>
          <w:sz w:val="20"/>
          <w:szCs w:val="20"/>
        </w:rPr>
        <w:t xml:space="preserve"> the team,</w:t>
      </w:r>
      <w:r w:rsidRPr="008D559D">
        <w:rPr>
          <w:rFonts w:ascii="Times New Roman" w:hAnsi="Times New Roman"/>
          <w:sz w:val="20"/>
          <w:szCs w:val="20"/>
        </w:rPr>
        <w:t xml:space="preserve"> </w:t>
      </w:r>
      <w:r w:rsidR="5C574646" w:rsidRPr="008D559D">
        <w:rPr>
          <w:rFonts w:ascii="Times New Roman" w:hAnsi="Times New Roman"/>
          <w:sz w:val="20"/>
          <w:szCs w:val="20"/>
        </w:rPr>
        <w:t xml:space="preserve">and any investors of the team itself. Northrup Grumman expects that the team will be able to attain both of their deliverable goals </w:t>
      </w:r>
      <w:r w:rsidR="000C2E8C">
        <w:rPr>
          <w:rFonts w:ascii="Times New Roman" w:hAnsi="Times New Roman"/>
          <w:sz w:val="20"/>
          <w:szCs w:val="20"/>
        </w:rPr>
        <w:t>for</w:t>
      </w:r>
      <w:r w:rsidR="5C574646" w:rsidRPr="008D559D">
        <w:rPr>
          <w:rFonts w:ascii="Times New Roman" w:hAnsi="Times New Roman"/>
          <w:sz w:val="20"/>
          <w:szCs w:val="20"/>
        </w:rPr>
        <w:t xml:space="preserve"> a location system and the actual articulated</w:t>
      </w:r>
      <w:r w:rsidR="000C2E8C">
        <w:rPr>
          <w:rFonts w:ascii="Times New Roman" w:hAnsi="Times New Roman"/>
          <w:sz w:val="20"/>
          <w:szCs w:val="20"/>
        </w:rPr>
        <w:t xml:space="preserve"> robot</w:t>
      </w:r>
      <w:r w:rsidR="5C574646" w:rsidRPr="008D559D">
        <w:rPr>
          <w:rFonts w:ascii="Times New Roman" w:hAnsi="Times New Roman"/>
          <w:sz w:val="20"/>
          <w:szCs w:val="20"/>
        </w:rPr>
        <w:t xml:space="preserve"> drill arm itself by the time </w:t>
      </w:r>
      <w:r w:rsidR="1AFC2B78" w:rsidRPr="008D559D">
        <w:rPr>
          <w:rFonts w:ascii="Times New Roman" w:hAnsi="Times New Roman"/>
          <w:sz w:val="20"/>
          <w:szCs w:val="20"/>
        </w:rPr>
        <w:t xml:space="preserve">the deadline for Northrup Grumman’s Design Day arrives. The company also expects that the team will put its best efforts into researching, designing, manufacturing, and building a quality instrument that will serve Northrup Grumman’s purposes well. </w:t>
      </w:r>
      <w:r w:rsidR="00222567">
        <w:rPr>
          <w:rFonts w:ascii="Times New Roman" w:hAnsi="Times New Roman"/>
          <w:sz w:val="20"/>
          <w:szCs w:val="20"/>
        </w:rPr>
        <w:t>Finally</w:t>
      </w:r>
      <w:r w:rsidR="000C2E8C">
        <w:rPr>
          <w:rFonts w:ascii="Times New Roman" w:hAnsi="Times New Roman"/>
          <w:sz w:val="20"/>
          <w:szCs w:val="20"/>
        </w:rPr>
        <w:t xml:space="preserve">, the team expects that it will put </w:t>
      </w:r>
      <w:r w:rsidR="4E968E81" w:rsidRPr="742E04AC">
        <w:rPr>
          <w:rFonts w:ascii="Times New Roman" w:hAnsi="Times New Roman"/>
          <w:sz w:val="20"/>
          <w:szCs w:val="20"/>
        </w:rPr>
        <w:t>its</w:t>
      </w:r>
      <w:r w:rsidR="000C2E8C">
        <w:rPr>
          <w:rFonts w:ascii="Times New Roman" w:hAnsi="Times New Roman"/>
          <w:sz w:val="20"/>
          <w:szCs w:val="20"/>
        </w:rPr>
        <w:t xml:space="preserve"> best foot forward and represent not only itself, but also NAU’s engineering department, the best it can. </w:t>
      </w:r>
    </w:p>
    <w:p w14:paraId="232A5099" w14:textId="2044F467" w:rsidR="1AA71599" w:rsidRPr="008D559D" w:rsidRDefault="1AA71599" w:rsidP="00404F09">
      <w:pPr>
        <w:rPr>
          <w:rFonts w:ascii="Times New Roman" w:hAnsi="Times New Roman"/>
          <w:sz w:val="20"/>
          <w:szCs w:val="20"/>
        </w:rPr>
      </w:pPr>
    </w:p>
    <w:p w14:paraId="07B39B39" w14:textId="6FBF2F01" w:rsidR="73A9FD37" w:rsidRPr="008D559D" w:rsidRDefault="73A9FD37" w:rsidP="00404F09">
      <w:pPr>
        <w:rPr>
          <w:rFonts w:ascii="Times New Roman" w:hAnsi="Times New Roman"/>
          <w:b/>
          <w:bCs/>
          <w:sz w:val="20"/>
          <w:szCs w:val="20"/>
        </w:rPr>
      </w:pPr>
      <w:r w:rsidRPr="008D559D">
        <w:rPr>
          <w:rFonts w:ascii="Times New Roman" w:hAnsi="Times New Roman"/>
          <w:b/>
          <w:bCs/>
          <w:sz w:val="20"/>
          <w:szCs w:val="20"/>
        </w:rPr>
        <w:t>Team Goals</w:t>
      </w:r>
    </w:p>
    <w:p w14:paraId="0B0727A1" w14:textId="00FC64AA" w:rsidR="568DC7B8" w:rsidRPr="008D559D" w:rsidRDefault="568DC7B8" w:rsidP="00404F09">
      <w:pPr>
        <w:rPr>
          <w:rFonts w:ascii="Times New Roman" w:hAnsi="Times New Roman"/>
          <w:sz w:val="20"/>
          <w:szCs w:val="20"/>
        </w:rPr>
      </w:pPr>
      <w:r w:rsidRPr="008D559D">
        <w:rPr>
          <w:rFonts w:ascii="Times New Roman" w:hAnsi="Times New Roman"/>
          <w:sz w:val="20"/>
          <w:szCs w:val="20"/>
        </w:rPr>
        <w:t xml:space="preserve">The team discussed our goals </w:t>
      </w:r>
      <w:r w:rsidR="2DC4A236" w:rsidRPr="008D559D">
        <w:rPr>
          <w:rFonts w:ascii="Times New Roman" w:hAnsi="Times New Roman"/>
          <w:sz w:val="20"/>
          <w:szCs w:val="20"/>
        </w:rPr>
        <w:t xml:space="preserve">for the project, process, and </w:t>
      </w:r>
      <w:r w:rsidR="000C2E8C">
        <w:rPr>
          <w:rFonts w:ascii="Times New Roman" w:hAnsi="Times New Roman"/>
          <w:sz w:val="20"/>
          <w:szCs w:val="20"/>
        </w:rPr>
        <w:t xml:space="preserve">output </w:t>
      </w:r>
      <w:r w:rsidR="2DC4A236" w:rsidRPr="008D559D">
        <w:rPr>
          <w:rFonts w:ascii="Times New Roman" w:hAnsi="Times New Roman"/>
          <w:sz w:val="20"/>
          <w:szCs w:val="20"/>
        </w:rPr>
        <w:t>quality</w:t>
      </w:r>
      <w:r w:rsidR="0B53D9FE" w:rsidRPr="008D559D">
        <w:rPr>
          <w:rFonts w:ascii="Times New Roman" w:hAnsi="Times New Roman"/>
          <w:sz w:val="20"/>
          <w:szCs w:val="20"/>
        </w:rPr>
        <w:t xml:space="preserve"> of our capstone</w:t>
      </w:r>
      <w:r w:rsidR="2DC4A236" w:rsidRPr="008D559D">
        <w:rPr>
          <w:rFonts w:ascii="Times New Roman" w:hAnsi="Times New Roman"/>
          <w:sz w:val="20"/>
          <w:szCs w:val="20"/>
        </w:rPr>
        <w:t>. For the project</w:t>
      </w:r>
      <w:r w:rsidR="000C2E8C">
        <w:rPr>
          <w:rFonts w:ascii="Times New Roman" w:hAnsi="Times New Roman"/>
          <w:sz w:val="20"/>
          <w:szCs w:val="20"/>
        </w:rPr>
        <w:t>,</w:t>
      </w:r>
      <w:r w:rsidR="2DC4A236" w:rsidRPr="008D559D">
        <w:rPr>
          <w:rFonts w:ascii="Times New Roman" w:hAnsi="Times New Roman"/>
          <w:sz w:val="20"/>
          <w:szCs w:val="20"/>
        </w:rPr>
        <w:t xml:space="preserve"> </w:t>
      </w:r>
      <w:r w:rsidR="00DE5F19">
        <w:rPr>
          <w:rFonts w:ascii="Times New Roman" w:hAnsi="Times New Roman"/>
          <w:sz w:val="20"/>
          <w:szCs w:val="20"/>
        </w:rPr>
        <w:t>Northrup Grumman wants the team</w:t>
      </w:r>
      <w:r w:rsidR="2DC4A236" w:rsidRPr="008D559D">
        <w:rPr>
          <w:rFonts w:ascii="Times New Roman" w:hAnsi="Times New Roman"/>
          <w:sz w:val="20"/>
          <w:szCs w:val="20"/>
        </w:rPr>
        <w:t xml:space="preserve"> to create a successful Robot Drill Arm system that meets all the </w:t>
      </w:r>
      <w:r w:rsidR="78B2820D" w:rsidRPr="008D559D">
        <w:rPr>
          <w:rFonts w:ascii="Times New Roman" w:hAnsi="Times New Roman"/>
          <w:sz w:val="20"/>
          <w:szCs w:val="20"/>
        </w:rPr>
        <w:t>customers'</w:t>
      </w:r>
      <w:r w:rsidR="2DC4A236" w:rsidRPr="008D559D">
        <w:rPr>
          <w:rFonts w:ascii="Times New Roman" w:hAnsi="Times New Roman"/>
          <w:sz w:val="20"/>
          <w:szCs w:val="20"/>
        </w:rPr>
        <w:t xml:space="preserve"> requirements. </w:t>
      </w:r>
      <w:r w:rsidR="50FC9606" w:rsidRPr="008D559D">
        <w:rPr>
          <w:rFonts w:ascii="Times New Roman" w:hAnsi="Times New Roman"/>
          <w:sz w:val="20"/>
          <w:szCs w:val="20"/>
        </w:rPr>
        <w:t xml:space="preserve">Meeting the needs of the customer is </w:t>
      </w:r>
      <w:r w:rsidR="00DE5F19">
        <w:rPr>
          <w:rFonts w:ascii="Times New Roman" w:hAnsi="Times New Roman"/>
          <w:sz w:val="20"/>
          <w:szCs w:val="20"/>
        </w:rPr>
        <w:t>the team’s</w:t>
      </w:r>
      <w:r w:rsidR="50FC9606" w:rsidRPr="008D559D">
        <w:rPr>
          <w:rFonts w:ascii="Times New Roman" w:hAnsi="Times New Roman"/>
          <w:sz w:val="20"/>
          <w:szCs w:val="20"/>
        </w:rPr>
        <w:t xml:space="preserve"> most important goal for the project. </w:t>
      </w:r>
      <w:r w:rsidR="39EEE2C2" w:rsidRPr="008D559D">
        <w:rPr>
          <w:rFonts w:ascii="Times New Roman" w:hAnsi="Times New Roman"/>
          <w:sz w:val="20"/>
          <w:szCs w:val="20"/>
        </w:rPr>
        <w:t>The project's process goal was to ensure the team ran smoothly and completed all tasks quickly.</w:t>
      </w:r>
      <w:r w:rsidR="50FC9606" w:rsidRPr="008D559D">
        <w:rPr>
          <w:rFonts w:ascii="Times New Roman" w:hAnsi="Times New Roman"/>
          <w:sz w:val="20"/>
          <w:szCs w:val="20"/>
        </w:rPr>
        <w:t xml:space="preserve"> </w:t>
      </w:r>
      <w:r w:rsidR="634CBB66" w:rsidRPr="008D559D">
        <w:rPr>
          <w:rFonts w:ascii="Times New Roman" w:hAnsi="Times New Roman"/>
          <w:sz w:val="20"/>
          <w:szCs w:val="20"/>
        </w:rPr>
        <w:t xml:space="preserve">To create a successful design, it is important to not fall </w:t>
      </w:r>
      <w:r w:rsidR="75FC4C70" w:rsidRPr="008D559D">
        <w:rPr>
          <w:rFonts w:ascii="Times New Roman" w:hAnsi="Times New Roman"/>
          <w:sz w:val="20"/>
          <w:szCs w:val="20"/>
        </w:rPr>
        <w:t>behind,</w:t>
      </w:r>
      <w:r w:rsidR="634CBB66" w:rsidRPr="008D559D">
        <w:rPr>
          <w:rFonts w:ascii="Times New Roman" w:hAnsi="Times New Roman"/>
          <w:sz w:val="20"/>
          <w:szCs w:val="20"/>
        </w:rPr>
        <w:t xml:space="preserve"> so the workload does not </w:t>
      </w:r>
      <w:r w:rsidR="5B0819EA" w:rsidRPr="008D559D">
        <w:rPr>
          <w:rFonts w:ascii="Times New Roman" w:hAnsi="Times New Roman"/>
          <w:sz w:val="20"/>
          <w:szCs w:val="20"/>
        </w:rPr>
        <w:t>continue to grow.</w:t>
      </w:r>
      <w:r w:rsidR="2AD605E1" w:rsidRPr="008D559D">
        <w:rPr>
          <w:rFonts w:ascii="Times New Roman" w:hAnsi="Times New Roman"/>
          <w:sz w:val="20"/>
          <w:szCs w:val="20"/>
        </w:rPr>
        <w:t xml:space="preserve"> </w:t>
      </w:r>
      <w:r w:rsidR="6D4E4919" w:rsidRPr="008D559D">
        <w:rPr>
          <w:rFonts w:ascii="Times New Roman" w:hAnsi="Times New Roman"/>
          <w:sz w:val="20"/>
          <w:szCs w:val="20"/>
        </w:rPr>
        <w:t xml:space="preserve">All team members will have to hold each other accountable, so each person completes their tasks on time. </w:t>
      </w:r>
      <w:r w:rsidR="2AD605E1" w:rsidRPr="008D559D">
        <w:rPr>
          <w:rFonts w:ascii="Times New Roman" w:hAnsi="Times New Roman"/>
          <w:sz w:val="20"/>
          <w:szCs w:val="20"/>
        </w:rPr>
        <w:t xml:space="preserve">The quality of the design is </w:t>
      </w:r>
      <w:r w:rsidR="5013A3B6" w:rsidRPr="008D559D">
        <w:rPr>
          <w:rFonts w:ascii="Times New Roman" w:hAnsi="Times New Roman"/>
          <w:sz w:val="20"/>
          <w:szCs w:val="20"/>
        </w:rPr>
        <w:t>particularly important</w:t>
      </w:r>
      <w:r w:rsidR="2AD605E1" w:rsidRPr="008D559D">
        <w:rPr>
          <w:rFonts w:ascii="Times New Roman" w:hAnsi="Times New Roman"/>
          <w:sz w:val="20"/>
          <w:szCs w:val="20"/>
        </w:rPr>
        <w:t xml:space="preserve"> for </w:t>
      </w:r>
      <w:r w:rsidR="00DE5F19">
        <w:rPr>
          <w:rFonts w:ascii="Times New Roman" w:hAnsi="Times New Roman"/>
          <w:sz w:val="20"/>
          <w:szCs w:val="20"/>
        </w:rPr>
        <w:t>the</w:t>
      </w:r>
      <w:r w:rsidR="2AD605E1" w:rsidRPr="008D559D">
        <w:rPr>
          <w:rFonts w:ascii="Times New Roman" w:hAnsi="Times New Roman"/>
          <w:sz w:val="20"/>
          <w:szCs w:val="20"/>
        </w:rPr>
        <w:t xml:space="preserve"> team to ensure the customer is satisfied with </w:t>
      </w:r>
      <w:r w:rsidR="00DE5F19">
        <w:rPr>
          <w:rFonts w:ascii="Times New Roman" w:hAnsi="Times New Roman"/>
          <w:sz w:val="20"/>
          <w:szCs w:val="20"/>
        </w:rPr>
        <w:t xml:space="preserve">the </w:t>
      </w:r>
      <w:r w:rsidR="0FDCAAF4" w:rsidRPr="008D559D">
        <w:rPr>
          <w:rFonts w:ascii="Times New Roman" w:hAnsi="Times New Roman"/>
          <w:sz w:val="20"/>
          <w:szCs w:val="20"/>
        </w:rPr>
        <w:t>product</w:t>
      </w:r>
      <w:r w:rsidR="2AD605E1" w:rsidRPr="008D559D">
        <w:rPr>
          <w:rFonts w:ascii="Times New Roman" w:hAnsi="Times New Roman"/>
          <w:sz w:val="20"/>
          <w:szCs w:val="20"/>
        </w:rPr>
        <w:t>.</w:t>
      </w:r>
    </w:p>
    <w:p w14:paraId="1E960514" w14:textId="1268F950" w:rsidR="1AA71599" w:rsidRPr="008D559D" w:rsidRDefault="1AA71599" w:rsidP="00404F09">
      <w:pPr>
        <w:rPr>
          <w:rFonts w:ascii="Times New Roman" w:hAnsi="Times New Roman"/>
          <w:sz w:val="20"/>
          <w:szCs w:val="20"/>
        </w:rPr>
      </w:pPr>
    </w:p>
    <w:p w14:paraId="199598D5" w14:textId="19049BE9" w:rsidR="64BBEA15" w:rsidRPr="008D559D" w:rsidRDefault="64BBEA15" w:rsidP="00404F09">
      <w:pPr>
        <w:rPr>
          <w:rFonts w:ascii="Times New Roman" w:hAnsi="Times New Roman"/>
          <w:sz w:val="20"/>
          <w:szCs w:val="20"/>
        </w:rPr>
      </w:pPr>
      <w:r w:rsidRPr="008D559D">
        <w:rPr>
          <w:rFonts w:ascii="Times New Roman" w:hAnsi="Times New Roman"/>
          <w:sz w:val="20"/>
          <w:szCs w:val="20"/>
        </w:rPr>
        <w:t>It is the entire team’s goal to achieve a final class grade of a</w:t>
      </w:r>
      <w:r w:rsidR="13DD6CE2" w:rsidRPr="008D559D">
        <w:rPr>
          <w:rFonts w:ascii="Times New Roman" w:hAnsi="Times New Roman"/>
          <w:sz w:val="20"/>
          <w:szCs w:val="20"/>
        </w:rPr>
        <w:t>t least 90%</w:t>
      </w:r>
      <w:r w:rsidRPr="008D559D">
        <w:rPr>
          <w:rFonts w:ascii="Times New Roman" w:hAnsi="Times New Roman"/>
          <w:sz w:val="20"/>
          <w:szCs w:val="20"/>
        </w:rPr>
        <w:t xml:space="preserve"> for both semesters of the capstone class. For each assignment, the team will apply maxim</w:t>
      </w:r>
      <w:r w:rsidR="7003B0D5" w:rsidRPr="008D559D">
        <w:rPr>
          <w:rFonts w:ascii="Times New Roman" w:hAnsi="Times New Roman"/>
          <w:sz w:val="20"/>
          <w:szCs w:val="20"/>
        </w:rPr>
        <w:t>um effort, combined with constructive feedback and guidance from Dr. Willy, to achieve a grade of 90</w:t>
      </w:r>
      <w:r w:rsidR="766A4739" w:rsidRPr="008D559D">
        <w:rPr>
          <w:rFonts w:ascii="Times New Roman" w:hAnsi="Times New Roman"/>
          <w:sz w:val="20"/>
          <w:szCs w:val="20"/>
        </w:rPr>
        <w:t xml:space="preserve">% or better on all team assignments. This goal will be reached by </w:t>
      </w:r>
      <w:r w:rsidR="732FDF7A" w:rsidRPr="008D559D">
        <w:rPr>
          <w:rFonts w:ascii="Times New Roman" w:hAnsi="Times New Roman"/>
          <w:sz w:val="20"/>
          <w:szCs w:val="20"/>
        </w:rPr>
        <w:t xml:space="preserve">maintaining </w:t>
      </w:r>
      <w:r w:rsidR="00DE5F19">
        <w:rPr>
          <w:rFonts w:ascii="Times New Roman" w:hAnsi="Times New Roman"/>
          <w:sz w:val="20"/>
          <w:szCs w:val="20"/>
        </w:rPr>
        <w:t>consisten</w:t>
      </w:r>
      <w:r w:rsidR="00283899">
        <w:rPr>
          <w:rFonts w:ascii="Times New Roman" w:hAnsi="Times New Roman"/>
          <w:sz w:val="20"/>
          <w:szCs w:val="20"/>
        </w:rPr>
        <w:t>t</w:t>
      </w:r>
      <w:r w:rsidR="732FDF7A" w:rsidRPr="008D559D">
        <w:rPr>
          <w:rFonts w:ascii="Times New Roman" w:hAnsi="Times New Roman"/>
          <w:sz w:val="20"/>
          <w:szCs w:val="20"/>
        </w:rPr>
        <w:t xml:space="preserve"> contact with team members, reviewing fellow </w:t>
      </w:r>
      <w:r w:rsidR="3609ADAC" w:rsidRPr="008D559D">
        <w:rPr>
          <w:rFonts w:ascii="Times New Roman" w:hAnsi="Times New Roman"/>
          <w:sz w:val="20"/>
          <w:szCs w:val="20"/>
        </w:rPr>
        <w:t>teammates'</w:t>
      </w:r>
      <w:r w:rsidR="732FDF7A" w:rsidRPr="008D559D">
        <w:rPr>
          <w:rFonts w:ascii="Times New Roman" w:hAnsi="Times New Roman"/>
          <w:sz w:val="20"/>
          <w:szCs w:val="20"/>
        </w:rPr>
        <w:t xml:space="preserve"> work to ensure accuracy and quality</w:t>
      </w:r>
      <w:r w:rsidR="57F03060" w:rsidRPr="008D559D">
        <w:rPr>
          <w:rFonts w:ascii="Times New Roman" w:hAnsi="Times New Roman"/>
          <w:sz w:val="20"/>
          <w:szCs w:val="20"/>
        </w:rPr>
        <w:t xml:space="preserve">, and completing work well before the deadline. By holding each other accountable, the team </w:t>
      </w:r>
      <w:r w:rsidR="18997AAE" w:rsidRPr="008D559D">
        <w:rPr>
          <w:rFonts w:ascii="Times New Roman" w:hAnsi="Times New Roman"/>
          <w:sz w:val="20"/>
          <w:szCs w:val="20"/>
        </w:rPr>
        <w:t xml:space="preserve">will successfully complete assignments to reach the final grade goal. </w:t>
      </w:r>
    </w:p>
    <w:p w14:paraId="145C2368" w14:textId="62AFF21D" w:rsidR="1AA71599" w:rsidRPr="008D559D" w:rsidRDefault="1AA71599" w:rsidP="00404F09">
      <w:pPr>
        <w:rPr>
          <w:rFonts w:ascii="Times New Roman" w:hAnsi="Times New Roman"/>
          <w:sz w:val="20"/>
          <w:szCs w:val="20"/>
        </w:rPr>
      </w:pPr>
    </w:p>
    <w:p w14:paraId="6039F88A" w14:textId="0052A6E3" w:rsidR="17082182" w:rsidRPr="008D559D" w:rsidRDefault="17082182" w:rsidP="00404F09">
      <w:pPr>
        <w:rPr>
          <w:rFonts w:ascii="Times New Roman" w:hAnsi="Times New Roman"/>
          <w:sz w:val="20"/>
          <w:szCs w:val="20"/>
        </w:rPr>
      </w:pPr>
      <w:r w:rsidRPr="008D559D">
        <w:rPr>
          <w:rFonts w:ascii="Times New Roman" w:hAnsi="Times New Roman"/>
          <w:sz w:val="20"/>
          <w:szCs w:val="20"/>
        </w:rPr>
        <w:t>The final team goal is to attend Northrup Grumman</w:t>
      </w:r>
      <w:r w:rsidR="00283899">
        <w:rPr>
          <w:rFonts w:ascii="Times New Roman" w:hAnsi="Times New Roman"/>
          <w:sz w:val="20"/>
          <w:szCs w:val="20"/>
        </w:rPr>
        <w:t xml:space="preserve"> Design</w:t>
      </w:r>
      <w:r w:rsidRPr="008D559D">
        <w:rPr>
          <w:rFonts w:ascii="Times New Roman" w:hAnsi="Times New Roman"/>
          <w:sz w:val="20"/>
          <w:szCs w:val="20"/>
        </w:rPr>
        <w:t xml:space="preserve"> Day and deliver a presentation to the clients that can not only compete with the other schools involved in the project but exceed their expectations.</w:t>
      </w:r>
      <w:r w:rsidR="6DAE0B23" w:rsidRPr="008D559D">
        <w:rPr>
          <w:rFonts w:ascii="Times New Roman" w:hAnsi="Times New Roman"/>
          <w:sz w:val="20"/>
          <w:szCs w:val="20"/>
        </w:rPr>
        <w:t xml:space="preserve"> </w:t>
      </w:r>
      <w:r w:rsidR="5FD31311" w:rsidRPr="742E04AC">
        <w:rPr>
          <w:rFonts w:ascii="Times New Roman" w:hAnsi="Times New Roman"/>
          <w:sz w:val="20"/>
          <w:szCs w:val="20"/>
        </w:rPr>
        <w:t>The</w:t>
      </w:r>
      <w:r w:rsidR="6DAE0B23" w:rsidRPr="008D559D">
        <w:rPr>
          <w:rFonts w:ascii="Times New Roman" w:hAnsi="Times New Roman"/>
          <w:sz w:val="20"/>
          <w:szCs w:val="20"/>
        </w:rPr>
        <w:t xml:space="preserve"> entire</w:t>
      </w:r>
      <w:r w:rsidR="4878B73A" w:rsidRPr="008D559D">
        <w:rPr>
          <w:rFonts w:ascii="Times New Roman" w:hAnsi="Times New Roman"/>
          <w:sz w:val="20"/>
          <w:szCs w:val="20"/>
        </w:rPr>
        <w:t xml:space="preserve"> team </w:t>
      </w:r>
      <w:r w:rsidR="5FD31311" w:rsidRPr="742E04AC">
        <w:rPr>
          <w:rFonts w:ascii="Times New Roman" w:hAnsi="Times New Roman"/>
          <w:sz w:val="20"/>
          <w:szCs w:val="20"/>
        </w:rPr>
        <w:t xml:space="preserve">understands </w:t>
      </w:r>
      <w:r w:rsidR="4878B73A" w:rsidRPr="008D559D">
        <w:rPr>
          <w:rFonts w:ascii="Times New Roman" w:hAnsi="Times New Roman"/>
          <w:sz w:val="20"/>
          <w:szCs w:val="20"/>
        </w:rPr>
        <w:t xml:space="preserve">that </w:t>
      </w:r>
      <w:r w:rsidR="00E06A16">
        <w:rPr>
          <w:rFonts w:ascii="Times New Roman" w:hAnsi="Times New Roman"/>
          <w:sz w:val="20"/>
          <w:szCs w:val="20"/>
        </w:rPr>
        <w:t xml:space="preserve">the goal is to work together to </w:t>
      </w:r>
      <w:r w:rsidR="4878B73A" w:rsidRPr="008D559D">
        <w:rPr>
          <w:rFonts w:ascii="Times New Roman" w:hAnsi="Times New Roman"/>
          <w:sz w:val="20"/>
          <w:szCs w:val="20"/>
        </w:rPr>
        <w:t xml:space="preserve">design and build a product </w:t>
      </w:r>
      <w:r w:rsidR="5A865A83" w:rsidRPr="008D559D">
        <w:rPr>
          <w:rFonts w:ascii="Times New Roman" w:hAnsi="Times New Roman"/>
          <w:sz w:val="20"/>
          <w:szCs w:val="20"/>
        </w:rPr>
        <w:t>unique to the clients</w:t>
      </w:r>
      <w:r w:rsidR="00E06A16">
        <w:rPr>
          <w:rFonts w:ascii="Times New Roman" w:hAnsi="Times New Roman"/>
          <w:sz w:val="20"/>
          <w:szCs w:val="20"/>
        </w:rPr>
        <w:t xml:space="preserve"> while ou</w:t>
      </w:r>
      <w:r w:rsidR="5A865A83" w:rsidRPr="008D559D">
        <w:rPr>
          <w:rFonts w:ascii="Times New Roman" w:hAnsi="Times New Roman"/>
          <w:sz w:val="20"/>
          <w:szCs w:val="20"/>
        </w:rPr>
        <w:t>tperfor</w:t>
      </w:r>
      <w:r w:rsidR="00E06A16">
        <w:rPr>
          <w:rFonts w:ascii="Times New Roman" w:hAnsi="Times New Roman"/>
          <w:sz w:val="20"/>
          <w:szCs w:val="20"/>
        </w:rPr>
        <w:t>ming</w:t>
      </w:r>
      <w:r w:rsidR="5A865A83" w:rsidRPr="008D559D">
        <w:rPr>
          <w:rFonts w:ascii="Times New Roman" w:hAnsi="Times New Roman"/>
          <w:sz w:val="20"/>
          <w:szCs w:val="20"/>
        </w:rPr>
        <w:t xml:space="preserve"> the products provided by the other schools. </w:t>
      </w:r>
    </w:p>
    <w:p w14:paraId="3A49B66F" w14:textId="0605F2F0" w:rsidR="1AA71599" w:rsidRPr="008D559D" w:rsidRDefault="1AA71599" w:rsidP="00404F09">
      <w:pPr>
        <w:rPr>
          <w:rFonts w:ascii="Times New Roman" w:hAnsi="Times New Roman"/>
          <w:sz w:val="20"/>
          <w:szCs w:val="20"/>
        </w:rPr>
      </w:pPr>
    </w:p>
    <w:p w14:paraId="6A16D802" w14:textId="0A2ADB1D" w:rsidR="30A77FEE" w:rsidRPr="008D559D" w:rsidRDefault="30A77FEE" w:rsidP="00404F09">
      <w:pPr>
        <w:rPr>
          <w:rFonts w:ascii="Times New Roman" w:hAnsi="Times New Roman"/>
          <w:b/>
          <w:bCs/>
          <w:sz w:val="20"/>
          <w:szCs w:val="20"/>
        </w:rPr>
      </w:pPr>
      <w:r w:rsidRPr="008D559D">
        <w:rPr>
          <w:rFonts w:ascii="Times New Roman" w:hAnsi="Times New Roman"/>
          <w:b/>
          <w:bCs/>
          <w:sz w:val="20"/>
          <w:szCs w:val="20"/>
        </w:rPr>
        <w:lastRenderedPageBreak/>
        <w:t>Team Personalities</w:t>
      </w:r>
    </w:p>
    <w:p w14:paraId="5BAFBE4A" w14:textId="47319137" w:rsidR="5A77CBD2" w:rsidRPr="008D559D" w:rsidRDefault="5A77CBD2" w:rsidP="00404F09">
      <w:pPr>
        <w:rPr>
          <w:rFonts w:ascii="Times New Roman" w:hAnsi="Times New Roman"/>
          <w:sz w:val="20"/>
          <w:szCs w:val="20"/>
        </w:rPr>
      </w:pPr>
      <w:r w:rsidRPr="008D559D">
        <w:rPr>
          <w:rFonts w:ascii="Times New Roman" w:hAnsi="Times New Roman"/>
          <w:sz w:val="20"/>
          <w:szCs w:val="20"/>
        </w:rPr>
        <w:t>After taking the 16 personalities online MBTI test</w:t>
      </w:r>
      <w:r w:rsidR="00E06A16">
        <w:rPr>
          <w:rFonts w:ascii="Times New Roman" w:hAnsi="Times New Roman"/>
          <w:sz w:val="20"/>
          <w:szCs w:val="20"/>
        </w:rPr>
        <w:t>,</w:t>
      </w:r>
      <w:r w:rsidRPr="008D559D">
        <w:rPr>
          <w:rFonts w:ascii="Times New Roman" w:hAnsi="Times New Roman"/>
          <w:sz w:val="20"/>
          <w:szCs w:val="20"/>
        </w:rPr>
        <w:t xml:space="preserve"> Brandon Knutson </w:t>
      </w:r>
      <w:r w:rsidR="46133911" w:rsidRPr="008D559D">
        <w:rPr>
          <w:rFonts w:ascii="Times New Roman" w:hAnsi="Times New Roman"/>
          <w:sz w:val="20"/>
          <w:szCs w:val="20"/>
        </w:rPr>
        <w:t>found that he was typed as a</w:t>
      </w:r>
      <w:r w:rsidR="48258197" w:rsidRPr="008D559D">
        <w:rPr>
          <w:rFonts w:ascii="Times New Roman" w:hAnsi="Times New Roman"/>
          <w:sz w:val="20"/>
          <w:szCs w:val="20"/>
        </w:rPr>
        <w:t xml:space="preserve">n assertive commander with his most prominent traits being intuition and judgment. The other three traits </w:t>
      </w:r>
      <w:r w:rsidR="2777F430" w:rsidRPr="008D559D">
        <w:rPr>
          <w:rFonts w:ascii="Times New Roman" w:hAnsi="Times New Roman"/>
          <w:sz w:val="20"/>
          <w:szCs w:val="20"/>
        </w:rPr>
        <w:t>were evenly split between the two options.</w:t>
      </w:r>
      <w:r w:rsidR="3B0625FB" w:rsidRPr="008D559D">
        <w:rPr>
          <w:rFonts w:ascii="Times New Roman" w:hAnsi="Times New Roman"/>
          <w:sz w:val="20"/>
          <w:szCs w:val="20"/>
        </w:rPr>
        <w:t xml:space="preserve"> Because of Brandon</w:t>
      </w:r>
      <w:r w:rsidR="0085256A">
        <w:rPr>
          <w:rFonts w:ascii="Times New Roman" w:hAnsi="Times New Roman"/>
          <w:sz w:val="20"/>
          <w:szCs w:val="20"/>
        </w:rPr>
        <w:t>’s</w:t>
      </w:r>
      <w:r w:rsidR="3B0625FB" w:rsidRPr="008D559D">
        <w:rPr>
          <w:rFonts w:ascii="Times New Roman" w:hAnsi="Times New Roman"/>
          <w:sz w:val="20"/>
          <w:szCs w:val="20"/>
        </w:rPr>
        <w:t xml:space="preserve"> Imaginative trait</w:t>
      </w:r>
      <w:r w:rsidR="00E06A16">
        <w:rPr>
          <w:rFonts w:ascii="Times New Roman" w:hAnsi="Times New Roman"/>
          <w:sz w:val="20"/>
          <w:szCs w:val="20"/>
        </w:rPr>
        <w:t>,</w:t>
      </w:r>
      <w:r w:rsidR="3B0625FB" w:rsidRPr="008D559D">
        <w:rPr>
          <w:rFonts w:ascii="Times New Roman" w:hAnsi="Times New Roman"/>
          <w:sz w:val="20"/>
          <w:szCs w:val="20"/>
        </w:rPr>
        <w:t xml:space="preserve"> he should be prescribed to tasks that require </w:t>
      </w:r>
      <w:r w:rsidR="4414B8E2" w:rsidRPr="008D559D">
        <w:rPr>
          <w:rFonts w:ascii="Times New Roman" w:hAnsi="Times New Roman"/>
          <w:sz w:val="20"/>
          <w:szCs w:val="20"/>
        </w:rPr>
        <w:t>thinking freely, innovating off</w:t>
      </w:r>
      <w:r w:rsidR="00E06A16">
        <w:rPr>
          <w:rFonts w:ascii="Times New Roman" w:hAnsi="Times New Roman"/>
          <w:sz w:val="20"/>
          <w:szCs w:val="20"/>
        </w:rPr>
        <w:t xml:space="preserve"> of</w:t>
      </w:r>
      <w:r w:rsidR="4414B8E2" w:rsidRPr="008D559D">
        <w:rPr>
          <w:rFonts w:ascii="Times New Roman" w:hAnsi="Times New Roman"/>
          <w:sz w:val="20"/>
          <w:szCs w:val="20"/>
        </w:rPr>
        <w:t xml:space="preserve"> previous design ideas,</w:t>
      </w:r>
      <w:r w:rsidR="66FB7A22" w:rsidRPr="008D559D">
        <w:rPr>
          <w:rFonts w:ascii="Times New Roman" w:hAnsi="Times New Roman"/>
          <w:sz w:val="20"/>
          <w:szCs w:val="20"/>
        </w:rPr>
        <w:t xml:space="preserve"> </w:t>
      </w:r>
      <w:r w:rsidR="3B0625FB" w:rsidRPr="008D559D">
        <w:rPr>
          <w:rFonts w:ascii="Times New Roman" w:hAnsi="Times New Roman"/>
          <w:sz w:val="20"/>
          <w:szCs w:val="20"/>
        </w:rPr>
        <w:t xml:space="preserve">and </w:t>
      </w:r>
      <w:r w:rsidR="6B6EA8CA" w:rsidRPr="008D559D">
        <w:rPr>
          <w:rFonts w:ascii="Times New Roman" w:hAnsi="Times New Roman"/>
          <w:sz w:val="20"/>
          <w:szCs w:val="20"/>
        </w:rPr>
        <w:t>producing</w:t>
      </w:r>
      <w:r w:rsidR="3609B1D2" w:rsidRPr="008D559D">
        <w:rPr>
          <w:rFonts w:ascii="Times New Roman" w:hAnsi="Times New Roman"/>
          <w:sz w:val="20"/>
          <w:szCs w:val="20"/>
        </w:rPr>
        <w:t xml:space="preserve"> new ones. </w:t>
      </w:r>
      <w:r w:rsidR="6AE9BBF6" w:rsidRPr="008D559D">
        <w:rPr>
          <w:rFonts w:ascii="Times New Roman" w:hAnsi="Times New Roman"/>
          <w:sz w:val="20"/>
          <w:szCs w:val="20"/>
        </w:rPr>
        <w:t xml:space="preserve">For </w:t>
      </w:r>
      <w:r w:rsidR="74376F94" w:rsidRPr="008D559D">
        <w:rPr>
          <w:rFonts w:ascii="Times New Roman" w:hAnsi="Times New Roman"/>
          <w:sz w:val="20"/>
          <w:szCs w:val="20"/>
        </w:rPr>
        <w:t>Brandon's</w:t>
      </w:r>
      <w:r w:rsidR="6AE9BBF6" w:rsidRPr="008D559D">
        <w:rPr>
          <w:rFonts w:ascii="Times New Roman" w:hAnsi="Times New Roman"/>
          <w:sz w:val="20"/>
          <w:szCs w:val="20"/>
        </w:rPr>
        <w:t xml:space="preserve"> second </w:t>
      </w:r>
      <w:r w:rsidR="33269E22" w:rsidRPr="008D559D">
        <w:rPr>
          <w:rFonts w:ascii="Times New Roman" w:hAnsi="Times New Roman"/>
          <w:sz w:val="20"/>
          <w:szCs w:val="20"/>
        </w:rPr>
        <w:t>strongest</w:t>
      </w:r>
      <w:r w:rsidR="6AE9BBF6" w:rsidRPr="008D559D">
        <w:rPr>
          <w:rFonts w:ascii="Times New Roman" w:hAnsi="Times New Roman"/>
          <w:sz w:val="20"/>
          <w:szCs w:val="20"/>
        </w:rPr>
        <w:t xml:space="preserve"> trait of </w:t>
      </w:r>
      <w:r w:rsidR="40A949E0" w:rsidRPr="008D559D">
        <w:rPr>
          <w:rFonts w:ascii="Times New Roman" w:hAnsi="Times New Roman"/>
          <w:sz w:val="20"/>
          <w:szCs w:val="20"/>
        </w:rPr>
        <w:t>structure,</w:t>
      </w:r>
      <w:r w:rsidR="6AE9BBF6" w:rsidRPr="008D559D">
        <w:rPr>
          <w:rFonts w:ascii="Times New Roman" w:hAnsi="Times New Roman"/>
          <w:sz w:val="20"/>
          <w:szCs w:val="20"/>
        </w:rPr>
        <w:t xml:space="preserve"> he should </w:t>
      </w:r>
      <w:r w:rsidR="748597DA" w:rsidRPr="008D559D">
        <w:rPr>
          <w:rFonts w:ascii="Times New Roman" w:hAnsi="Times New Roman"/>
          <w:sz w:val="20"/>
          <w:szCs w:val="20"/>
        </w:rPr>
        <w:t>oversee</w:t>
      </w:r>
      <w:r w:rsidR="6AE9BBF6" w:rsidRPr="008D559D">
        <w:rPr>
          <w:rFonts w:ascii="Times New Roman" w:hAnsi="Times New Roman"/>
          <w:sz w:val="20"/>
          <w:szCs w:val="20"/>
        </w:rPr>
        <w:t xml:space="preserve"> his part of the projects scheduling to ensure his structure and order </w:t>
      </w:r>
      <w:r w:rsidR="01EE390D" w:rsidRPr="008D559D">
        <w:rPr>
          <w:rFonts w:ascii="Times New Roman" w:hAnsi="Times New Roman"/>
          <w:sz w:val="20"/>
          <w:szCs w:val="20"/>
        </w:rPr>
        <w:t>requirements</w:t>
      </w:r>
      <w:r w:rsidR="6AE9BBF6" w:rsidRPr="008D559D">
        <w:rPr>
          <w:rFonts w:ascii="Times New Roman" w:hAnsi="Times New Roman"/>
          <w:sz w:val="20"/>
          <w:szCs w:val="20"/>
        </w:rPr>
        <w:t xml:space="preserve"> are met.</w:t>
      </w:r>
      <w:r w:rsidR="0085256A">
        <w:rPr>
          <w:rFonts w:ascii="Times New Roman" w:hAnsi="Times New Roman"/>
          <w:sz w:val="20"/>
          <w:szCs w:val="20"/>
        </w:rPr>
        <w:t xml:space="preserve"> Brandon will serve as the team’s </w:t>
      </w:r>
      <w:r w:rsidR="006964CC">
        <w:rPr>
          <w:rFonts w:ascii="Times New Roman" w:hAnsi="Times New Roman"/>
          <w:sz w:val="20"/>
          <w:szCs w:val="20"/>
        </w:rPr>
        <w:t>Manufacturing Engineer</w:t>
      </w:r>
      <w:r w:rsidR="00E06A16">
        <w:rPr>
          <w:rFonts w:ascii="Times New Roman" w:hAnsi="Times New Roman"/>
          <w:sz w:val="20"/>
          <w:szCs w:val="20"/>
        </w:rPr>
        <w:t xml:space="preserve"> as a result. </w:t>
      </w:r>
    </w:p>
    <w:p w14:paraId="17C7AE1B" w14:textId="683E7CBC" w:rsidR="1AA71599" w:rsidRPr="008D559D" w:rsidRDefault="1AA71599" w:rsidP="00404F09">
      <w:pPr>
        <w:rPr>
          <w:rFonts w:ascii="Times New Roman" w:hAnsi="Times New Roman"/>
          <w:sz w:val="20"/>
          <w:szCs w:val="20"/>
        </w:rPr>
      </w:pPr>
    </w:p>
    <w:p w14:paraId="1582A1C4" w14:textId="5529B048" w:rsidR="1AA71599" w:rsidRPr="008D559D" w:rsidRDefault="0CCAA57A" w:rsidP="00404F09">
      <w:pPr>
        <w:rPr>
          <w:rFonts w:ascii="Times New Roman" w:hAnsi="Times New Roman"/>
          <w:sz w:val="20"/>
          <w:szCs w:val="20"/>
        </w:rPr>
      </w:pPr>
      <w:r w:rsidRPr="008D559D">
        <w:rPr>
          <w:rFonts w:ascii="Times New Roman" w:hAnsi="Times New Roman"/>
          <w:sz w:val="20"/>
          <w:szCs w:val="20"/>
        </w:rPr>
        <w:t xml:space="preserve">From his MBTI test, Isaiah Padilla was categorized as an ENFJ type, a leader with a good sense of how to lead people in a fair and considerate manner. </w:t>
      </w:r>
      <w:r w:rsidR="4B6F8AAB" w:rsidRPr="008D559D">
        <w:rPr>
          <w:rFonts w:ascii="Times New Roman" w:hAnsi="Times New Roman"/>
          <w:sz w:val="20"/>
          <w:szCs w:val="20"/>
        </w:rPr>
        <w:t xml:space="preserve">The chief traits which appeared for him are </w:t>
      </w:r>
      <w:r w:rsidR="40345BE4" w:rsidRPr="008D559D">
        <w:rPr>
          <w:rFonts w:ascii="Times New Roman" w:hAnsi="Times New Roman"/>
          <w:sz w:val="20"/>
          <w:szCs w:val="20"/>
        </w:rPr>
        <w:t>reliability, altruism, and passion for what he does. Because of these</w:t>
      </w:r>
      <w:r w:rsidR="21B9B2F0" w:rsidRPr="008D559D">
        <w:rPr>
          <w:rFonts w:ascii="Times New Roman" w:hAnsi="Times New Roman"/>
          <w:sz w:val="20"/>
          <w:szCs w:val="20"/>
        </w:rPr>
        <w:t xml:space="preserve"> traits</w:t>
      </w:r>
      <w:r w:rsidR="40345BE4" w:rsidRPr="008D559D">
        <w:rPr>
          <w:rFonts w:ascii="Times New Roman" w:hAnsi="Times New Roman"/>
          <w:sz w:val="20"/>
          <w:szCs w:val="20"/>
        </w:rPr>
        <w:t>, he would benefit from taki</w:t>
      </w:r>
      <w:r w:rsidR="3818C3C9" w:rsidRPr="008D559D">
        <w:rPr>
          <w:rFonts w:ascii="Times New Roman" w:hAnsi="Times New Roman"/>
          <w:sz w:val="20"/>
          <w:szCs w:val="20"/>
        </w:rPr>
        <w:t xml:space="preserve">ng on </w:t>
      </w:r>
      <w:r w:rsidR="00756853">
        <w:rPr>
          <w:rFonts w:ascii="Times New Roman" w:hAnsi="Times New Roman"/>
          <w:sz w:val="20"/>
          <w:szCs w:val="20"/>
        </w:rPr>
        <w:t>communication</w:t>
      </w:r>
      <w:r w:rsidR="44BEE7CD" w:rsidRPr="27D1E07C">
        <w:rPr>
          <w:rFonts w:ascii="Times New Roman" w:hAnsi="Times New Roman"/>
          <w:sz w:val="20"/>
          <w:szCs w:val="20"/>
        </w:rPr>
        <w:t>-</w:t>
      </w:r>
      <w:r w:rsidR="00756853">
        <w:rPr>
          <w:rFonts w:ascii="Times New Roman" w:hAnsi="Times New Roman"/>
          <w:sz w:val="20"/>
          <w:szCs w:val="20"/>
        </w:rPr>
        <w:t xml:space="preserve">related </w:t>
      </w:r>
      <w:r w:rsidR="3818C3C9" w:rsidRPr="008D559D">
        <w:rPr>
          <w:rFonts w:ascii="Times New Roman" w:hAnsi="Times New Roman"/>
          <w:sz w:val="20"/>
          <w:szCs w:val="20"/>
        </w:rPr>
        <w:t xml:space="preserve">tasks, such as website updates or checking in with the team. He would also </w:t>
      </w:r>
      <w:r w:rsidR="78FE34D3" w:rsidRPr="008D559D">
        <w:rPr>
          <w:rFonts w:ascii="Times New Roman" w:hAnsi="Times New Roman"/>
          <w:sz w:val="20"/>
          <w:szCs w:val="20"/>
        </w:rPr>
        <w:t>do well to ensure that the team’s submissions consistently remain of high quality</w:t>
      </w:r>
      <w:r w:rsidR="238F4D5D" w:rsidRPr="008D559D">
        <w:rPr>
          <w:rFonts w:ascii="Times New Roman" w:hAnsi="Times New Roman"/>
          <w:sz w:val="20"/>
          <w:szCs w:val="20"/>
        </w:rPr>
        <w:t xml:space="preserve">, </w:t>
      </w:r>
      <w:r w:rsidR="7FC9987B" w:rsidRPr="008D559D">
        <w:rPr>
          <w:rFonts w:ascii="Times New Roman" w:hAnsi="Times New Roman"/>
          <w:sz w:val="20"/>
          <w:szCs w:val="20"/>
        </w:rPr>
        <w:t>of a similar structure and form</w:t>
      </w:r>
      <w:r w:rsidR="0F1BB8B0" w:rsidRPr="008D559D">
        <w:rPr>
          <w:rFonts w:ascii="Times New Roman" w:hAnsi="Times New Roman"/>
          <w:sz w:val="20"/>
          <w:szCs w:val="20"/>
        </w:rPr>
        <w:t>at, and that they are on time</w:t>
      </w:r>
      <w:r w:rsidR="00756853">
        <w:rPr>
          <w:rFonts w:ascii="Times New Roman" w:hAnsi="Times New Roman"/>
          <w:sz w:val="20"/>
          <w:szCs w:val="20"/>
        </w:rPr>
        <w:t>, all through a review and editing process</w:t>
      </w:r>
      <w:r w:rsidR="0F1BB8B0" w:rsidRPr="008D559D">
        <w:rPr>
          <w:rFonts w:ascii="Times New Roman" w:hAnsi="Times New Roman"/>
          <w:sz w:val="20"/>
          <w:szCs w:val="20"/>
        </w:rPr>
        <w:t xml:space="preserve">. </w:t>
      </w:r>
      <w:r w:rsidR="00621151" w:rsidRPr="008D559D">
        <w:rPr>
          <w:rFonts w:ascii="Times New Roman" w:hAnsi="Times New Roman"/>
          <w:sz w:val="20"/>
          <w:szCs w:val="20"/>
        </w:rPr>
        <w:t xml:space="preserve">Isaiah will be in charge of </w:t>
      </w:r>
      <w:r w:rsidR="0095238E" w:rsidRPr="008D559D">
        <w:rPr>
          <w:rFonts w:ascii="Times New Roman" w:hAnsi="Times New Roman"/>
          <w:sz w:val="20"/>
          <w:szCs w:val="20"/>
        </w:rPr>
        <w:t xml:space="preserve">editing and formatting </w:t>
      </w:r>
      <w:r w:rsidR="00621151" w:rsidRPr="008D559D">
        <w:rPr>
          <w:rFonts w:ascii="Times New Roman" w:hAnsi="Times New Roman"/>
          <w:sz w:val="20"/>
          <w:szCs w:val="20"/>
        </w:rPr>
        <w:t>the team</w:t>
      </w:r>
      <w:r w:rsidR="0095238E" w:rsidRPr="008D559D">
        <w:rPr>
          <w:rFonts w:ascii="Times New Roman" w:hAnsi="Times New Roman"/>
          <w:sz w:val="20"/>
          <w:szCs w:val="20"/>
        </w:rPr>
        <w:t>’s papers as well as being</w:t>
      </w:r>
      <w:r w:rsidR="00621151" w:rsidRPr="008D559D">
        <w:rPr>
          <w:rFonts w:ascii="Times New Roman" w:hAnsi="Times New Roman"/>
          <w:sz w:val="20"/>
          <w:szCs w:val="20"/>
        </w:rPr>
        <w:t xml:space="preserve"> the</w:t>
      </w:r>
      <w:r w:rsidR="006964CC">
        <w:rPr>
          <w:rFonts w:ascii="Times New Roman" w:hAnsi="Times New Roman"/>
          <w:sz w:val="20"/>
          <w:szCs w:val="20"/>
        </w:rPr>
        <w:t xml:space="preserve"> team’s P</w:t>
      </w:r>
      <w:r w:rsidR="00621151" w:rsidRPr="008D559D">
        <w:rPr>
          <w:rFonts w:ascii="Times New Roman" w:hAnsi="Times New Roman"/>
          <w:sz w:val="20"/>
          <w:szCs w:val="20"/>
        </w:rPr>
        <w:t xml:space="preserve">roject </w:t>
      </w:r>
      <w:r w:rsidR="006964CC">
        <w:rPr>
          <w:rFonts w:ascii="Times New Roman" w:hAnsi="Times New Roman"/>
          <w:sz w:val="20"/>
          <w:szCs w:val="20"/>
        </w:rPr>
        <w:t>M</w:t>
      </w:r>
      <w:r w:rsidR="00621151" w:rsidRPr="008D559D">
        <w:rPr>
          <w:rFonts w:ascii="Times New Roman" w:hAnsi="Times New Roman"/>
          <w:sz w:val="20"/>
          <w:szCs w:val="20"/>
        </w:rPr>
        <w:t>anager</w:t>
      </w:r>
      <w:r w:rsidR="0095238E" w:rsidRPr="008D559D">
        <w:rPr>
          <w:rFonts w:ascii="Times New Roman" w:hAnsi="Times New Roman"/>
          <w:sz w:val="20"/>
          <w:szCs w:val="20"/>
        </w:rPr>
        <w:t>. This will entail that he will check in with the sub teams to make sure everyone is on schedule and that he can update the website accordingly</w:t>
      </w:r>
      <w:r w:rsidR="00756853">
        <w:rPr>
          <w:rFonts w:ascii="Times New Roman" w:hAnsi="Times New Roman"/>
          <w:sz w:val="20"/>
          <w:szCs w:val="20"/>
        </w:rPr>
        <w:t>, as well as report any important updates to the team or the stakeholders as necessary.</w:t>
      </w:r>
    </w:p>
    <w:p w14:paraId="13818B49" w14:textId="683E7CBC" w:rsidR="0095238E" w:rsidRPr="008D559D" w:rsidRDefault="0095238E" w:rsidP="00404F09">
      <w:pPr>
        <w:rPr>
          <w:rFonts w:ascii="Times New Roman" w:hAnsi="Times New Roman"/>
          <w:sz w:val="20"/>
          <w:szCs w:val="20"/>
        </w:rPr>
      </w:pPr>
    </w:p>
    <w:p w14:paraId="5B4339F5" w14:textId="6882085F" w:rsidR="62F8E0F0" w:rsidRPr="008D559D" w:rsidRDefault="62F8E0F0" w:rsidP="00404F09">
      <w:pPr>
        <w:rPr>
          <w:rFonts w:ascii="Times New Roman" w:hAnsi="Times New Roman"/>
          <w:sz w:val="20"/>
          <w:szCs w:val="20"/>
        </w:rPr>
      </w:pPr>
      <w:r w:rsidRPr="008D559D">
        <w:rPr>
          <w:rFonts w:ascii="Times New Roman" w:hAnsi="Times New Roman"/>
          <w:sz w:val="20"/>
          <w:szCs w:val="20"/>
        </w:rPr>
        <w:t>To</w:t>
      </w:r>
      <w:r w:rsidR="4B681F8A" w:rsidRPr="008D559D">
        <w:rPr>
          <w:rFonts w:ascii="Times New Roman" w:hAnsi="Times New Roman"/>
          <w:sz w:val="20"/>
          <w:szCs w:val="20"/>
        </w:rPr>
        <w:t xml:space="preserve"> decide his role for the team, Russel Stringham took the 16 personalities online MBTI </w:t>
      </w:r>
      <w:r w:rsidR="61B8CC7E" w:rsidRPr="008D559D">
        <w:rPr>
          <w:rFonts w:ascii="Times New Roman" w:hAnsi="Times New Roman"/>
          <w:sz w:val="20"/>
          <w:szCs w:val="20"/>
        </w:rPr>
        <w:t>test,</w:t>
      </w:r>
      <w:r w:rsidR="00756853">
        <w:rPr>
          <w:rFonts w:ascii="Times New Roman" w:hAnsi="Times New Roman"/>
          <w:sz w:val="20"/>
          <w:szCs w:val="20"/>
        </w:rPr>
        <w:t xml:space="preserve"> with the result being </w:t>
      </w:r>
      <w:r w:rsidR="129F64DD" w:rsidRPr="008D559D">
        <w:rPr>
          <w:rFonts w:ascii="Times New Roman" w:hAnsi="Times New Roman"/>
          <w:sz w:val="20"/>
          <w:szCs w:val="20"/>
        </w:rPr>
        <w:t>ESTJ-A.</w:t>
      </w:r>
      <w:r w:rsidR="11AAF5E9" w:rsidRPr="008D559D">
        <w:rPr>
          <w:rFonts w:ascii="Times New Roman" w:hAnsi="Times New Roman"/>
          <w:sz w:val="20"/>
          <w:szCs w:val="20"/>
        </w:rPr>
        <w:t xml:space="preserve"> </w:t>
      </w:r>
      <w:r w:rsidR="532D4B1D" w:rsidRPr="008D559D">
        <w:rPr>
          <w:rFonts w:ascii="Times New Roman" w:hAnsi="Times New Roman"/>
          <w:sz w:val="20"/>
          <w:szCs w:val="20"/>
        </w:rPr>
        <w:t xml:space="preserve">The results showed him as an executive with great organization and leadership traits. </w:t>
      </w:r>
      <w:r w:rsidR="35848611" w:rsidRPr="008D559D">
        <w:rPr>
          <w:rFonts w:ascii="Times New Roman" w:hAnsi="Times New Roman"/>
          <w:sz w:val="20"/>
          <w:szCs w:val="20"/>
        </w:rPr>
        <w:t>With these traits, he will keep the team organized and on track to complete a successful project.</w:t>
      </w:r>
      <w:r w:rsidR="51784966" w:rsidRPr="008D559D">
        <w:rPr>
          <w:rFonts w:ascii="Times New Roman" w:hAnsi="Times New Roman"/>
          <w:sz w:val="20"/>
          <w:szCs w:val="20"/>
        </w:rPr>
        <w:t xml:space="preserve"> </w:t>
      </w:r>
      <w:r w:rsidR="7471C735" w:rsidRPr="008D559D">
        <w:rPr>
          <w:rFonts w:ascii="Times New Roman" w:hAnsi="Times New Roman"/>
          <w:sz w:val="20"/>
          <w:szCs w:val="20"/>
        </w:rPr>
        <w:t>This will come</w:t>
      </w:r>
      <w:r w:rsidR="00756853">
        <w:rPr>
          <w:rFonts w:ascii="Times New Roman" w:hAnsi="Times New Roman"/>
          <w:sz w:val="20"/>
          <w:szCs w:val="20"/>
        </w:rPr>
        <w:t xml:space="preserve"> in handy since</w:t>
      </w:r>
      <w:r w:rsidR="7471C735" w:rsidRPr="008D559D">
        <w:rPr>
          <w:rFonts w:ascii="Times New Roman" w:hAnsi="Times New Roman"/>
          <w:sz w:val="20"/>
          <w:szCs w:val="20"/>
        </w:rPr>
        <w:t xml:space="preserve"> Russel</w:t>
      </w:r>
      <w:r w:rsidR="00756853">
        <w:rPr>
          <w:rFonts w:ascii="Times New Roman" w:hAnsi="Times New Roman"/>
          <w:sz w:val="20"/>
          <w:szCs w:val="20"/>
        </w:rPr>
        <w:t xml:space="preserve"> will be undertaking</w:t>
      </w:r>
      <w:r w:rsidR="00756853" w:rsidRPr="00756853">
        <w:rPr>
          <w:rFonts w:ascii="Times New Roman" w:hAnsi="Times New Roman"/>
          <w:sz w:val="20"/>
          <w:szCs w:val="20"/>
        </w:rPr>
        <w:t xml:space="preserve"> </w:t>
      </w:r>
      <w:r w:rsidR="00756853" w:rsidRPr="008D559D">
        <w:rPr>
          <w:rFonts w:ascii="Times New Roman" w:hAnsi="Times New Roman"/>
          <w:sz w:val="20"/>
          <w:szCs w:val="20"/>
        </w:rPr>
        <w:t>scheduling</w:t>
      </w:r>
      <w:r w:rsidR="7471C735" w:rsidRPr="008D559D">
        <w:rPr>
          <w:rFonts w:ascii="Times New Roman" w:hAnsi="Times New Roman"/>
          <w:sz w:val="20"/>
          <w:szCs w:val="20"/>
        </w:rPr>
        <w:t xml:space="preserve"> tasks and </w:t>
      </w:r>
      <w:r w:rsidR="3316AC67" w:rsidRPr="008D559D">
        <w:rPr>
          <w:rFonts w:ascii="Times New Roman" w:hAnsi="Times New Roman"/>
          <w:sz w:val="20"/>
          <w:szCs w:val="20"/>
        </w:rPr>
        <w:t xml:space="preserve">making sure </w:t>
      </w:r>
      <w:r w:rsidR="00756853">
        <w:rPr>
          <w:rFonts w:ascii="Times New Roman" w:hAnsi="Times New Roman"/>
          <w:sz w:val="20"/>
          <w:szCs w:val="20"/>
        </w:rPr>
        <w:t xml:space="preserve">his </w:t>
      </w:r>
      <w:r w:rsidR="3316AC67" w:rsidRPr="008D559D">
        <w:rPr>
          <w:rFonts w:ascii="Times New Roman" w:hAnsi="Times New Roman"/>
          <w:sz w:val="20"/>
          <w:szCs w:val="20"/>
        </w:rPr>
        <w:t>other</w:t>
      </w:r>
      <w:r w:rsidR="00756853">
        <w:rPr>
          <w:rFonts w:ascii="Times New Roman" w:hAnsi="Times New Roman"/>
          <w:sz w:val="20"/>
          <w:szCs w:val="20"/>
        </w:rPr>
        <w:t xml:space="preserve"> sub</w:t>
      </w:r>
      <w:r w:rsidR="3316AC67" w:rsidRPr="008D559D">
        <w:rPr>
          <w:rFonts w:ascii="Times New Roman" w:hAnsi="Times New Roman"/>
          <w:sz w:val="20"/>
          <w:szCs w:val="20"/>
        </w:rPr>
        <w:t xml:space="preserve"> team members are completing their tasks. From previous experience Russel will </w:t>
      </w:r>
      <w:r w:rsidR="00756853">
        <w:rPr>
          <w:rFonts w:ascii="Times New Roman" w:hAnsi="Times New Roman"/>
          <w:sz w:val="20"/>
          <w:szCs w:val="20"/>
        </w:rPr>
        <w:t xml:space="preserve">focus heavily on </w:t>
      </w:r>
      <w:r w:rsidR="3316AC67" w:rsidRPr="008D559D">
        <w:rPr>
          <w:rFonts w:ascii="Times New Roman" w:hAnsi="Times New Roman"/>
          <w:sz w:val="20"/>
          <w:szCs w:val="20"/>
        </w:rPr>
        <w:t xml:space="preserve">the </w:t>
      </w:r>
      <w:r w:rsidR="779DF5DA" w:rsidRPr="008D559D">
        <w:rPr>
          <w:rFonts w:ascii="Times New Roman" w:hAnsi="Times New Roman"/>
          <w:sz w:val="20"/>
          <w:szCs w:val="20"/>
        </w:rPr>
        <w:t xml:space="preserve">CAD </w:t>
      </w:r>
      <w:r w:rsidR="00756853">
        <w:rPr>
          <w:rFonts w:ascii="Times New Roman" w:hAnsi="Times New Roman"/>
          <w:sz w:val="20"/>
          <w:szCs w:val="20"/>
        </w:rPr>
        <w:t>design aspects o</w:t>
      </w:r>
      <w:r w:rsidR="779DF5DA" w:rsidRPr="008D559D">
        <w:rPr>
          <w:rFonts w:ascii="Times New Roman" w:hAnsi="Times New Roman"/>
          <w:sz w:val="20"/>
          <w:szCs w:val="20"/>
        </w:rPr>
        <w:t xml:space="preserve">f the </w:t>
      </w:r>
      <w:r w:rsidR="00756853">
        <w:rPr>
          <w:rFonts w:ascii="Times New Roman" w:hAnsi="Times New Roman"/>
          <w:sz w:val="20"/>
          <w:szCs w:val="20"/>
        </w:rPr>
        <w:t xml:space="preserve">project to </w:t>
      </w:r>
      <w:r w:rsidR="779DF5DA" w:rsidRPr="008D559D">
        <w:rPr>
          <w:rFonts w:ascii="Times New Roman" w:hAnsi="Times New Roman"/>
          <w:sz w:val="20"/>
          <w:szCs w:val="20"/>
        </w:rPr>
        <w:t>oversee the development of the CAD model</w:t>
      </w:r>
      <w:r w:rsidR="00756853">
        <w:rPr>
          <w:rFonts w:ascii="Times New Roman" w:hAnsi="Times New Roman"/>
          <w:sz w:val="20"/>
          <w:szCs w:val="20"/>
        </w:rPr>
        <w:t>s</w:t>
      </w:r>
      <w:r w:rsidR="779DF5DA" w:rsidRPr="008D559D">
        <w:rPr>
          <w:rFonts w:ascii="Times New Roman" w:hAnsi="Times New Roman"/>
          <w:sz w:val="20"/>
          <w:szCs w:val="20"/>
        </w:rPr>
        <w:t xml:space="preserve"> and drawings. </w:t>
      </w:r>
      <w:r w:rsidR="006964CC">
        <w:rPr>
          <w:rFonts w:ascii="Times New Roman" w:hAnsi="Times New Roman"/>
          <w:sz w:val="20"/>
          <w:szCs w:val="20"/>
        </w:rPr>
        <w:t>As the team’s CAD Engineer, h</w:t>
      </w:r>
      <w:r w:rsidR="64B21D2D" w:rsidRPr="008D559D">
        <w:rPr>
          <w:rFonts w:ascii="Times New Roman" w:hAnsi="Times New Roman"/>
          <w:sz w:val="20"/>
          <w:szCs w:val="20"/>
        </w:rPr>
        <w:t xml:space="preserve">e will </w:t>
      </w:r>
      <w:r w:rsidR="44048FC6" w:rsidRPr="008D559D">
        <w:rPr>
          <w:rFonts w:ascii="Times New Roman" w:hAnsi="Times New Roman"/>
          <w:sz w:val="20"/>
          <w:szCs w:val="20"/>
        </w:rPr>
        <w:t>manage the CAD files and ensure it all comes together to match the physical design.</w:t>
      </w:r>
    </w:p>
    <w:p w14:paraId="7E743392" w14:textId="121B1485" w:rsidR="1AA71599" w:rsidRPr="008D559D" w:rsidRDefault="1AA71599" w:rsidP="00404F09">
      <w:pPr>
        <w:rPr>
          <w:rFonts w:ascii="Times New Roman" w:hAnsi="Times New Roman"/>
          <w:sz w:val="20"/>
          <w:szCs w:val="20"/>
        </w:rPr>
      </w:pPr>
    </w:p>
    <w:p w14:paraId="330A9E86" w14:textId="438B8A72" w:rsidR="6C8F2FD2" w:rsidRPr="008D559D" w:rsidRDefault="6C8F2FD2" w:rsidP="00404F09">
      <w:pPr>
        <w:rPr>
          <w:rFonts w:ascii="Times New Roman" w:hAnsi="Times New Roman"/>
          <w:sz w:val="20"/>
          <w:szCs w:val="20"/>
        </w:rPr>
      </w:pPr>
      <w:r w:rsidRPr="008D559D">
        <w:rPr>
          <w:rFonts w:ascii="Times New Roman" w:hAnsi="Times New Roman"/>
          <w:sz w:val="20"/>
          <w:szCs w:val="20"/>
        </w:rPr>
        <w:t xml:space="preserve">In deciding her role in the team, Mica </w:t>
      </w:r>
      <w:proofErr w:type="spellStart"/>
      <w:r w:rsidRPr="008D559D">
        <w:rPr>
          <w:rFonts w:ascii="Times New Roman" w:hAnsi="Times New Roman"/>
          <w:sz w:val="20"/>
          <w:szCs w:val="20"/>
        </w:rPr>
        <w:t>Nellis</w:t>
      </w:r>
      <w:proofErr w:type="spellEnd"/>
      <w:r w:rsidRPr="008D559D">
        <w:rPr>
          <w:rFonts w:ascii="Times New Roman" w:hAnsi="Times New Roman"/>
          <w:sz w:val="20"/>
          <w:szCs w:val="20"/>
        </w:rPr>
        <w:t xml:space="preserve"> took the 16 personalities online MBT</w:t>
      </w:r>
      <w:r w:rsidR="3F98A7C5" w:rsidRPr="008D559D">
        <w:rPr>
          <w:rFonts w:ascii="Times New Roman" w:hAnsi="Times New Roman"/>
          <w:sz w:val="20"/>
          <w:szCs w:val="20"/>
        </w:rPr>
        <w:t>I test,</w:t>
      </w:r>
      <w:r w:rsidR="00DF7184">
        <w:rPr>
          <w:rFonts w:ascii="Times New Roman" w:hAnsi="Times New Roman"/>
          <w:sz w:val="20"/>
          <w:szCs w:val="20"/>
        </w:rPr>
        <w:t xml:space="preserve"> with the end </w:t>
      </w:r>
      <w:r w:rsidR="3F98A7C5" w:rsidRPr="008D559D">
        <w:rPr>
          <w:rFonts w:ascii="Times New Roman" w:hAnsi="Times New Roman"/>
          <w:sz w:val="20"/>
          <w:szCs w:val="20"/>
        </w:rPr>
        <w:t xml:space="preserve">results </w:t>
      </w:r>
      <w:r w:rsidR="00DF7184">
        <w:rPr>
          <w:rFonts w:ascii="Times New Roman" w:hAnsi="Times New Roman"/>
          <w:sz w:val="20"/>
          <w:szCs w:val="20"/>
        </w:rPr>
        <w:t>being</w:t>
      </w:r>
      <w:r w:rsidRPr="008D559D">
        <w:rPr>
          <w:rFonts w:ascii="Times New Roman" w:hAnsi="Times New Roman"/>
          <w:sz w:val="20"/>
          <w:szCs w:val="20"/>
        </w:rPr>
        <w:t xml:space="preserve"> </w:t>
      </w:r>
      <w:r w:rsidR="524838CF" w:rsidRPr="008D559D">
        <w:rPr>
          <w:rFonts w:ascii="Times New Roman" w:hAnsi="Times New Roman"/>
          <w:sz w:val="20"/>
          <w:szCs w:val="20"/>
        </w:rPr>
        <w:t>INFJ-T. Given th</w:t>
      </w:r>
      <w:r w:rsidR="006964CC">
        <w:rPr>
          <w:rFonts w:ascii="Times New Roman" w:hAnsi="Times New Roman"/>
          <w:sz w:val="20"/>
          <w:szCs w:val="20"/>
        </w:rPr>
        <w:t xml:space="preserve">ese results, </w:t>
      </w:r>
      <w:r w:rsidR="524838CF" w:rsidRPr="008D559D">
        <w:rPr>
          <w:rFonts w:ascii="Times New Roman" w:hAnsi="Times New Roman"/>
          <w:sz w:val="20"/>
          <w:szCs w:val="20"/>
        </w:rPr>
        <w:t xml:space="preserve">Mica will be able to keep all meetings </w:t>
      </w:r>
      <w:r w:rsidR="1D3618A7" w:rsidRPr="008D559D">
        <w:rPr>
          <w:rFonts w:ascii="Times New Roman" w:hAnsi="Times New Roman"/>
          <w:sz w:val="20"/>
          <w:szCs w:val="20"/>
        </w:rPr>
        <w:t>neutral</w:t>
      </w:r>
      <w:r w:rsidR="524838CF" w:rsidRPr="008D559D">
        <w:rPr>
          <w:rFonts w:ascii="Times New Roman" w:hAnsi="Times New Roman"/>
          <w:sz w:val="20"/>
          <w:szCs w:val="20"/>
        </w:rPr>
        <w:t xml:space="preserve"> as well </w:t>
      </w:r>
      <w:r w:rsidR="0A86879D" w:rsidRPr="008D559D">
        <w:rPr>
          <w:rFonts w:ascii="Times New Roman" w:hAnsi="Times New Roman"/>
          <w:sz w:val="20"/>
          <w:szCs w:val="20"/>
        </w:rPr>
        <w:t xml:space="preserve">as organized to make sure that all members are being heard and </w:t>
      </w:r>
      <w:r w:rsidR="00DF7184">
        <w:rPr>
          <w:rFonts w:ascii="Times New Roman" w:hAnsi="Times New Roman"/>
          <w:sz w:val="20"/>
          <w:szCs w:val="20"/>
        </w:rPr>
        <w:t xml:space="preserve">that any </w:t>
      </w:r>
      <w:r w:rsidR="0A86879D" w:rsidRPr="008D559D">
        <w:rPr>
          <w:rFonts w:ascii="Times New Roman" w:hAnsi="Times New Roman"/>
          <w:sz w:val="20"/>
          <w:szCs w:val="20"/>
        </w:rPr>
        <w:t xml:space="preserve">ground rules </w:t>
      </w:r>
      <w:r w:rsidR="00DF7184">
        <w:rPr>
          <w:rFonts w:ascii="Times New Roman" w:hAnsi="Times New Roman"/>
          <w:sz w:val="20"/>
          <w:szCs w:val="20"/>
        </w:rPr>
        <w:t>are being followed by the team</w:t>
      </w:r>
      <w:r w:rsidR="0A86879D" w:rsidRPr="008D559D">
        <w:rPr>
          <w:rFonts w:ascii="Times New Roman" w:hAnsi="Times New Roman"/>
          <w:sz w:val="20"/>
          <w:szCs w:val="20"/>
        </w:rPr>
        <w:t>.</w:t>
      </w:r>
      <w:r w:rsidR="0B39E148" w:rsidRPr="008D559D">
        <w:rPr>
          <w:rFonts w:ascii="Times New Roman" w:hAnsi="Times New Roman"/>
          <w:sz w:val="20"/>
          <w:szCs w:val="20"/>
        </w:rPr>
        <w:t xml:space="preserve"> </w:t>
      </w:r>
      <w:r w:rsidR="13951A84" w:rsidRPr="008D559D">
        <w:rPr>
          <w:rFonts w:ascii="Times New Roman" w:hAnsi="Times New Roman"/>
          <w:sz w:val="20"/>
          <w:szCs w:val="20"/>
        </w:rPr>
        <w:t xml:space="preserve">Mica will take on the Logistics Manager role as </w:t>
      </w:r>
      <w:r w:rsidR="72E78D1C" w:rsidRPr="008D559D">
        <w:rPr>
          <w:rFonts w:ascii="Times New Roman" w:hAnsi="Times New Roman"/>
          <w:sz w:val="20"/>
          <w:szCs w:val="20"/>
        </w:rPr>
        <w:t xml:space="preserve">her main objective, reaching out to the </w:t>
      </w:r>
      <w:r w:rsidR="64E990BF" w:rsidRPr="008D559D">
        <w:rPr>
          <w:rFonts w:ascii="Times New Roman" w:hAnsi="Times New Roman"/>
          <w:sz w:val="20"/>
          <w:szCs w:val="20"/>
        </w:rPr>
        <w:t>client,</w:t>
      </w:r>
      <w:r w:rsidR="72E78D1C" w:rsidRPr="008D559D">
        <w:rPr>
          <w:rFonts w:ascii="Times New Roman" w:hAnsi="Times New Roman"/>
          <w:sz w:val="20"/>
          <w:szCs w:val="20"/>
        </w:rPr>
        <w:t xml:space="preserve"> making sure that meetings are set</w:t>
      </w:r>
      <w:r w:rsidR="00273E07">
        <w:rPr>
          <w:rFonts w:ascii="Times New Roman" w:hAnsi="Times New Roman"/>
          <w:sz w:val="20"/>
          <w:szCs w:val="20"/>
        </w:rPr>
        <w:t>,</w:t>
      </w:r>
      <w:r w:rsidR="72E78D1C" w:rsidRPr="008D559D">
        <w:rPr>
          <w:rFonts w:ascii="Times New Roman" w:hAnsi="Times New Roman"/>
          <w:sz w:val="20"/>
          <w:szCs w:val="20"/>
        </w:rPr>
        <w:t xml:space="preserve"> and </w:t>
      </w:r>
      <w:r w:rsidR="00273E07">
        <w:rPr>
          <w:rFonts w:ascii="Times New Roman" w:hAnsi="Times New Roman"/>
          <w:sz w:val="20"/>
          <w:szCs w:val="20"/>
        </w:rPr>
        <w:t xml:space="preserve">that </w:t>
      </w:r>
      <w:r w:rsidR="2931E821" w:rsidRPr="27D1E07C">
        <w:rPr>
          <w:rFonts w:ascii="Times New Roman" w:hAnsi="Times New Roman"/>
          <w:sz w:val="20"/>
          <w:szCs w:val="20"/>
        </w:rPr>
        <w:t>all</w:t>
      </w:r>
      <w:r w:rsidR="00273E07">
        <w:rPr>
          <w:rFonts w:ascii="Times New Roman" w:hAnsi="Times New Roman"/>
          <w:sz w:val="20"/>
          <w:szCs w:val="20"/>
        </w:rPr>
        <w:t xml:space="preserve"> </w:t>
      </w:r>
      <w:r w:rsidR="72E78D1C" w:rsidRPr="008D559D">
        <w:rPr>
          <w:rFonts w:ascii="Times New Roman" w:hAnsi="Times New Roman"/>
          <w:sz w:val="20"/>
          <w:szCs w:val="20"/>
        </w:rPr>
        <w:t>members involved</w:t>
      </w:r>
      <w:r w:rsidR="00273E07">
        <w:rPr>
          <w:rFonts w:ascii="Times New Roman" w:hAnsi="Times New Roman"/>
          <w:sz w:val="20"/>
          <w:szCs w:val="20"/>
        </w:rPr>
        <w:t xml:space="preserve"> are working together smoothly</w:t>
      </w:r>
      <w:r w:rsidR="72E78D1C" w:rsidRPr="008D559D">
        <w:rPr>
          <w:rFonts w:ascii="Times New Roman" w:hAnsi="Times New Roman"/>
          <w:sz w:val="20"/>
          <w:szCs w:val="20"/>
        </w:rPr>
        <w:t>. A</w:t>
      </w:r>
      <w:r w:rsidR="006964CC">
        <w:rPr>
          <w:rFonts w:ascii="Times New Roman" w:hAnsi="Times New Roman"/>
          <w:sz w:val="20"/>
          <w:szCs w:val="20"/>
        </w:rPr>
        <w:t>dditionally, she</w:t>
      </w:r>
      <w:r w:rsidR="72E78D1C" w:rsidRPr="008D559D">
        <w:rPr>
          <w:rFonts w:ascii="Times New Roman" w:hAnsi="Times New Roman"/>
          <w:sz w:val="20"/>
          <w:szCs w:val="20"/>
        </w:rPr>
        <w:t xml:space="preserve"> will document meetin</w:t>
      </w:r>
      <w:r w:rsidR="22A7EA71" w:rsidRPr="008D559D">
        <w:rPr>
          <w:rFonts w:ascii="Times New Roman" w:hAnsi="Times New Roman"/>
          <w:sz w:val="20"/>
          <w:szCs w:val="20"/>
        </w:rPr>
        <w:t>g minutes a</w:t>
      </w:r>
      <w:r w:rsidR="0296FEBD" w:rsidRPr="008D559D">
        <w:rPr>
          <w:rFonts w:ascii="Times New Roman" w:hAnsi="Times New Roman"/>
          <w:sz w:val="20"/>
          <w:szCs w:val="20"/>
        </w:rPr>
        <w:t xml:space="preserve">nd all resources used throughout the project. </w:t>
      </w:r>
      <w:r w:rsidR="00273E07">
        <w:rPr>
          <w:rFonts w:ascii="Times New Roman" w:hAnsi="Times New Roman"/>
          <w:sz w:val="20"/>
          <w:szCs w:val="20"/>
        </w:rPr>
        <w:t xml:space="preserve">Additionally, </w:t>
      </w:r>
      <w:r w:rsidR="0296FEBD" w:rsidRPr="008D559D">
        <w:rPr>
          <w:rFonts w:ascii="Times New Roman" w:hAnsi="Times New Roman"/>
          <w:sz w:val="20"/>
          <w:szCs w:val="20"/>
        </w:rPr>
        <w:t xml:space="preserve">Mica will assist Russel </w:t>
      </w:r>
      <w:r w:rsidR="44BD2489" w:rsidRPr="27D1E07C">
        <w:rPr>
          <w:rFonts w:ascii="Times New Roman" w:hAnsi="Times New Roman"/>
          <w:sz w:val="20"/>
          <w:szCs w:val="20"/>
        </w:rPr>
        <w:t>with</w:t>
      </w:r>
      <w:r w:rsidR="0296FEBD" w:rsidRPr="008D559D">
        <w:rPr>
          <w:rFonts w:ascii="Times New Roman" w:hAnsi="Times New Roman"/>
          <w:sz w:val="20"/>
          <w:szCs w:val="20"/>
        </w:rPr>
        <w:t xml:space="preserve"> the CAD portions of the project in any way possible</w:t>
      </w:r>
      <w:r w:rsidR="00273E07">
        <w:rPr>
          <w:rFonts w:ascii="Times New Roman" w:hAnsi="Times New Roman"/>
          <w:sz w:val="20"/>
          <w:szCs w:val="20"/>
        </w:rPr>
        <w:t xml:space="preserve"> since t</w:t>
      </w:r>
      <w:r w:rsidR="0B80324D" w:rsidRPr="008D559D">
        <w:rPr>
          <w:rFonts w:ascii="Times New Roman" w:hAnsi="Times New Roman"/>
          <w:sz w:val="20"/>
          <w:szCs w:val="20"/>
        </w:rPr>
        <w:t>here</w:t>
      </w:r>
      <w:r w:rsidR="0296FEBD" w:rsidRPr="008D559D">
        <w:rPr>
          <w:rFonts w:ascii="Times New Roman" w:hAnsi="Times New Roman"/>
          <w:sz w:val="20"/>
          <w:szCs w:val="20"/>
        </w:rPr>
        <w:t xml:space="preserve"> w</w:t>
      </w:r>
      <w:r w:rsidR="7C7A5225" w:rsidRPr="008D559D">
        <w:rPr>
          <w:rFonts w:ascii="Times New Roman" w:hAnsi="Times New Roman"/>
          <w:sz w:val="20"/>
          <w:szCs w:val="20"/>
        </w:rPr>
        <w:t xml:space="preserve">ill </w:t>
      </w:r>
      <w:r w:rsidR="3352AA38" w:rsidRPr="008D559D">
        <w:rPr>
          <w:rFonts w:ascii="Times New Roman" w:hAnsi="Times New Roman"/>
          <w:sz w:val="20"/>
          <w:szCs w:val="20"/>
        </w:rPr>
        <w:t>be</w:t>
      </w:r>
      <w:r w:rsidR="7C7A5225" w:rsidRPr="008D559D">
        <w:rPr>
          <w:rFonts w:ascii="Times New Roman" w:hAnsi="Times New Roman"/>
          <w:sz w:val="20"/>
          <w:szCs w:val="20"/>
        </w:rPr>
        <w:t xml:space="preserve"> a high amount of CAD </w:t>
      </w:r>
      <w:r w:rsidR="00273E07">
        <w:rPr>
          <w:rFonts w:ascii="Times New Roman" w:hAnsi="Times New Roman"/>
          <w:sz w:val="20"/>
          <w:szCs w:val="20"/>
        </w:rPr>
        <w:t xml:space="preserve">modeling </w:t>
      </w:r>
      <w:r w:rsidR="7C7A5225" w:rsidRPr="008D559D">
        <w:rPr>
          <w:rFonts w:ascii="Times New Roman" w:hAnsi="Times New Roman"/>
          <w:sz w:val="20"/>
          <w:szCs w:val="20"/>
        </w:rPr>
        <w:t>throughout this project</w:t>
      </w:r>
      <w:r w:rsidR="00273E07">
        <w:rPr>
          <w:rFonts w:ascii="Times New Roman" w:hAnsi="Times New Roman"/>
          <w:sz w:val="20"/>
          <w:szCs w:val="20"/>
        </w:rPr>
        <w:t>.</w:t>
      </w:r>
      <w:r w:rsidR="7C7A5225" w:rsidRPr="008D559D">
        <w:rPr>
          <w:rFonts w:ascii="Times New Roman" w:hAnsi="Times New Roman"/>
          <w:sz w:val="20"/>
          <w:szCs w:val="20"/>
        </w:rPr>
        <w:t xml:space="preserve"> </w:t>
      </w:r>
    </w:p>
    <w:p w14:paraId="580FAEFB" w14:textId="3C1FEFB4" w:rsidR="1AA71599" w:rsidRPr="008D559D" w:rsidRDefault="1AA71599" w:rsidP="00404F09">
      <w:pPr>
        <w:rPr>
          <w:rFonts w:ascii="Times New Roman" w:hAnsi="Times New Roman"/>
          <w:sz w:val="20"/>
          <w:szCs w:val="20"/>
        </w:rPr>
      </w:pPr>
    </w:p>
    <w:p w14:paraId="0023BBB0" w14:textId="748E9BD3" w:rsidR="0EB44459" w:rsidRPr="008D559D" w:rsidRDefault="0EB44459" w:rsidP="00404F09">
      <w:pPr>
        <w:rPr>
          <w:rFonts w:ascii="Times New Roman" w:hAnsi="Times New Roman"/>
          <w:sz w:val="20"/>
          <w:szCs w:val="20"/>
        </w:rPr>
      </w:pPr>
      <w:r w:rsidRPr="008D559D">
        <w:rPr>
          <w:rFonts w:ascii="Times New Roman" w:hAnsi="Times New Roman"/>
          <w:sz w:val="20"/>
          <w:szCs w:val="20"/>
        </w:rPr>
        <w:t>It was determined through taking the personality test that Daniel has an ESTP</w:t>
      </w:r>
      <w:r w:rsidR="211FF350" w:rsidRPr="008D559D">
        <w:rPr>
          <w:rFonts w:ascii="Times New Roman" w:hAnsi="Times New Roman"/>
          <w:sz w:val="20"/>
          <w:szCs w:val="20"/>
        </w:rPr>
        <w:t>-A</w:t>
      </w:r>
      <w:r w:rsidRPr="008D559D">
        <w:rPr>
          <w:rFonts w:ascii="Times New Roman" w:hAnsi="Times New Roman"/>
          <w:sz w:val="20"/>
          <w:szCs w:val="20"/>
        </w:rPr>
        <w:t xml:space="preserve"> personality type, which categorizes him as the “entre</w:t>
      </w:r>
      <w:r w:rsidR="46F29326" w:rsidRPr="008D559D">
        <w:rPr>
          <w:rFonts w:ascii="Times New Roman" w:hAnsi="Times New Roman"/>
          <w:sz w:val="20"/>
          <w:szCs w:val="20"/>
        </w:rPr>
        <w:t xml:space="preserve">preneur” of the group. His extroverted social skills will allow him to act as the </w:t>
      </w:r>
      <w:r w:rsidR="771549D8" w:rsidRPr="008D559D">
        <w:rPr>
          <w:rFonts w:ascii="Times New Roman" w:hAnsi="Times New Roman"/>
          <w:sz w:val="20"/>
          <w:szCs w:val="20"/>
        </w:rPr>
        <w:t>liaison between the team and the clients</w:t>
      </w:r>
      <w:r w:rsidR="292F1B14" w:rsidRPr="008D559D">
        <w:rPr>
          <w:rFonts w:ascii="Times New Roman" w:hAnsi="Times New Roman"/>
          <w:sz w:val="20"/>
          <w:szCs w:val="20"/>
        </w:rPr>
        <w:t>, along</w:t>
      </w:r>
      <w:r w:rsidR="00273E07">
        <w:rPr>
          <w:rFonts w:ascii="Times New Roman" w:hAnsi="Times New Roman"/>
          <w:sz w:val="20"/>
          <w:szCs w:val="20"/>
        </w:rPr>
        <w:t xml:space="preserve">side </w:t>
      </w:r>
      <w:r w:rsidR="292F1B14" w:rsidRPr="008D559D">
        <w:rPr>
          <w:rFonts w:ascii="Times New Roman" w:hAnsi="Times New Roman"/>
          <w:sz w:val="20"/>
          <w:szCs w:val="20"/>
        </w:rPr>
        <w:t>Mica</w:t>
      </w:r>
      <w:r w:rsidR="771549D8" w:rsidRPr="008D559D">
        <w:rPr>
          <w:rFonts w:ascii="Times New Roman" w:hAnsi="Times New Roman"/>
          <w:sz w:val="20"/>
          <w:szCs w:val="20"/>
        </w:rPr>
        <w:t>, as constant communication is necessary to have a successful team</w:t>
      </w:r>
      <w:r w:rsidR="222B78B3" w:rsidRPr="008D559D">
        <w:rPr>
          <w:rFonts w:ascii="Times New Roman" w:hAnsi="Times New Roman"/>
          <w:sz w:val="20"/>
          <w:szCs w:val="20"/>
        </w:rPr>
        <w:t xml:space="preserve">. Daniel is also 80% </w:t>
      </w:r>
      <w:r w:rsidR="00273E07">
        <w:rPr>
          <w:rFonts w:ascii="Times New Roman" w:hAnsi="Times New Roman"/>
          <w:sz w:val="20"/>
          <w:szCs w:val="20"/>
        </w:rPr>
        <w:t>“T</w:t>
      </w:r>
      <w:r w:rsidR="222B78B3" w:rsidRPr="008D559D">
        <w:rPr>
          <w:rFonts w:ascii="Times New Roman" w:hAnsi="Times New Roman"/>
          <w:sz w:val="20"/>
          <w:szCs w:val="20"/>
        </w:rPr>
        <w:t>hinker</w:t>
      </w:r>
      <w:r w:rsidR="00273E07">
        <w:rPr>
          <w:rFonts w:ascii="Times New Roman" w:hAnsi="Times New Roman"/>
          <w:sz w:val="20"/>
          <w:szCs w:val="20"/>
        </w:rPr>
        <w:t>”</w:t>
      </w:r>
      <w:r w:rsidR="222B78B3" w:rsidRPr="008D559D">
        <w:rPr>
          <w:rFonts w:ascii="Times New Roman" w:hAnsi="Times New Roman"/>
          <w:sz w:val="20"/>
          <w:szCs w:val="20"/>
        </w:rPr>
        <w:t xml:space="preserve"> over </w:t>
      </w:r>
      <w:r w:rsidR="00273E07">
        <w:rPr>
          <w:rFonts w:ascii="Times New Roman" w:hAnsi="Times New Roman"/>
          <w:sz w:val="20"/>
          <w:szCs w:val="20"/>
        </w:rPr>
        <w:t>“F</w:t>
      </w:r>
      <w:r w:rsidR="222B78B3" w:rsidRPr="008D559D">
        <w:rPr>
          <w:rFonts w:ascii="Times New Roman" w:hAnsi="Times New Roman"/>
          <w:sz w:val="20"/>
          <w:szCs w:val="20"/>
        </w:rPr>
        <w:t>eeler</w:t>
      </w:r>
      <w:r w:rsidR="00273E07">
        <w:rPr>
          <w:rFonts w:ascii="Times New Roman" w:hAnsi="Times New Roman"/>
          <w:sz w:val="20"/>
          <w:szCs w:val="20"/>
        </w:rPr>
        <w:t>”,</w:t>
      </w:r>
      <w:r w:rsidR="222B78B3" w:rsidRPr="008D559D">
        <w:rPr>
          <w:rFonts w:ascii="Times New Roman" w:hAnsi="Times New Roman"/>
          <w:sz w:val="20"/>
          <w:szCs w:val="20"/>
        </w:rPr>
        <w:t xml:space="preserve"> giving him the ability to provide ration</w:t>
      </w:r>
      <w:r w:rsidR="0DC6E5F2" w:rsidRPr="008D559D">
        <w:rPr>
          <w:rFonts w:ascii="Times New Roman" w:hAnsi="Times New Roman"/>
          <w:sz w:val="20"/>
          <w:szCs w:val="20"/>
        </w:rPr>
        <w:t xml:space="preserve">al courses of action that may be more achievable than others. </w:t>
      </w:r>
      <w:r w:rsidR="5B5CC24C" w:rsidRPr="008D559D">
        <w:rPr>
          <w:rFonts w:ascii="Times New Roman" w:hAnsi="Times New Roman"/>
          <w:sz w:val="20"/>
          <w:szCs w:val="20"/>
        </w:rPr>
        <w:t>If</w:t>
      </w:r>
      <w:r w:rsidR="0DC6E5F2" w:rsidRPr="008D559D">
        <w:rPr>
          <w:rFonts w:ascii="Times New Roman" w:hAnsi="Times New Roman"/>
          <w:sz w:val="20"/>
          <w:szCs w:val="20"/>
        </w:rPr>
        <w:t xml:space="preserve"> the team selects a final design that </w:t>
      </w:r>
      <w:r w:rsidR="31A0A1FE" w:rsidRPr="008D559D">
        <w:rPr>
          <w:rFonts w:ascii="Times New Roman" w:hAnsi="Times New Roman"/>
          <w:sz w:val="20"/>
          <w:szCs w:val="20"/>
        </w:rPr>
        <w:t xml:space="preserve">is not possible to construct under the given timeline and budget, this team member may offer alternative solutions. </w:t>
      </w:r>
      <w:r w:rsidR="045BED34" w:rsidRPr="008D559D">
        <w:rPr>
          <w:rFonts w:ascii="Times New Roman" w:hAnsi="Times New Roman"/>
          <w:sz w:val="20"/>
          <w:szCs w:val="20"/>
        </w:rPr>
        <w:t>The test described Daniel’s number one strategy as people mastery.</w:t>
      </w:r>
      <w:r w:rsidR="4D559E59" w:rsidRPr="008D559D">
        <w:rPr>
          <w:rFonts w:ascii="Times New Roman" w:hAnsi="Times New Roman"/>
          <w:sz w:val="20"/>
          <w:szCs w:val="20"/>
        </w:rPr>
        <w:t xml:space="preserve"> </w:t>
      </w:r>
      <w:r w:rsidR="6B002EEA" w:rsidRPr="008D559D">
        <w:rPr>
          <w:rFonts w:ascii="Times New Roman" w:hAnsi="Times New Roman"/>
          <w:sz w:val="20"/>
          <w:szCs w:val="20"/>
        </w:rPr>
        <w:t>By being able to take notice of team members</w:t>
      </w:r>
      <w:r w:rsidR="62E496CF" w:rsidRPr="008D559D">
        <w:rPr>
          <w:rFonts w:ascii="Times New Roman" w:hAnsi="Times New Roman"/>
          <w:sz w:val="20"/>
          <w:szCs w:val="20"/>
        </w:rPr>
        <w:t>’</w:t>
      </w:r>
      <w:r w:rsidR="6B002EEA" w:rsidRPr="008D559D">
        <w:rPr>
          <w:rFonts w:ascii="Times New Roman" w:hAnsi="Times New Roman"/>
          <w:sz w:val="20"/>
          <w:szCs w:val="20"/>
        </w:rPr>
        <w:t xml:space="preserve"> strengths, he will be able to delegate tasks to the appropriate team member to ensure maximum effort and output quality. </w:t>
      </w:r>
      <w:r w:rsidR="4D559E59" w:rsidRPr="008D559D">
        <w:rPr>
          <w:rFonts w:ascii="Times New Roman" w:hAnsi="Times New Roman"/>
          <w:sz w:val="20"/>
          <w:szCs w:val="20"/>
        </w:rPr>
        <w:t>Based on his personality description, Daniel will take on the team role of</w:t>
      </w:r>
      <w:r w:rsidR="08CC7450" w:rsidRPr="008D559D">
        <w:rPr>
          <w:rFonts w:ascii="Times New Roman" w:hAnsi="Times New Roman"/>
          <w:sz w:val="20"/>
          <w:szCs w:val="20"/>
        </w:rPr>
        <w:t xml:space="preserve"> Financial Manager, as that role must </w:t>
      </w:r>
      <w:r w:rsidR="2F95B178" w:rsidRPr="008D559D">
        <w:rPr>
          <w:rFonts w:ascii="Times New Roman" w:hAnsi="Times New Roman"/>
          <w:sz w:val="20"/>
          <w:szCs w:val="20"/>
        </w:rPr>
        <w:t xml:space="preserve">be filled by someone who is rational and practical. Within the role, </w:t>
      </w:r>
      <w:r w:rsidR="6B0EE5BD" w:rsidRPr="008D559D">
        <w:rPr>
          <w:rFonts w:ascii="Times New Roman" w:hAnsi="Times New Roman"/>
          <w:sz w:val="20"/>
          <w:szCs w:val="20"/>
        </w:rPr>
        <w:t>he</w:t>
      </w:r>
      <w:r w:rsidR="2F95B178" w:rsidRPr="008D559D">
        <w:rPr>
          <w:rFonts w:ascii="Times New Roman" w:hAnsi="Times New Roman"/>
          <w:sz w:val="20"/>
          <w:szCs w:val="20"/>
        </w:rPr>
        <w:t xml:space="preserve"> will </w:t>
      </w:r>
      <w:r w:rsidR="3F0ADAC3" w:rsidRPr="008D559D">
        <w:rPr>
          <w:rFonts w:ascii="Times New Roman" w:hAnsi="Times New Roman"/>
          <w:sz w:val="20"/>
          <w:szCs w:val="20"/>
        </w:rPr>
        <w:t>take the role of managing the budget</w:t>
      </w:r>
      <w:r w:rsidR="2F95B178" w:rsidRPr="008D559D">
        <w:rPr>
          <w:rFonts w:ascii="Times New Roman" w:hAnsi="Times New Roman"/>
          <w:sz w:val="20"/>
          <w:szCs w:val="20"/>
        </w:rPr>
        <w:t>, overse</w:t>
      </w:r>
      <w:r w:rsidR="67DC1B31" w:rsidRPr="008D559D">
        <w:rPr>
          <w:rFonts w:ascii="Times New Roman" w:hAnsi="Times New Roman"/>
          <w:sz w:val="20"/>
          <w:szCs w:val="20"/>
        </w:rPr>
        <w:t>eing purchases, and</w:t>
      </w:r>
      <w:r w:rsidR="3E03279B" w:rsidRPr="008D559D">
        <w:rPr>
          <w:rFonts w:ascii="Times New Roman" w:hAnsi="Times New Roman"/>
          <w:sz w:val="20"/>
          <w:szCs w:val="20"/>
        </w:rPr>
        <w:t xml:space="preserve"> maintaining the bill of materials as a working document. </w:t>
      </w:r>
      <w:r w:rsidR="5897FDE8" w:rsidRPr="008D559D">
        <w:rPr>
          <w:rFonts w:ascii="Times New Roman" w:hAnsi="Times New Roman"/>
          <w:sz w:val="20"/>
          <w:szCs w:val="20"/>
        </w:rPr>
        <w:t xml:space="preserve">Daniel </w:t>
      </w:r>
      <w:r w:rsidR="232A9A22" w:rsidRPr="008D559D">
        <w:rPr>
          <w:rFonts w:ascii="Times New Roman" w:hAnsi="Times New Roman"/>
          <w:sz w:val="20"/>
          <w:szCs w:val="20"/>
        </w:rPr>
        <w:t>will also be a part of the four-person group that designs the arm</w:t>
      </w:r>
      <w:r w:rsidR="6B9317DF" w:rsidRPr="008D559D">
        <w:rPr>
          <w:rFonts w:ascii="Times New Roman" w:hAnsi="Times New Roman"/>
          <w:sz w:val="20"/>
          <w:szCs w:val="20"/>
        </w:rPr>
        <w:t xml:space="preserve"> subsystem</w:t>
      </w:r>
      <w:r w:rsidR="232A9A22" w:rsidRPr="008D559D">
        <w:rPr>
          <w:rFonts w:ascii="Times New Roman" w:hAnsi="Times New Roman"/>
          <w:sz w:val="20"/>
          <w:szCs w:val="20"/>
        </w:rPr>
        <w:t xml:space="preserve"> for the drill. </w:t>
      </w:r>
    </w:p>
    <w:p w14:paraId="71C3C31F" w14:textId="0CDB6985" w:rsidR="1AA71599" w:rsidRPr="008D559D" w:rsidRDefault="1AA71599" w:rsidP="00404F09">
      <w:pPr>
        <w:rPr>
          <w:rFonts w:ascii="Times New Roman" w:hAnsi="Times New Roman"/>
          <w:sz w:val="20"/>
          <w:szCs w:val="20"/>
        </w:rPr>
      </w:pPr>
    </w:p>
    <w:p w14:paraId="1049E1C9" w14:textId="010D6592" w:rsidR="66E6BB65" w:rsidRDefault="66E6BB65" w:rsidP="00404F09">
      <w:pPr>
        <w:rPr>
          <w:rFonts w:ascii="Times New Roman" w:hAnsi="Times New Roman"/>
          <w:sz w:val="20"/>
          <w:szCs w:val="20"/>
        </w:rPr>
      </w:pPr>
      <w:r w:rsidRPr="008D559D">
        <w:rPr>
          <w:rFonts w:ascii="Times New Roman" w:hAnsi="Times New Roman"/>
          <w:sz w:val="20"/>
          <w:szCs w:val="20"/>
        </w:rPr>
        <w:t>To determine the best team role for Mason Goodman, he took an MBTI personality test</w:t>
      </w:r>
      <w:r w:rsidR="00273E07">
        <w:rPr>
          <w:rFonts w:ascii="Times New Roman" w:hAnsi="Times New Roman"/>
          <w:sz w:val="20"/>
          <w:szCs w:val="20"/>
        </w:rPr>
        <w:t>, with t</w:t>
      </w:r>
      <w:r w:rsidRPr="008D559D">
        <w:rPr>
          <w:rFonts w:ascii="Times New Roman" w:hAnsi="Times New Roman"/>
          <w:sz w:val="20"/>
          <w:szCs w:val="20"/>
        </w:rPr>
        <w:t>he results show</w:t>
      </w:r>
      <w:r w:rsidR="00273E07">
        <w:rPr>
          <w:rFonts w:ascii="Times New Roman" w:hAnsi="Times New Roman"/>
          <w:sz w:val="20"/>
          <w:szCs w:val="20"/>
        </w:rPr>
        <w:t>ing</w:t>
      </w:r>
      <w:r w:rsidRPr="008D559D">
        <w:rPr>
          <w:rFonts w:ascii="Times New Roman" w:hAnsi="Times New Roman"/>
          <w:sz w:val="20"/>
          <w:szCs w:val="20"/>
        </w:rPr>
        <w:t xml:space="preserve"> </w:t>
      </w:r>
      <w:r w:rsidR="00273E07">
        <w:rPr>
          <w:rFonts w:ascii="Times New Roman" w:hAnsi="Times New Roman"/>
          <w:sz w:val="20"/>
          <w:szCs w:val="20"/>
        </w:rPr>
        <w:t>that he has an</w:t>
      </w:r>
      <w:r w:rsidR="258BA097" w:rsidRPr="008D559D">
        <w:rPr>
          <w:rFonts w:ascii="Times New Roman" w:hAnsi="Times New Roman"/>
          <w:sz w:val="20"/>
          <w:szCs w:val="20"/>
        </w:rPr>
        <w:t xml:space="preserve"> ESTJ</w:t>
      </w:r>
      <w:r w:rsidR="4550B979" w:rsidRPr="008D559D">
        <w:rPr>
          <w:rFonts w:ascii="Times New Roman" w:hAnsi="Times New Roman"/>
          <w:sz w:val="20"/>
          <w:szCs w:val="20"/>
        </w:rPr>
        <w:t>-</w:t>
      </w:r>
      <w:r w:rsidR="258BA097" w:rsidRPr="008D559D">
        <w:rPr>
          <w:rFonts w:ascii="Times New Roman" w:hAnsi="Times New Roman"/>
          <w:sz w:val="20"/>
          <w:szCs w:val="20"/>
        </w:rPr>
        <w:t>A personality type. This categorizes Mason as an “</w:t>
      </w:r>
      <w:r w:rsidR="5CB80216" w:rsidRPr="008D559D">
        <w:rPr>
          <w:rFonts w:ascii="Times New Roman" w:hAnsi="Times New Roman"/>
          <w:sz w:val="20"/>
          <w:szCs w:val="20"/>
        </w:rPr>
        <w:t>e</w:t>
      </w:r>
      <w:r w:rsidR="258BA097" w:rsidRPr="008D559D">
        <w:rPr>
          <w:rFonts w:ascii="Times New Roman" w:hAnsi="Times New Roman"/>
          <w:sz w:val="20"/>
          <w:szCs w:val="20"/>
        </w:rPr>
        <w:t>xecutive” personality type</w:t>
      </w:r>
      <w:r w:rsidR="4382F861" w:rsidRPr="008D559D">
        <w:rPr>
          <w:rFonts w:ascii="Times New Roman" w:hAnsi="Times New Roman"/>
          <w:sz w:val="20"/>
          <w:szCs w:val="20"/>
        </w:rPr>
        <w:t xml:space="preserve"> </w:t>
      </w:r>
      <w:r w:rsidR="1C709D59" w:rsidRPr="008D559D">
        <w:rPr>
          <w:rFonts w:ascii="Times New Roman" w:hAnsi="Times New Roman"/>
          <w:sz w:val="20"/>
          <w:szCs w:val="20"/>
        </w:rPr>
        <w:t xml:space="preserve">that </w:t>
      </w:r>
      <w:r w:rsidR="7A62D9A1" w:rsidRPr="008D559D">
        <w:rPr>
          <w:rFonts w:ascii="Times New Roman" w:hAnsi="Times New Roman"/>
          <w:sz w:val="20"/>
          <w:szCs w:val="20"/>
        </w:rPr>
        <w:t>is an excellent organizer who enjoys creating order. Mason will be able to help the team</w:t>
      </w:r>
      <w:r w:rsidR="7A62D9A1" w:rsidRPr="008D559D">
        <w:rPr>
          <w:rFonts w:ascii="Times New Roman" w:hAnsi="Times New Roman"/>
          <w:sz w:val="20"/>
          <w:szCs w:val="20"/>
        </w:rPr>
        <w:t xml:space="preserve"> </w:t>
      </w:r>
      <w:r w:rsidR="7A62D9A1" w:rsidRPr="008D559D">
        <w:rPr>
          <w:rFonts w:ascii="Times New Roman" w:hAnsi="Times New Roman"/>
          <w:sz w:val="20"/>
          <w:szCs w:val="20"/>
        </w:rPr>
        <w:t>create and maintain a schedule</w:t>
      </w:r>
      <w:r w:rsidR="51F81F2F" w:rsidRPr="008D559D">
        <w:rPr>
          <w:rFonts w:ascii="Times New Roman" w:hAnsi="Times New Roman"/>
          <w:sz w:val="20"/>
          <w:szCs w:val="20"/>
        </w:rPr>
        <w:t>.</w:t>
      </w:r>
      <w:r w:rsidR="7A62D9A1" w:rsidRPr="008D559D">
        <w:rPr>
          <w:rFonts w:ascii="Times New Roman" w:hAnsi="Times New Roman"/>
          <w:sz w:val="20"/>
          <w:szCs w:val="20"/>
        </w:rPr>
        <w:t xml:space="preserve"> </w:t>
      </w:r>
      <w:r w:rsidR="5C8D8348" w:rsidRPr="008D559D">
        <w:rPr>
          <w:rFonts w:ascii="Times New Roman" w:hAnsi="Times New Roman"/>
          <w:sz w:val="20"/>
          <w:szCs w:val="20"/>
        </w:rPr>
        <w:t xml:space="preserve">Mason will also </w:t>
      </w:r>
      <w:r w:rsidR="3908643B" w:rsidRPr="008D559D">
        <w:rPr>
          <w:rFonts w:ascii="Times New Roman" w:hAnsi="Times New Roman"/>
          <w:sz w:val="20"/>
          <w:szCs w:val="20"/>
        </w:rPr>
        <w:t>act as the team’s Test Engineer who will oversee experimental design and testing, plan</w:t>
      </w:r>
      <w:r w:rsidR="3908643B" w:rsidRPr="008D559D">
        <w:rPr>
          <w:rFonts w:ascii="Times New Roman" w:hAnsi="Times New Roman"/>
          <w:sz w:val="20"/>
          <w:szCs w:val="20"/>
        </w:rPr>
        <w:t xml:space="preserve"> </w:t>
      </w:r>
      <w:r w:rsidR="3908643B" w:rsidRPr="008D559D">
        <w:rPr>
          <w:rFonts w:ascii="Times New Roman" w:hAnsi="Times New Roman"/>
          <w:sz w:val="20"/>
          <w:szCs w:val="20"/>
        </w:rPr>
        <w:t>testing procedures, a</w:t>
      </w:r>
      <w:r w:rsidR="7EB2A733" w:rsidRPr="008D559D">
        <w:rPr>
          <w:rFonts w:ascii="Times New Roman" w:hAnsi="Times New Roman"/>
          <w:sz w:val="20"/>
          <w:szCs w:val="20"/>
        </w:rPr>
        <w:t>nd</w:t>
      </w:r>
      <w:r w:rsidR="3908643B" w:rsidRPr="008D559D">
        <w:rPr>
          <w:rFonts w:ascii="Times New Roman" w:hAnsi="Times New Roman"/>
          <w:sz w:val="20"/>
          <w:szCs w:val="20"/>
        </w:rPr>
        <w:t xml:space="preserve"> acquire</w:t>
      </w:r>
      <w:r w:rsidR="409D0C47" w:rsidRPr="008D559D">
        <w:rPr>
          <w:rFonts w:ascii="Times New Roman" w:hAnsi="Times New Roman"/>
          <w:sz w:val="20"/>
          <w:szCs w:val="20"/>
        </w:rPr>
        <w:t xml:space="preserve"> </w:t>
      </w:r>
      <w:r w:rsidR="3908643B" w:rsidRPr="008D559D">
        <w:rPr>
          <w:rFonts w:ascii="Times New Roman" w:hAnsi="Times New Roman"/>
          <w:sz w:val="20"/>
          <w:szCs w:val="20"/>
        </w:rPr>
        <w:t xml:space="preserve">necessary </w:t>
      </w:r>
      <w:r w:rsidR="64E3654F" w:rsidRPr="008D559D">
        <w:rPr>
          <w:rFonts w:ascii="Times New Roman" w:hAnsi="Times New Roman"/>
          <w:sz w:val="20"/>
          <w:szCs w:val="20"/>
        </w:rPr>
        <w:t xml:space="preserve">testing </w:t>
      </w:r>
      <w:r w:rsidR="3908643B" w:rsidRPr="008D559D">
        <w:rPr>
          <w:rFonts w:ascii="Times New Roman" w:hAnsi="Times New Roman"/>
          <w:sz w:val="20"/>
          <w:szCs w:val="20"/>
        </w:rPr>
        <w:t>equipment</w:t>
      </w:r>
      <w:r w:rsidR="39655497" w:rsidRPr="008D559D">
        <w:rPr>
          <w:rFonts w:ascii="Times New Roman" w:hAnsi="Times New Roman"/>
          <w:sz w:val="20"/>
          <w:szCs w:val="20"/>
        </w:rPr>
        <w:t>.</w:t>
      </w:r>
      <w:r w:rsidR="3908643B" w:rsidRPr="008D559D">
        <w:rPr>
          <w:rFonts w:ascii="Times New Roman" w:hAnsi="Times New Roman"/>
          <w:sz w:val="20"/>
          <w:szCs w:val="20"/>
        </w:rPr>
        <w:t xml:space="preserve"> </w:t>
      </w:r>
      <w:r w:rsidR="07E1BBB6" w:rsidRPr="008D559D">
        <w:rPr>
          <w:rFonts w:ascii="Times New Roman" w:hAnsi="Times New Roman"/>
          <w:sz w:val="20"/>
          <w:szCs w:val="20"/>
        </w:rPr>
        <w:t xml:space="preserve">As the second </w:t>
      </w:r>
      <w:r w:rsidR="7C9D391B" w:rsidRPr="008D559D">
        <w:rPr>
          <w:rFonts w:ascii="Times New Roman" w:hAnsi="Times New Roman"/>
          <w:sz w:val="20"/>
          <w:szCs w:val="20"/>
        </w:rPr>
        <w:t>“</w:t>
      </w:r>
      <w:r w:rsidR="629688A6" w:rsidRPr="008D559D">
        <w:rPr>
          <w:rFonts w:ascii="Times New Roman" w:hAnsi="Times New Roman"/>
          <w:sz w:val="20"/>
          <w:szCs w:val="20"/>
        </w:rPr>
        <w:t>executive” personality type</w:t>
      </w:r>
      <w:r w:rsidR="00273E07">
        <w:rPr>
          <w:rFonts w:ascii="Times New Roman" w:hAnsi="Times New Roman"/>
          <w:sz w:val="20"/>
          <w:szCs w:val="20"/>
        </w:rPr>
        <w:t>,</w:t>
      </w:r>
      <w:r w:rsidR="629688A6" w:rsidRPr="008D559D">
        <w:rPr>
          <w:rFonts w:ascii="Times New Roman" w:hAnsi="Times New Roman"/>
          <w:sz w:val="20"/>
          <w:szCs w:val="20"/>
        </w:rPr>
        <w:t xml:space="preserve"> various accessory roles and responsibilities will be delegated to Mason</w:t>
      </w:r>
      <w:r w:rsidR="00273E07">
        <w:rPr>
          <w:rFonts w:ascii="Times New Roman" w:hAnsi="Times New Roman"/>
          <w:sz w:val="20"/>
          <w:szCs w:val="20"/>
        </w:rPr>
        <w:t>, which will be determined as the project continues.</w:t>
      </w:r>
      <w:r w:rsidR="58A37EF0" w:rsidRPr="5CE80B02">
        <w:rPr>
          <w:rFonts w:ascii="Times New Roman" w:hAnsi="Times New Roman"/>
          <w:sz w:val="20"/>
          <w:szCs w:val="20"/>
        </w:rPr>
        <w:t xml:space="preserve"> A list of team member roles and descriptions can be found in Table 1: Team Roles and Descriptions.</w:t>
      </w:r>
    </w:p>
    <w:p w14:paraId="3CBA2DB4" w14:textId="010D6592" w:rsidR="1AA71599" w:rsidRDefault="1AA71599" w:rsidP="00404F09">
      <w:pPr>
        <w:rPr>
          <w:rFonts w:ascii="Times New Roman" w:hAnsi="Times New Roman"/>
          <w:sz w:val="20"/>
          <w:szCs w:val="20"/>
        </w:rPr>
      </w:pPr>
    </w:p>
    <w:p w14:paraId="513BEE65" w14:textId="59B06A40" w:rsidR="27D1E07C" w:rsidRDefault="27D1E07C" w:rsidP="27D1E07C">
      <w:pPr>
        <w:rPr>
          <w:rFonts w:ascii="Times New Roman" w:hAnsi="Times New Roman"/>
          <w:sz w:val="20"/>
          <w:szCs w:val="20"/>
        </w:rPr>
      </w:pPr>
    </w:p>
    <w:p w14:paraId="480A8BD1" w14:textId="59B06A40" w:rsidR="27D1E07C" w:rsidRDefault="27D1E07C" w:rsidP="27D1E07C">
      <w:pPr>
        <w:rPr>
          <w:rFonts w:ascii="Times New Roman" w:hAnsi="Times New Roman"/>
          <w:sz w:val="20"/>
          <w:szCs w:val="20"/>
        </w:rPr>
      </w:pPr>
    </w:p>
    <w:p w14:paraId="5CC2F177" w14:textId="010D6592" w:rsidR="27D1E07C" w:rsidRDefault="27D1E07C" w:rsidP="5CE80B02">
      <w:pPr>
        <w:rPr>
          <w:rFonts w:ascii="Times New Roman" w:hAnsi="Times New Roman"/>
          <w:sz w:val="20"/>
          <w:szCs w:val="20"/>
        </w:rPr>
      </w:pPr>
    </w:p>
    <w:p w14:paraId="536BF69A" w14:textId="5EA3826B" w:rsidR="3319A73C" w:rsidRDefault="3319A73C" w:rsidP="5CE80B02">
      <w:pPr>
        <w:spacing w:line="259" w:lineRule="auto"/>
        <w:jc w:val="center"/>
      </w:pPr>
      <w:r w:rsidRPr="42DF4F6D">
        <w:rPr>
          <w:rFonts w:ascii="Times New Roman" w:hAnsi="Times New Roman"/>
          <w:sz w:val="20"/>
          <w:szCs w:val="20"/>
        </w:rPr>
        <w:t>Table 1: Team Roles and Descriptions</w:t>
      </w:r>
    </w:p>
    <w:tbl>
      <w:tblPr>
        <w:tblStyle w:val="TableGrid"/>
        <w:tblW w:w="0" w:type="auto"/>
        <w:tblLook w:val="04A0" w:firstRow="1" w:lastRow="0" w:firstColumn="1" w:lastColumn="0" w:noHBand="0" w:noVBand="1"/>
      </w:tblPr>
      <w:tblGrid>
        <w:gridCol w:w="1457"/>
        <w:gridCol w:w="1591"/>
        <w:gridCol w:w="7022"/>
      </w:tblGrid>
      <w:tr w:rsidR="00435669" w:rsidRPr="00435669" w14:paraId="480204A1" w14:textId="77777777" w:rsidTr="00435669">
        <w:tc>
          <w:tcPr>
            <w:tcW w:w="1457" w:type="dxa"/>
            <w:tcBorders>
              <w:top w:val="single" w:sz="4" w:space="0" w:color="auto"/>
              <w:left w:val="single" w:sz="4" w:space="0" w:color="auto"/>
              <w:bottom w:val="single" w:sz="4" w:space="0" w:color="auto"/>
              <w:right w:val="single" w:sz="4" w:space="0" w:color="auto"/>
            </w:tcBorders>
          </w:tcPr>
          <w:p w14:paraId="76E9788D" w14:textId="1D2D9B6B" w:rsidR="00435669" w:rsidRPr="00435669" w:rsidRDefault="00435669">
            <w:pPr>
              <w:jc w:val="center"/>
              <w:rPr>
                <w:rFonts w:ascii="Times New Roman" w:hAnsi="Times New Roman"/>
                <w:bCs/>
                <w:sz w:val="20"/>
                <w:szCs w:val="22"/>
              </w:rPr>
            </w:pPr>
            <w:r>
              <w:rPr>
                <w:rFonts w:ascii="Times New Roman" w:hAnsi="Times New Roman"/>
                <w:bCs/>
                <w:sz w:val="20"/>
                <w:szCs w:val="22"/>
              </w:rPr>
              <w:t>Team Member Name</w:t>
            </w:r>
          </w:p>
        </w:tc>
        <w:tc>
          <w:tcPr>
            <w:tcW w:w="1591" w:type="dxa"/>
            <w:tcBorders>
              <w:top w:val="single" w:sz="4" w:space="0" w:color="auto"/>
              <w:left w:val="single" w:sz="4" w:space="0" w:color="auto"/>
              <w:bottom w:val="single" w:sz="4" w:space="0" w:color="auto"/>
              <w:right w:val="single" w:sz="4" w:space="0" w:color="auto"/>
            </w:tcBorders>
            <w:hideMark/>
          </w:tcPr>
          <w:p w14:paraId="67C4A7FD" w14:textId="01D22BDD" w:rsidR="00435669" w:rsidRPr="00435669" w:rsidRDefault="00435669">
            <w:pPr>
              <w:jc w:val="center"/>
              <w:rPr>
                <w:rFonts w:ascii="Times New Roman" w:eastAsiaTheme="minorHAnsi" w:hAnsi="Times New Roman"/>
                <w:bCs/>
                <w:color w:val="auto"/>
                <w:sz w:val="20"/>
                <w:szCs w:val="22"/>
              </w:rPr>
            </w:pPr>
            <w:r w:rsidRPr="00435669">
              <w:rPr>
                <w:rFonts w:ascii="Times New Roman" w:hAnsi="Times New Roman"/>
                <w:bCs/>
                <w:sz w:val="20"/>
                <w:szCs w:val="22"/>
              </w:rPr>
              <w:t>Role Title</w:t>
            </w:r>
          </w:p>
        </w:tc>
        <w:tc>
          <w:tcPr>
            <w:tcW w:w="7022" w:type="dxa"/>
            <w:tcBorders>
              <w:top w:val="single" w:sz="4" w:space="0" w:color="auto"/>
              <w:left w:val="single" w:sz="4" w:space="0" w:color="auto"/>
              <w:bottom w:val="single" w:sz="4" w:space="0" w:color="auto"/>
              <w:right w:val="single" w:sz="4" w:space="0" w:color="auto"/>
            </w:tcBorders>
            <w:hideMark/>
          </w:tcPr>
          <w:p w14:paraId="7E6D73D7" w14:textId="77777777" w:rsidR="00435669" w:rsidRPr="00435669" w:rsidRDefault="00435669">
            <w:pPr>
              <w:rPr>
                <w:rFonts w:ascii="Times New Roman" w:hAnsi="Times New Roman"/>
                <w:bCs/>
                <w:sz w:val="20"/>
                <w:szCs w:val="22"/>
              </w:rPr>
            </w:pPr>
            <w:r w:rsidRPr="00435669">
              <w:rPr>
                <w:rFonts w:ascii="Times New Roman" w:hAnsi="Times New Roman"/>
                <w:bCs/>
                <w:sz w:val="20"/>
                <w:szCs w:val="22"/>
              </w:rPr>
              <w:t>Role Description</w:t>
            </w:r>
          </w:p>
        </w:tc>
      </w:tr>
      <w:tr w:rsidR="00435669" w:rsidRPr="00435669" w14:paraId="36810252" w14:textId="77777777" w:rsidTr="00435669">
        <w:tc>
          <w:tcPr>
            <w:tcW w:w="1457" w:type="dxa"/>
            <w:tcBorders>
              <w:top w:val="single" w:sz="4" w:space="0" w:color="auto"/>
              <w:left w:val="single" w:sz="4" w:space="0" w:color="auto"/>
              <w:bottom w:val="single" w:sz="4" w:space="0" w:color="auto"/>
              <w:right w:val="single" w:sz="4" w:space="0" w:color="auto"/>
            </w:tcBorders>
          </w:tcPr>
          <w:p w14:paraId="41399778" w14:textId="2E1D2DA3" w:rsidR="00435669" w:rsidRPr="00435669" w:rsidRDefault="00435669">
            <w:pPr>
              <w:jc w:val="center"/>
              <w:rPr>
                <w:rFonts w:ascii="Times New Roman" w:hAnsi="Times New Roman"/>
                <w:bCs/>
                <w:sz w:val="20"/>
                <w:szCs w:val="22"/>
              </w:rPr>
            </w:pPr>
            <w:r>
              <w:rPr>
                <w:rFonts w:ascii="Times New Roman" w:hAnsi="Times New Roman"/>
                <w:bCs/>
                <w:sz w:val="20"/>
                <w:szCs w:val="22"/>
              </w:rPr>
              <w:t>Isaiah Padilla</w:t>
            </w:r>
          </w:p>
        </w:tc>
        <w:tc>
          <w:tcPr>
            <w:tcW w:w="1591" w:type="dxa"/>
            <w:tcBorders>
              <w:top w:val="single" w:sz="4" w:space="0" w:color="auto"/>
              <w:left w:val="single" w:sz="4" w:space="0" w:color="auto"/>
              <w:bottom w:val="single" w:sz="4" w:space="0" w:color="auto"/>
              <w:right w:val="single" w:sz="4" w:space="0" w:color="auto"/>
            </w:tcBorders>
            <w:hideMark/>
          </w:tcPr>
          <w:p w14:paraId="10786258" w14:textId="7803B4BC" w:rsidR="00435669" w:rsidRPr="00435669" w:rsidRDefault="00435669">
            <w:pPr>
              <w:jc w:val="center"/>
              <w:rPr>
                <w:rFonts w:ascii="Times New Roman" w:hAnsi="Times New Roman"/>
                <w:bCs/>
                <w:sz w:val="20"/>
                <w:szCs w:val="22"/>
              </w:rPr>
            </w:pPr>
            <w:r w:rsidRPr="00435669">
              <w:rPr>
                <w:rFonts w:ascii="Times New Roman" w:hAnsi="Times New Roman"/>
                <w:bCs/>
                <w:sz w:val="20"/>
                <w:szCs w:val="22"/>
              </w:rPr>
              <w:t>Project Manager</w:t>
            </w:r>
          </w:p>
        </w:tc>
        <w:tc>
          <w:tcPr>
            <w:tcW w:w="7022" w:type="dxa"/>
            <w:tcBorders>
              <w:top w:val="single" w:sz="4" w:space="0" w:color="auto"/>
              <w:left w:val="single" w:sz="4" w:space="0" w:color="auto"/>
              <w:bottom w:val="single" w:sz="4" w:space="0" w:color="auto"/>
              <w:right w:val="single" w:sz="4" w:space="0" w:color="auto"/>
            </w:tcBorders>
            <w:hideMark/>
          </w:tcPr>
          <w:p w14:paraId="756172E0" w14:textId="76B03342" w:rsidR="00435669" w:rsidRPr="00435669" w:rsidRDefault="00435669">
            <w:pPr>
              <w:rPr>
                <w:rFonts w:ascii="Times New Roman" w:hAnsi="Times New Roman"/>
                <w:bCs/>
                <w:sz w:val="20"/>
                <w:szCs w:val="22"/>
              </w:rPr>
            </w:pPr>
            <w:r w:rsidRPr="00435669">
              <w:rPr>
                <w:rFonts w:ascii="Times New Roman" w:hAnsi="Times New Roman"/>
                <w:bCs/>
                <w:sz w:val="20"/>
                <w:szCs w:val="22"/>
              </w:rPr>
              <w:t>Manages tasks, develops overall schedule, runs meetings, reviews individual contributions, provides safe and welcoming team environment, does NOT make all decisions (facilitates discussion of the team to arrive at team decisions)</w:t>
            </w:r>
          </w:p>
        </w:tc>
      </w:tr>
      <w:tr w:rsidR="00435669" w:rsidRPr="00435669" w14:paraId="0D5461A2" w14:textId="77777777" w:rsidTr="00435669">
        <w:tc>
          <w:tcPr>
            <w:tcW w:w="1457" w:type="dxa"/>
            <w:tcBorders>
              <w:top w:val="single" w:sz="4" w:space="0" w:color="auto"/>
              <w:left w:val="single" w:sz="4" w:space="0" w:color="auto"/>
              <w:bottom w:val="single" w:sz="4" w:space="0" w:color="auto"/>
              <w:right w:val="single" w:sz="4" w:space="0" w:color="auto"/>
            </w:tcBorders>
          </w:tcPr>
          <w:p w14:paraId="41E50497" w14:textId="0E810A3A" w:rsidR="00435669" w:rsidRPr="00435669" w:rsidRDefault="00435669">
            <w:pPr>
              <w:jc w:val="center"/>
              <w:rPr>
                <w:rFonts w:ascii="Times New Roman" w:hAnsi="Times New Roman"/>
                <w:bCs/>
                <w:sz w:val="20"/>
                <w:szCs w:val="22"/>
              </w:rPr>
            </w:pPr>
            <w:r>
              <w:rPr>
                <w:rFonts w:ascii="Times New Roman" w:hAnsi="Times New Roman"/>
                <w:bCs/>
                <w:sz w:val="20"/>
                <w:szCs w:val="22"/>
              </w:rPr>
              <w:t xml:space="preserve">Mica </w:t>
            </w:r>
            <w:proofErr w:type="spellStart"/>
            <w:r>
              <w:rPr>
                <w:rFonts w:ascii="Times New Roman" w:hAnsi="Times New Roman"/>
                <w:bCs/>
                <w:sz w:val="20"/>
                <w:szCs w:val="22"/>
              </w:rPr>
              <w:t>Nellis</w:t>
            </w:r>
            <w:proofErr w:type="spellEnd"/>
          </w:p>
        </w:tc>
        <w:tc>
          <w:tcPr>
            <w:tcW w:w="1591" w:type="dxa"/>
            <w:tcBorders>
              <w:top w:val="single" w:sz="4" w:space="0" w:color="auto"/>
              <w:left w:val="single" w:sz="4" w:space="0" w:color="auto"/>
              <w:bottom w:val="single" w:sz="4" w:space="0" w:color="auto"/>
              <w:right w:val="single" w:sz="4" w:space="0" w:color="auto"/>
            </w:tcBorders>
            <w:hideMark/>
          </w:tcPr>
          <w:p w14:paraId="0E42E2E0" w14:textId="616A30F5" w:rsidR="00435669" w:rsidRPr="00435669" w:rsidRDefault="00435669">
            <w:pPr>
              <w:jc w:val="center"/>
              <w:rPr>
                <w:rFonts w:ascii="Times New Roman" w:hAnsi="Times New Roman"/>
                <w:bCs/>
                <w:sz w:val="20"/>
                <w:szCs w:val="22"/>
              </w:rPr>
            </w:pPr>
            <w:r w:rsidRPr="00435669">
              <w:rPr>
                <w:rFonts w:ascii="Times New Roman" w:hAnsi="Times New Roman"/>
                <w:bCs/>
                <w:sz w:val="20"/>
                <w:szCs w:val="22"/>
              </w:rPr>
              <w:t>Logistics Manager</w:t>
            </w:r>
          </w:p>
        </w:tc>
        <w:tc>
          <w:tcPr>
            <w:tcW w:w="7022" w:type="dxa"/>
            <w:tcBorders>
              <w:top w:val="single" w:sz="4" w:space="0" w:color="auto"/>
              <w:left w:val="single" w:sz="4" w:space="0" w:color="auto"/>
              <w:bottom w:val="single" w:sz="4" w:space="0" w:color="auto"/>
              <w:right w:val="single" w:sz="4" w:space="0" w:color="auto"/>
            </w:tcBorders>
            <w:hideMark/>
          </w:tcPr>
          <w:p w14:paraId="3706721C" w14:textId="77777777" w:rsidR="00435669" w:rsidRPr="00435669" w:rsidRDefault="00435669">
            <w:pPr>
              <w:rPr>
                <w:rFonts w:ascii="Times New Roman" w:hAnsi="Times New Roman"/>
                <w:bCs/>
                <w:sz w:val="20"/>
                <w:szCs w:val="22"/>
              </w:rPr>
            </w:pPr>
            <w:r w:rsidRPr="00435669">
              <w:rPr>
                <w:rFonts w:ascii="Times New Roman" w:hAnsi="Times New Roman"/>
                <w:bCs/>
                <w:sz w:val="20"/>
                <w:szCs w:val="22"/>
              </w:rPr>
              <w:t xml:space="preserve">Manages internal and external communication (point of contact for client), documents meeting minutes, manages facility and resource usage </w:t>
            </w:r>
          </w:p>
        </w:tc>
      </w:tr>
      <w:tr w:rsidR="00435669" w:rsidRPr="00435669" w14:paraId="7C69AA94" w14:textId="77777777" w:rsidTr="00435669">
        <w:tc>
          <w:tcPr>
            <w:tcW w:w="1457" w:type="dxa"/>
            <w:tcBorders>
              <w:top w:val="single" w:sz="4" w:space="0" w:color="auto"/>
              <w:left w:val="single" w:sz="4" w:space="0" w:color="auto"/>
              <w:bottom w:val="single" w:sz="4" w:space="0" w:color="auto"/>
              <w:right w:val="single" w:sz="4" w:space="0" w:color="auto"/>
            </w:tcBorders>
          </w:tcPr>
          <w:p w14:paraId="220AF77E" w14:textId="2FA0A171" w:rsidR="00435669" w:rsidRPr="00435669" w:rsidRDefault="00435669">
            <w:pPr>
              <w:jc w:val="center"/>
              <w:rPr>
                <w:rFonts w:ascii="Times New Roman" w:hAnsi="Times New Roman"/>
                <w:bCs/>
                <w:sz w:val="20"/>
                <w:szCs w:val="22"/>
              </w:rPr>
            </w:pPr>
            <w:r>
              <w:rPr>
                <w:rFonts w:ascii="Times New Roman" w:hAnsi="Times New Roman"/>
                <w:bCs/>
                <w:sz w:val="20"/>
                <w:szCs w:val="22"/>
              </w:rPr>
              <w:t>Daniel Cooke</w:t>
            </w:r>
          </w:p>
        </w:tc>
        <w:tc>
          <w:tcPr>
            <w:tcW w:w="1591" w:type="dxa"/>
            <w:tcBorders>
              <w:top w:val="single" w:sz="4" w:space="0" w:color="auto"/>
              <w:left w:val="single" w:sz="4" w:space="0" w:color="auto"/>
              <w:bottom w:val="single" w:sz="4" w:space="0" w:color="auto"/>
              <w:right w:val="single" w:sz="4" w:space="0" w:color="auto"/>
            </w:tcBorders>
            <w:hideMark/>
          </w:tcPr>
          <w:p w14:paraId="793245EF" w14:textId="7F3EA9F4" w:rsidR="00435669" w:rsidRPr="00435669" w:rsidRDefault="00435669">
            <w:pPr>
              <w:jc w:val="center"/>
              <w:rPr>
                <w:rFonts w:ascii="Times New Roman" w:hAnsi="Times New Roman"/>
                <w:bCs/>
                <w:sz w:val="20"/>
                <w:szCs w:val="22"/>
              </w:rPr>
            </w:pPr>
            <w:r w:rsidRPr="00435669">
              <w:rPr>
                <w:rFonts w:ascii="Times New Roman" w:hAnsi="Times New Roman"/>
                <w:bCs/>
                <w:sz w:val="20"/>
                <w:szCs w:val="22"/>
              </w:rPr>
              <w:t>Financial Manager</w:t>
            </w:r>
          </w:p>
        </w:tc>
        <w:tc>
          <w:tcPr>
            <w:tcW w:w="7022" w:type="dxa"/>
            <w:tcBorders>
              <w:top w:val="single" w:sz="4" w:space="0" w:color="auto"/>
              <w:left w:val="single" w:sz="4" w:space="0" w:color="auto"/>
              <w:bottom w:val="single" w:sz="4" w:space="0" w:color="auto"/>
              <w:right w:val="single" w:sz="4" w:space="0" w:color="auto"/>
            </w:tcBorders>
            <w:hideMark/>
          </w:tcPr>
          <w:p w14:paraId="18B1E9F9" w14:textId="77777777" w:rsidR="00435669" w:rsidRPr="00435669" w:rsidRDefault="00435669">
            <w:pPr>
              <w:rPr>
                <w:rFonts w:ascii="Times New Roman" w:hAnsi="Times New Roman"/>
                <w:bCs/>
                <w:sz w:val="20"/>
                <w:szCs w:val="22"/>
              </w:rPr>
            </w:pPr>
            <w:r w:rsidRPr="00435669">
              <w:rPr>
                <w:rFonts w:ascii="Times New Roman" w:hAnsi="Times New Roman"/>
                <w:bCs/>
                <w:sz w:val="20"/>
                <w:szCs w:val="22"/>
              </w:rPr>
              <w:t>Oversees all purchases, main contact with Front office for budget management, monitors and records all purchases for budget tracking, updates Bill of Materials</w:t>
            </w:r>
          </w:p>
        </w:tc>
      </w:tr>
      <w:tr w:rsidR="00435669" w:rsidRPr="00435669" w14:paraId="09C424CF" w14:textId="77777777" w:rsidTr="00435669">
        <w:tc>
          <w:tcPr>
            <w:tcW w:w="1457" w:type="dxa"/>
            <w:tcBorders>
              <w:top w:val="single" w:sz="4" w:space="0" w:color="auto"/>
              <w:left w:val="single" w:sz="4" w:space="0" w:color="auto"/>
              <w:bottom w:val="single" w:sz="4" w:space="0" w:color="auto"/>
              <w:right w:val="single" w:sz="4" w:space="0" w:color="auto"/>
            </w:tcBorders>
          </w:tcPr>
          <w:p w14:paraId="504FBE5D" w14:textId="44F49959" w:rsidR="00435669" w:rsidRPr="00435669" w:rsidRDefault="00435669">
            <w:pPr>
              <w:jc w:val="center"/>
              <w:rPr>
                <w:rFonts w:ascii="Times New Roman" w:hAnsi="Times New Roman"/>
                <w:bCs/>
                <w:sz w:val="20"/>
                <w:szCs w:val="22"/>
              </w:rPr>
            </w:pPr>
            <w:r>
              <w:rPr>
                <w:rFonts w:ascii="Times New Roman" w:hAnsi="Times New Roman"/>
                <w:bCs/>
                <w:sz w:val="20"/>
                <w:szCs w:val="22"/>
              </w:rPr>
              <w:t>Mason Goodman</w:t>
            </w:r>
          </w:p>
        </w:tc>
        <w:tc>
          <w:tcPr>
            <w:tcW w:w="1591" w:type="dxa"/>
            <w:tcBorders>
              <w:top w:val="single" w:sz="4" w:space="0" w:color="auto"/>
              <w:left w:val="single" w:sz="4" w:space="0" w:color="auto"/>
              <w:bottom w:val="single" w:sz="4" w:space="0" w:color="auto"/>
              <w:right w:val="single" w:sz="4" w:space="0" w:color="auto"/>
            </w:tcBorders>
            <w:hideMark/>
          </w:tcPr>
          <w:p w14:paraId="7CC1E7A6" w14:textId="0852172D" w:rsidR="00435669" w:rsidRPr="00435669" w:rsidRDefault="00435669">
            <w:pPr>
              <w:jc w:val="center"/>
              <w:rPr>
                <w:rFonts w:ascii="Times New Roman" w:hAnsi="Times New Roman"/>
                <w:bCs/>
                <w:sz w:val="20"/>
                <w:szCs w:val="22"/>
              </w:rPr>
            </w:pPr>
            <w:r w:rsidRPr="00435669">
              <w:rPr>
                <w:rFonts w:ascii="Times New Roman" w:hAnsi="Times New Roman"/>
                <w:bCs/>
                <w:sz w:val="20"/>
                <w:szCs w:val="22"/>
              </w:rPr>
              <w:t>Test Engineer</w:t>
            </w:r>
          </w:p>
        </w:tc>
        <w:tc>
          <w:tcPr>
            <w:tcW w:w="7022" w:type="dxa"/>
            <w:tcBorders>
              <w:top w:val="single" w:sz="4" w:space="0" w:color="auto"/>
              <w:left w:val="single" w:sz="4" w:space="0" w:color="auto"/>
              <w:bottom w:val="single" w:sz="4" w:space="0" w:color="auto"/>
              <w:right w:val="single" w:sz="4" w:space="0" w:color="auto"/>
            </w:tcBorders>
            <w:hideMark/>
          </w:tcPr>
          <w:p w14:paraId="35E0BD1F" w14:textId="77777777" w:rsidR="00435669" w:rsidRPr="00435669" w:rsidRDefault="00435669">
            <w:pPr>
              <w:rPr>
                <w:rFonts w:ascii="Times New Roman" w:hAnsi="Times New Roman"/>
                <w:bCs/>
                <w:sz w:val="20"/>
                <w:szCs w:val="22"/>
              </w:rPr>
            </w:pPr>
            <w:r w:rsidRPr="00435669">
              <w:rPr>
                <w:rFonts w:ascii="Times New Roman" w:hAnsi="Times New Roman"/>
                <w:bCs/>
                <w:sz w:val="20"/>
                <w:szCs w:val="22"/>
              </w:rPr>
              <w:t>Oversees experimental design and testing, plans testing procedures, acquires necessary equipment for testing, runs all tests for team</w:t>
            </w:r>
          </w:p>
        </w:tc>
      </w:tr>
      <w:tr w:rsidR="00435669" w:rsidRPr="00435669" w14:paraId="7AA68B2F" w14:textId="77777777" w:rsidTr="00435669">
        <w:tc>
          <w:tcPr>
            <w:tcW w:w="1457" w:type="dxa"/>
            <w:tcBorders>
              <w:top w:val="single" w:sz="4" w:space="0" w:color="auto"/>
              <w:left w:val="single" w:sz="4" w:space="0" w:color="auto"/>
              <w:bottom w:val="single" w:sz="4" w:space="0" w:color="auto"/>
              <w:right w:val="single" w:sz="4" w:space="0" w:color="auto"/>
            </w:tcBorders>
          </w:tcPr>
          <w:p w14:paraId="19810DBF" w14:textId="586D8E1C" w:rsidR="00435669" w:rsidRPr="00435669" w:rsidRDefault="00435669">
            <w:pPr>
              <w:jc w:val="center"/>
              <w:rPr>
                <w:rFonts w:ascii="Times New Roman" w:hAnsi="Times New Roman"/>
                <w:bCs/>
                <w:sz w:val="20"/>
                <w:szCs w:val="22"/>
              </w:rPr>
            </w:pPr>
            <w:r>
              <w:rPr>
                <w:rFonts w:ascii="Times New Roman" w:hAnsi="Times New Roman"/>
                <w:bCs/>
                <w:sz w:val="20"/>
                <w:szCs w:val="22"/>
              </w:rPr>
              <w:t>Brandon Knutson</w:t>
            </w:r>
          </w:p>
        </w:tc>
        <w:tc>
          <w:tcPr>
            <w:tcW w:w="1591" w:type="dxa"/>
            <w:tcBorders>
              <w:top w:val="single" w:sz="4" w:space="0" w:color="auto"/>
              <w:left w:val="single" w:sz="4" w:space="0" w:color="auto"/>
              <w:bottom w:val="single" w:sz="4" w:space="0" w:color="auto"/>
              <w:right w:val="single" w:sz="4" w:space="0" w:color="auto"/>
            </w:tcBorders>
            <w:hideMark/>
          </w:tcPr>
          <w:p w14:paraId="44C4C4CF" w14:textId="79219C96" w:rsidR="00435669" w:rsidRPr="00435669" w:rsidRDefault="00435669">
            <w:pPr>
              <w:jc w:val="center"/>
              <w:rPr>
                <w:rFonts w:ascii="Times New Roman" w:hAnsi="Times New Roman"/>
                <w:bCs/>
                <w:sz w:val="20"/>
                <w:szCs w:val="22"/>
              </w:rPr>
            </w:pPr>
            <w:r w:rsidRPr="00435669">
              <w:rPr>
                <w:rFonts w:ascii="Times New Roman" w:hAnsi="Times New Roman"/>
                <w:bCs/>
                <w:sz w:val="20"/>
                <w:szCs w:val="22"/>
              </w:rPr>
              <w:t>Manufacturing Engineer</w:t>
            </w:r>
          </w:p>
        </w:tc>
        <w:tc>
          <w:tcPr>
            <w:tcW w:w="7022" w:type="dxa"/>
            <w:tcBorders>
              <w:top w:val="single" w:sz="4" w:space="0" w:color="auto"/>
              <w:left w:val="single" w:sz="4" w:space="0" w:color="auto"/>
              <w:bottom w:val="single" w:sz="4" w:space="0" w:color="auto"/>
              <w:right w:val="single" w:sz="4" w:space="0" w:color="auto"/>
            </w:tcBorders>
            <w:hideMark/>
          </w:tcPr>
          <w:p w14:paraId="4BBF0819" w14:textId="046338FF" w:rsidR="00435669" w:rsidRPr="00435669" w:rsidRDefault="00435669">
            <w:pPr>
              <w:rPr>
                <w:rFonts w:ascii="Times New Roman" w:hAnsi="Times New Roman"/>
                <w:bCs/>
                <w:sz w:val="20"/>
                <w:szCs w:val="22"/>
              </w:rPr>
            </w:pPr>
            <w:r w:rsidRPr="00435669">
              <w:rPr>
                <w:rFonts w:ascii="Times New Roman" w:hAnsi="Times New Roman"/>
                <w:bCs/>
                <w:sz w:val="20"/>
                <w:szCs w:val="22"/>
              </w:rPr>
              <w:t xml:space="preserve">Coordinates fabrication of design (does NOT do all manufacturing themselves), reviews design at all steps, ensures design can be manufactured, finds outsourcing opportunities manufacturing </w:t>
            </w:r>
            <w:r w:rsidR="7E398884" w:rsidRPr="42DF4F6D">
              <w:rPr>
                <w:rFonts w:ascii="Times New Roman" w:hAnsi="Times New Roman"/>
                <w:sz w:val="20"/>
                <w:szCs w:val="20"/>
              </w:rPr>
              <w:t>cannot</w:t>
            </w:r>
            <w:r w:rsidRPr="00435669">
              <w:rPr>
                <w:rFonts w:ascii="Times New Roman" w:hAnsi="Times New Roman"/>
                <w:bCs/>
                <w:sz w:val="20"/>
                <w:szCs w:val="22"/>
              </w:rPr>
              <w:t xml:space="preserve"> be done in-house, develops schedule of manufacturing</w:t>
            </w:r>
          </w:p>
        </w:tc>
      </w:tr>
      <w:tr w:rsidR="00435669" w:rsidRPr="00435669" w14:paraId="6683EBDB" w14:textId="77777777" w:rsidTr="00435669">
        <w:tc>
          <w:tcPr>
            <w:tcW w:w="1457" w:type="dxa"/>
            <w:tcBorders>
              <w:top w:val="single" w:sz="4" w:space="0" w:color="auto"/>
              <w:left w:val="single" w:sz="4" w:space="0" w:color="auto"/>
              <w:bottom w:val="single" w:sz="4" w:space="0" w:color="auto"/>
              <w:right w:val="single" w:sz="4" w:space="0" w:color="auto"/>
            </w:tcBorders>
          </w:tcPr>
          <w:p w14:paraId="2FF6FE8D" w14:textId="011861C3" w:rsidR="00435669" w:rsidRPr="00435669" w:rsidRDefault="00435669">
            <w:pPr>
              <w:jc w:val="center"/>
              <w:rPr>
                <w:rFonts w:ascii="Times New Roman" w:hAnsi="Times New Roman"/>
                <w:bCs/>
                <w:sz w:val="20"/>
                <w:szCs w:val="22"/>
              </w:rPr>
            </w:pPr>
            <w:r>
              <w:rPr>
                <w:rFonts w:ascii="Times New Roman" w:hAnsi="Times New Roman"/>
                <w:bCs/>
                <w:sz w:val="20"/>
                <w:szCs w:val="22"/>
              </w:rPr>
              <w:t>Russel Stringham</w:t>
            </w:r>
          </w:p>
        </w:tc>
        <w:tc>
          <w:tcPr>
            <w:tcW w:w="1591" w:type="dxa"/>
            <w:tcBorders>
              <w:top w:val="single" w:sz="4" w:space="0" w:color="auto"/>
              <w:left w:val="single" w:sz="4" w:space="0" w:color="auto"/>
              <w:bottom w:val="single" w:sz="4" w:space="0" w:color="auto"/>
              <w:right w:val="single" w:sz="4" w:space="0" w:color="auto"/>
            </w:tcBorders>
            <w:hideMark/>
          </w:tcPr>
          <w:p w14:paraId="62367DB0" w14:textId="0AEC8D57" w:rsidR="00435669" w:rsidRPr="00435669" w:rsidRDefault="00435669">
            <w:pPr>
              <w:jc w:val="center"/>
              <w:rPr>
                <w:rFonts w:ascii="Times New Roman" w:hAnsi="Times New Roman"/>
                <w:bCs/>
                <w:sz w:val="20"/>
                <w:szCs w:val="22"/>
              </w:rPr>
            </w:pPr>
            <w:r w:rsidRPr="00435669">
              <w:rPr>
                <w:rFonts w:ascii="Times New Roman" w:hAnsi="Times New Roman"/>
                <w:bCs/>
                <w:sz w:val="20"/>
                <w:szCs w:val="22"/>
              </w:rPr>
              <w:t>CAD Engineer</w:t>
            </w:r>
          </w:p>
        </w:tc>
        <w:tc>
          <w:tcPr>
            <w:tcW w:w="7022" w:type="dxa"/>
            <w:tcBorders>
              <w:top w:val="single" w:sz="4" w:space="0" w:color="auto"/>
              <w:left w:val="single" w:sz="4" w:space="0" w:color="auto"/>
              <w:bottom w:val="single" w:sz="4" w:space="0" w:color="auto"/>
              <w:right w:val="single" w:sz="4" w:space="0" w:color="auto"/>
            </w:tcBorders>
            <w:hideMark/>
          </w:tcPr>
          <w:p w14:paraId="5F80AD44" w14:textId="77777777" w:rsidR="00435669" w:rsidRPr="00435669" w:rsidRDefault="00435669">
            <w:pPr>
              <w:rPr>
                <w:rFonts w:ascii="Times New Roman" w:hAnsi="Times New Roman"/>
                <w:bCs/>
                <w:sz w:val="20"/>
                <w:szCs w:val="22"/>
              </w:rPr>
            </w:pPr>
            <w:r w:rsidRPr="00435669">
              <w:rPr>
                <w:rFonts w:ascii="Times New Roman" w:hAnsi="Times New Roman"/>
                <w:bCs/>
                <w:sz w:val="20"/>
                <w:szCs w:val="22"/>
              </w:rPr>
              <w:t>Coordinates and oversees CAD development throughout project, creates protocol for revision management, manages CAD files, ensures CAD model matches physical design, does NOT do entire CAD package themselves</w:t>
            </w:r>
          </w:p>
        </w:tc>
      </w:tr>
    </w:tbl>
    <w:p w14:paraId="4C8BBABD" w14:textId="77777777" w:rsidR="00435669" w:rsidRPr="008D559D" w:rsidRDefault="00435669" w:rsidP="00404F09">
      <w:pPr>
        <w:rPr>
          <w:rFonts w:ascii="Times New Roman" w:hAnsi="Times New Roman"/>
          <w:sz w:val="20"/>
          <w:szCs w:val="20"/>
        </w:rPr>
      </w:pPr>
    </w:p>
    <w:p w14:paraId="596C903D" w14:textId="77777777" w:rsidR="00666988" w:rsidRDefault="7916AFEE" w:rsidP="00404F09">
      <w:pPr>
        <w:rPr>
          <w:rFonts w:ascii="Times New Roman" w:hAnsi="Times New Roman"/>
          <w:b/>
          <w:bCs/>
          <w:sz w:val="20"/>
          <w:szCs w:val="20"/>
        </w:rPr>
      </w:pPr>
      <w:r w:rsidRPr="008D559D">
        <w:rPr>
          <w:rFonts w:ascii="Times New Roman" w:hAnsi="Times New Roman"/>
          <w:b/>
          <w:bCs/>
          <w:sz w:val="20"/>
          <w:szCs w:val="20"/>
        </w:rPr>
        <w:t>Ground Rules</w:t>
      </w:r>
    </w:p>
    <w:p w14:paraId="5E83B977" w14:textId="3C068052" w:rsidR="7916AFEE" w:rsidRPr="00666988" w:rsidRDefault="003B6702" w:rsidP="00404F09">
      <w:pPr>
        <w:rPr>
          <w:rFonts w:ascii="Times New Roman" w:hAnsi="Times New Roman"/>
          <w:b/>
          <w:bCs/>
          <w:sz w:val="20"/>
          <w:szCs w:val="20"/>
        </w:rPr>
      </w:pPr>
      <w:r>
        <w:rPr>
          <w:rFonts w:ascii="Times New Roman" w:hAnsi="Times New Roman"/>
          <w:sz w:val="20"/>
          <w:szCs w:val="20"/>
        </w:rPr>
        <w:t>The</w:t>
      </w:r>
      <w:r w:rsidR="7916AFEE" w:rsidRPr="008D559D">
        <w:rPr>
          <w:rFonts w:ascii="Times New Roman" w:hAnsi="Times New Roman"/>
          <w:sz w:val="20"/>
          <w:szCs w:val="20"/>
        </w:rPr>
        <w:t xml:space="preserve"> engineering team wants to fully succeed throughout this semester and work together in a manner that allows for</w:t>
      </w:r>
      <w:r w:rsidR="7916AFEE" w:rsidRPr="008D559D">
        <w:rPr>
          <w:rFonts w:ascii="Times New Roman" w:hAnsi="Times New Roman"/>
          <w:sz w:val="20"/>
          <w:szCs w:val="20"/>
        </w:rPr>
        <w:t xml:space="preserve"> </w:t>
      </w:r>
      <w:r w:rsidR="7916AFEE" w:rsidRPr="008D559D">
        <w:rPr>
          <w:rFonts w:ascii="Times New Roman" w:hAnsi="Times New Roman"/>
          <w:sz w:val="20"/>
          <w:szCs w:val="20"/>
        </w:rPr>
        <w:t>succ</w:t>
      </w:r>
      <w:r w:rsidR="7B22816C" w:rsidRPr="008D559D">
        <w:rPr>
          <w:rFonts w:ascii="Times New Roman" w:hAnsi="Times New Roman"/>
          <w:sz w:val="20"/>
          <w:szCs w:val="20"/>
        </w:rPr>
        <w:t xml:space="preserve">ess. </w:t>
      </w:r>
      <w:r w:rsidR="46F56991" w:rsidRPr="008D559D">
        <w:rPr>
          <w:rFonts w:ascii="Times New Roman" w:hAnsi="Times New Roman"/>
          <w:sz w:val="20"/>
          <w:szCs w:val="20"/>
        </w:rPr>
        <w:t>The</w:t>
      </w:r>
      <w:r w:rsidR="557A5E0A" w:rsidRPr="008D559D">
        <w:rPr>
          <w:rFonts w:ascii="Times New Roman" w:hAnsi="Times New Roman"/>
          <w:sz w:val="20"/>
          <w:szCs w:val="20"/>
        </w:rPr>
        <w:t xml:space="preserve"> team plans to meet at </w:t>
      </w:r>
      <w:r w:rsidR="48CA5B04" w:rsidRPr="008D559D">
        <w:rPr>
          <w:rFonts w:ascii="Times New Roman" w:hAnsi="Times New Roman"/>
          <w:sz w:val="20"/>
          <w:szCs w:val="20"/>
        </w:rPr>
        <w:t xml:space="preserve">a minimum </w:t>
      </w:r>
      <w:r w:rsidR="557A5E0A" w:rsidRPr="008D559D">
        <w:rPr>
          <w:rFonts w:ascii="Times New Roman" w:hAnsi="Times New Roman"/>
          <w:sz w:val="20"/>
          <w:szCs w:val="20"/>
        </w:rPr>
        <w:t>once a week unless various deliverables require otherwise.</w:t>
      </w:r>
      <w:r w:rsidR="01F7E07B" w:rsidRPr="008D559D">
        <w:rPr>
          <w:rFonts w:ascii="Times New Roman" w:hAnsi="Times New Roman"/>
          <w:sz w:val="20"/>
          <w:szCs w:val="20"/>
        </w:rPr>
        <w:t xml:space="preserve"> </w:t>
      </w:r>
      <w:r w:rsidR="7CA0A919" w:rsidRPr="008D559D">
        <w:rPr>
          <w:rFonts w:ascii="Times New Roman" w:hAnsi="Times New Roman"/>
          <w:sz w:val="20"/>
          <w:szCs w:val="20"/>
        </w:rPr>
        <w:t>By meeting at least once a week, this will allow the team to communicate face to face to ensure that all ideas and points are coming together effectively.</w:t>
      </w:r>
      <w:r w:rsidR="5F111F3A" w:rsidRPr="008D559D">
        <w:rPr>
          <w:rFonts w:ascii="Times New Roman" w:hAnsi="Times New Roman"/>
          <w:sz w:val="20"/>
          <w:szCs w:val="20"/>
        </w:rPr>
        <w:t xml:space="preserve"> For these meetings to happen in an organized fashion </w:t>
      </w:r>
      <w:r w:rsidR="00666988">
        <w:rPr>
          <w:rFonts w:ascii="Times New Roman" w:hAnsi="Times New Roman"/>
          <w:sz w:val="20"/>
          <w:szCs w:val="20"/>
        </w:rPr>
        <w:t>the</w:t>
      </w:r>
      <w:r w:rsidR="116D09C6" w:rsidRPr="008D559D">
        <w:rPr>
          <w:rFonts w:ascii="Times New Roman" w:hAnsi="Times New Roman"/>
          <w:sz w:val="20"/>
          <w:szCs w:val="20"/>
        </w:rPr>
        <w:t xml:space="preserve"> team will create a Gantt Chart </w:t>
      </w:r>
      <w:r w:rsidR="2F0EE0F5" w:rsidRPr="008D559D">
        <w:rPr>
          <w:rFonts w:ascii="Times New Roman" w:hAnsi="Times New Roman"/>
          <w:sz w:val="20"/>
          <w:szCs w:val="20"/>
        </w:rPr>
        <w:t xml:space="preserve">to ensure that all </w:t>
      </w:r>
      <w:r w:rsidR="00666988">
        <w:rPr>
          <w:rFonts w:ascii="Times New Roman" w:hAnsi="Times New Roman"/>
          <w:sz w:val="20"/>
          <w:szCs w:val="20"/>
        </w:rPr>
        <w:t>goals and deliverables</w:t>
      </w:r>
      <w:r w:rsidR="2F0EE0F5" w:rsidRPr="008D559D">
        <w:rPr>
          <w:rFonts w:ascii="Times New Roman" w:hAnsi="Times New Roman"/>
          <w:sz w:val="20"/>
          <w:szCs w:val="20"/>
        </w:rPr>
        <w:t xml:space="preserve"> are being met</w:t>
      </w:r>
      <w:r w:rsidR="00666988">
        <w:rPr>
          <w:rFonts w:ascii="Times New Roman" w:hAnsi="Times New Roman"/>
          <w:sz w:val="20"/>
          <w:szCs w:val="20"/>
        </w:rPr>
        <w:t>, that all team members’ schedules can align such that these meetings will be possible,</w:t>
      </w:r>
      <w:r w:rsidR="2F0EE0F5" w:rsidRPr="008D559D">
        <w:rPr>
          <w:rFonts w:ascii="Times New Roman" w:hAnsi="Times New Roman"/>
          <w:sz w:val="20"/>
          <w:szCs w:val="20"/>
        </w:rPr>
        <w:t xml:space="preserve"> and</w:t>
      </w:r>
      <w:r w:rsidR="00666988">
        <w:rPr>
          <w:rFonts w:ascii="Times New Roman" w:hAnsi="Times New Roman"/>
          <w:sz w:val="20"/>
          <w:szCs w:val="20"/>
        </w:rPr>
        <w:t xml:space="preserve"> that</w:t>
      </w:r>
      <w:r w:rsidR="2F0EE0F5" w:rsidRPr="008D559D">
        <w:rPr>
          <w:rFonts w:ascii="Times New Roman" w:hAnsi="Times New Roman"/>
          <w:sz w:val="20"/>
          <w:szCs w:val="20"/>
        </w:rPr>
        <w:t xml:space="preserve"> the meetings will not be miss</w:t>
      </w:r>
      <w:r w:rsidR="0C281FB5" w:rsidRPr="008D559D">
        <w:rPr>
          <w:rFonts w:ascii="Times New Roman" w:hAnsi="Times New Roman"/>
          <w:sz w:val="20"/>
          <w:szCs w:val="20"/>
        </w:rPr>
        <w:t>ed.</w:t>
      </w:r>
    </w:p>
    <w:p w14:paraId="39E05D40" w14:textId="67C10FCE" w:rsidR="1AA71599" w:rsidRPr="008D559D" w:rsidRDefault="1AA71599" w:rsidP="00404F09">
      <w:pPr>
        <w:rPr>
          <w:rFonts w:ascii="Times New Roman" w:hAnsi="Times New Roman"/>
          <w:sz w:val="20"/>
          <w:szCs w:val="20"/>
        </w:rPr>
      </w:pPr>
    </w:p>
    <w:p w14:paraId="10C785E8" w14:textId="3662414F" w:rsidR="0C281FB5" w:rsidRPr="008D559D" w:rsidRDefault="003B6702" w:rsidP="00404F09">
      <w:pPr>
        <w:rPr>
          <w:rFonts w:ascii="Times New Roman" w:hAnsi="Times New Roman"/>
          <w:sz w:val="20"/>
          <w:szCs w:val="20"/>
        </w:rPr>
      </w:pPr>
      <w:r>
        <w:rPr>
          <w:rFonts w:ascii="Times New Roman" w:hAnsi="Times New Roman"/>
          <w:sz w:val="20"/>
          <w:szCs w:val="20"/>
        </w:rPr>
        <w:t>The</w:t>
      </w:r>
      <w:r w:rsidR="0C281FB5" w:rsidRPr="008D559D">
        <w:rPr>
          <w:rFonts w:ascii="Times New Roman" w:hAnsi="Times New Roman"/>
          <w:sz w:val="20"/>
          <w:szCs w:val="20"/>
        </w:rPr>
        <w:t xml:space="preserve"> team decided that </w:t>
      </w:r>
      <w:r w:rsidR="00666988">
        <w:rPr>
          <w:rFonts w:ascii="Times New Roman" w:hAnsi="Times New Roman"/>
          <w:sz w:val="20"/>
          <w:szCs w:val="20"/>
        </w:rPr>
        <w:t>it</w:t>
      </w:r>
      <w:r w:rsidR="0C281FB5" w:rsidRPr="008D559D">
        <w:rPr>
          <w:rFonts w:ascii="Times New Roman" w:hAnsi="Times New Roman"/>
          <w:sz w:val="20"/>
          <w:szCs w:val="20"/>
        </w:rPr>
        <w:t xml:space="preserve"> will hear and discuss all ideas </w:t>
      </w:r>
      <w:r w:rsidR="0BAB1DF1" w:rsidRPr="008D559D">
        <w:rPr>
          <w:rFonts w:ascii="Times New Roman" w:hAnsi="Times New Roman"/>
          <w:sz w:val="20"/>
          <w:szCs w:val="20"/>
        </w:rPr>
        <w:t>in</w:t>
      </w:r>
      <w:r w:rsidR="0C281FB5" w:rsidRPr="008D559D">
        <w:rPr>
          <w:rFonts w:ascii="Times New Roman" w:hAnsi="Times New Roman"/>
          <w:sz w:val="20"/>
          <w:szCs w:val="20"/>
        </w:rPr>
        <w:t xml:space="preserve"> each member's mind and allow for constructive feedback on why or why not each idea </w:t>
      </w:r>
      <w:r w:rsidR="38A1A5FE" w:rsidRPr="008D559D">
        <w:rPr>
          <w:rFonts w:ascii="Times New Roman" w:hAnsi="Times New Roman"/>
          <w:sz w:val="20"/>
          <w:szCs w:val="20"/>
        </w:rPr>
        <w:t xml:space="preserve">is going to work for the capstone project. Based on </w:t>
      </w:r>
      <w:r w:rsidR="2C4FC30A" w:rsidRPr="008D559D">
        <w:rPr>
          <w:rFonts w:ascii="Times New Roman" w:hAnsi="Times New Roman"/>
          <w:sz w:val="20"/>
          <w:szCs w:val="20"/>
        </w:rPr>
        <w:t>these conversations</w:t>
      </w:r>
      <w:r>
        <w:rPr>
          <w:rFonts w:ascii="Times New Roman" w:hAnsi="Times New Roman"/>
          <w:sz w:val="20"/>
          <w:szCs w:val="20"/>
        </w:rPr>
        <w:t>,</w:t>
      </w:r>
      <w:r w:rsidR="38A1A5FE" w:rsidRPr="008D559D">
        <w:rPr>
          <w:rFonts w:ascii="Times New Roman" w:hAnsi="Times New Roman"/>
          <w:sz w:val="20"/>
          <w:szCs w:val="20"/>
        </w:rPr>
        <w:t xml:space="preserve"> </w:t>
      </w:r>
      <w:r w:rsidR="6C0B87D3" w:rsidRPr="008D559D">
        <w:rPr>
          <w:rFonts w:ascii="Times New Roman" w:hAnsi="Times New Roman"/>
          <w:sz w:val="20"/>
          <w:szCs w:val="20"/>
        </w:rPr>
        <w:t xml:space="preserve">if there seems to be no clear </w:t>
      </w:r>
      <w:r w:rsidR="1E5AAEFB" w:rsidRPr="008D559D">
        <w:rPr>
          <w:rFonts w:ascii="Times New Roman" w:hAnsi="Times New Roman"/>
          <w:sz w:val="20"/>
          <w:szCs w:val="20"/>
        </w:rPr>
        <w:t>idea that all members will agree on a majority vote will be taken</w:t>
      </w:r>
      <w:r>
        <w:rPr>
          <w:rFonts w:ascii="Times New Roman" w:hAnsi="Times New Roman"/>
          <w:sz w:val="20"/>
          <w:szCs w:val="20"/>
        </w:rPr>
        <w:t>. Due to the</w:t>
      </w:r>
      <w:r w:rsidR="1E5AAEFB" w:rsidRPr="008D559D">
        <w:rPr>
          <w:rFonts w:ascii="Times New Roman" w:hAnsi="Times New Roman"/>
          <w:sz w:val="20"/>
          <w:szCs w:val="20"/>
        </w:rPr>
        <w:t xml:space="preserve"> six members amongst this team</w:t>
      </w:r>
      <w:r>
        <w:rPr>
          <w:rFonts w:ascii="Times New Roman" w:hAnsi="Times New Roman"/>
          <w:sz w:val="20"/>
          <w:szCs w:val="20"/>
        </w:rPr>
        <w:t>,</w:t>
      </w:r>
      <w:r w:rsidR="1E5AAEFB" w:rsidRPr="008D559D">
        <w:rPr>
          <w:rFonts w:ascii="Times New Roman" w:hAnsi="Times New Roman"/>
          <w:sz w:val="20"/>
          <w:szCs w:val="20"/>
        </w:rPr>
        <w:t xml:space="preserve"> if</w:t>
      </w:r>
      <w:r w:rsidR="001E5977">
        <w:rPr>
          <w:rFonts w:ascii="Times New Roman" w:hAnsi="Times New Roman"/>
          <w:sz w:val="20"/>
          <w:szCs w:val="20"/>
        </w:rPr>
        <w:t xml:space="preserve"> </w:t>
      </w:r>
      <w:r w:rsidR="2E0D309A" w:rsidRPr="42DF4F6D">
        <w:rPr>
          <w:rFonts w:ascii="Times New Roman" w:hAnsi="Times New Roman"/>
          <w:sz w:val="20"/>
          <w:szCs w:val="20"/>
        </w:rPr>
        <w:t xml:space="preserve">the </w:t>
      </w:r>
      <w:r w:rsidR="001E5977">
        <w:rPr>
          <w:rFonts w:ascii="Times New Roman" w:hAnsi="Times New Roman"/>
          <w:sz w:val="20"/>
          <w:szCs w:val="20"/>
        </w:rPr>
        <w:t>majority vote is in support of</w:t>
      </w:r>
      <w:r w:rsidR="1E5AAEFB" w:rsidRPr="008D559D">
        <w:rPr>
          <w:rFonts w:ascii="Times New Roman" w:hAnsi="Times New Roman"/>
          <w:sz w:val="20"/>
          <w:szCs w:val="20"/>
        </w:rPr>
        <w:t xml:space="preserve"> an </w:t>
      </w:r>
      <w:r w:rsidR="5698FDC8" w:rsidRPr="008D559D">
        <w:rPr>
          <w:rFonts w:ascii="Times New Roman" w:hAnsi="Times New Roman"/>
          <w:sz w:val="20"/>
          <w:szCs w:val="20"/>
        </w:rPr>
        <w:t>idea, concept, or purchase in this project</w:t>
      </w:r>
      <w:r w:rsidR="001E5977">
        <w:rPr>
          <w:rFonts w:ascii="Times New Roman" w:hAnsi="Times New Roman"/>
          <w:sz w:val="20"/>
          <w:szCs w:val="20"/>
        </w:rPr>
        <w:t>,</w:t>
      </w:r>
      <w:r w:rsidR="5698FDC8" w:rsidRPr="008D559D">
        <w:rPr>
          <w:rFonts w:ascii="Times New Roman" w:hAnsi="Times New Roman"/>
          <w:sz w:val="20"/>
          <w:szCs w:val="20"/>
        </w:rPr>
        <w:t xml:space="preserve"> </w:t>
      </w:r>
      <w:r w:rsidR="001E5977">
        <w:rPr>
          <w:rFonts w:ascii="Times New Roman" w:hAnsi="Times New Roman"/>
          <w:sz w:val="20"/>
          <w:szCs w:val="20"/>
        </w:rPr>
        <w:t>then the decision will be made.</w:t>
      </w:r>
      <w:r w:rsidR="5698FDC8" w:rsidRPr="008D559D">
        <w:rPr>
          <w:rFonts w:ascii="Times New Roman" w:hAnsi="Times New Roman"/>
          <w:sz w:val="20"/>
          <w:szCs w:val="20"/>
        </w:rPr>
        <w:t xml:space="preserve"> </w:t>
      </w:r>
      <w:r w:rsidR="178D2E47" w:rsidRPr="008D559D">
        <w:rPr>
          <w:rFonts w:ascii="Times New Roman" w:hAnsi="Times New Roman"/>
          <w:sz w:val="20"/>
          <w:szCs w:val="20"/>
        </w:rPr>
        <w:t xml:space="preserve">Disagreements will happen within the project, but the team has agreed that the end goal is more important </w:t>
      </w:r>
      <w:r w:rsidR="001E5977">
        <w:rPr>
          <w:rFonts w:ascii="Times New Roman" w:hAnsi="Times New Roman"/>
          <w:sz w:val="20"/>
          <w:szCs w:val="20"/>
        </w:rPr>
        <w:t>for</w:t>
      </w:r>
      <w:r w:rsidR="178D2E47" w:rsidRPr="008D559D">
        <w:rPr>
          <w:rFonts w:ascii="Times New Roman" w:hAnsi="Times New Roman"/>
          <w:sz w:val="20"/>
          <w:szCs w:val="20"/>
        </w:rPr>
        <w:t xml:space="preserve"> the</w:t>
      </w:r>
      <w:r w:rsidR="001E5977">
        <w:rPr>
          <w:rFonts w:ascii="Times New Roman" w:hAnsi="Times New Roman"/>
          <w:sz w:val="20"/>
          <w:szCs w:val="20"/>
        </w:rPr>
        <w:t xml:space="preserve"> overall</w:t>
      </w:r>
      <w:r w:rsidR="178D2E47" w:rsidRPr="008D559D">
        <w:rPr>
          <w:rFonts w:ascii="Times New Roman" w:hAnsi="Times New Roman"/>
          <w:sz w:val="20"/>
          <w:szCs w:val="20"/>
        </w:rPr>
        <w:t xml:space="preserve"> success as a team.</w:t>
      </w:r>
    </w:p>
    <w:p w14:paraId="274970CE" w14:textId="64E133A4" w:rsidR="1AA71599" w:rsidRPr="008D559D" w:rsidRDefault="1AA71599" w:rsidP="00404F09">
      <w:pPr>
        <w:rPr>
          <w:rFonts w:ascii="Times New Roman" w:hAnsi="Times New Roman"/>
          <w:sz w:val="20"/>
          <w:szCs w:val="20"/>
        </w:rPr>
      </w:pPr>
    </w:p>
    <w:p w14:paraId="7B8EA351" w14:textId="730051DC" w:rsidR="2568CD2C" w:rsidRPr="008D559D" w:rsidRDefault="2568CD2C" w:rsidP="00404F09">
      <w:pPr>
        <w:rPr>
          <w:rFonts w:ascii="Times New Roman" w:hAnsi="Times New Roman"/>
          <w:sz w:val="20"/>
          <w:szCs w:val="20"/>
        </w:rPr>
      </w:pPr>
      <w:r w:rsidRPr="008D559D">
        <w:rPr>
          <w:rFonts w:ascii="Times New Roman" w:hAnsi="Times New Roman"/>
          <w:sz w:val="20"/>
          <w:szCs w:val="20"/>
        </w:rPr>
        <w:t>All members of the Northrop Grumman team</w:t>
      </w:r>
      <w:r w:rsidR="001E5977">
        <w:rPr>
          <w:rFonts w:ascii="Times New Roman" w:hAnsi="Times New Roman"/>
          <w:sz w:val="20"/>
          <w:szCs w:val="20"/>
        </w:rPr>
        <w:t xml:space="preserve"> have</w:t>
      </w:r>
      <w:r w:rsidRPr="008D559D">
        <w:rPr>
          <w:rFonts w:ascii="Times New Roman" w:hAnsi="Times New Roman"/>
          <w:sz w:val="20"/>
          <w:szCs w:val="20"/>
        </w:rPr>
        <w:t xml:space="preserve"> agreed to </w:t>
      </w:r>
      <w:r w:rsidR="001E5977">
        <w:rPr>
          <w:rFonts w:ascii="Times New Roman" w:hAnsi="Times New Roman"/>
          <w:sz w:val="20"/>
          <w:szCs w:val="20"/>
        </w:rPr>
        <w:t>maintain</w:t>
      </w:r>
      <w:r w:rsidRPr="008D559D">
        <w:rPr>
          <w:rFonts w:ascii="Times New Roman" w:hAnsi="Times New Roman"/>
          <w:sz w:val="20"/>
          <w:szCs w:val="20"/>
        </w:rPr>
        <w:t xml:space="preserve"> the utmost respect for each other as well as have a significant level of understanding </w:t>
      </w:r>
      <w:r w:rsidR="001E5977">
        <w:rPr>
          <w:rFonts w:ascii="Times New Roman" w:hAnsi="Times New Roman"/>
          <w:sz w:val="20"/>
          <w:szCs w:val="20"/>
        </w:rPr>
        <w:t xml:space="preserve">of the project and their respective roles </w:t>
      </w:r>
      <w:r w:rsidRPr="008D559D">
        <w:rPr>
          <w:rFonts w:ascii="Times New Roman" w:hAnsi="Times New Roman"/>
          <w:sz w:val="20"/>
          <w:szCs w:val="20"/>
        </w:rPr>
        <w:t xml:space="preserve">throughout the entire semester. </w:t>
      </w:r>
      <w:r w:rsidR="3AF821A9" w:rsidRPr="008D559D">
        <w:rPr>
          <w:rFonts w:ascii="Times New Roman" w:hAnsi="Times New Roman"/>
          <w:sz w:val="20"/>
          <w:szCs w:val="20"/>
        </w:rPr>
        <w:t xml:space="preserve">Upon agreement, it is expected to check in on one another when assignment due dates are approaching. A Microsoft Teams </w:t>
      </w:r>
      <w:r w:rsidR="001E5977">
        <w:rPr>
          <w:rFonts w:ascii="Times New Roman" w:hAnsi="Times New Roman"/>
          <w:sz w:val="20"/>
          <w:szCs w:val="20"/>
        </w:rPr>
        <w:t xml:space="preserve">channel </w:t>
      </w:r>
      <w:r w:rsidR="3AF821A9" w:rsidRPr="008D559D">
        <w:rPr>
          <w:rFonts w:ascii="Times New Roman" w:hAnsi="Times New Roman"/>
          <w:sz w:val="20"/>
          <w:szCs w:val="20"/>
        </w:rPr>
        <w:t>and group chat</w:t>
      </w:r>
      <w:r w:rsidR="001E5977">
        <w:rPr>
          <w:rFonts w:ascii="Times New Roman" w:hAnsi="Times New Roman"/>
          <w:sz w:val="20"/>
          <w:szCs w:val="20"/>
        </w:rPr>
        <w:t xml:space="preserve"> will be used</w:t>
      </w:r>
      <w:r w:rsidR="3AF821A9" w:rsidRPr="008D559D">
        <w:rPr>
          <w:rFonts w:ascii="Times New Roman" w:hAnsi="Times New Roman"/>
          <w:sz w:val="20"/>
          <w:szCs w:val="20"/>
        </w:rPr>
        <w:t xml:space="preserve"> to ensure that communication is easily accessible for every member.</w:t>
      </w:r>
      <w:r w:rsidR="6045B40B" w:rsidRPr="008D559D">
        <w:rPr>
          <w:rFonts w:ascii="Times New Roman" w:hAnsi="Times New Roman"/>
          <w:sz w:val="20"/>
          <w:szCs w:val="20"/>
        </w:rPr>
        <w:t xml:space="preserve"> All members of </w:t>
      </w:r>
      <w:r w:rsidR="001E5977">
        <w:rPr>
          <w:rFonts w:ascii="Times New Roman" w:hAnsi="Times New Roman"/>
          <w:sz w:val="20"/>
          <w:szCs w:val="20"/>
        </w:rPr>
        <w:t>the</w:t>
      </w:r>
      <w:r w:rsidR="6045B40B" w:rsidRPr="008D559D">
        <w:rPr>
          <w:rFonts w:ascii="Times New Roman" w:hAnsi="Times New Roman"/>
          <w:sz w:val="20"/>
          <w:szCs w:val="20"/>
        </w:rPr>
        <w:t xml:space="preserve"> team should be extremely commit</w:t>
      </w:r>
      <w:r w:rsidR="1F782FD0" w:rsidRPr="008D559D">
        <w:rPr>
          <w:rFonts w:ascii="Times New Roman" w:hAnsi="Times New Roman"/>
          <w:sz w:val="20"/>
          <w:szCs w:val="20"/>
        </w:rPr>
        <w:t xml:space="preserve">ted to </w:t>
      </w:r>
      <w:r w:rsidR="001E5977">
        <w:rPr>
          <w:rFonts w:ascii="Times New Roman" w:hAnsi="Times New Roman"/>
          <w:sz w:val="20"/>
          <w:szCs w:val="20"/>
        </w:rPr>
        <w:t xml:space="preserve">the </w:t>
      </w:r>
      <w:r w:rsidR="1F782FD0" w:rsidRPr="008D559D">
        <w:rPr>
          <w:rFonts w:ascii="Times New Roman" w:hAnsi="Times New Roman"/>
          <w:sz w:val="20"/>
          <w:szCs w:val="20"/>
        </w:rPr>
        <w:t xml:space="preserve">project and have come to the decision that everything </w:t>
      </w:r>
      <w:r w:rsidR="00E96FBD">
        <w:rPr>
          <w:rFonts w:ascii="Times New Roman" w:hAnsi="Times New Roman"/>
          <w:sz w:val="20"/>
          <w:szCs w:val="20"/>
        </w:rPr>
        <w:t>accomplished</w:t>
      </w:r>
      <w:r w:rsidR="1F782FD0" w:rsidRPr="008D559D">
        <w:rPr>
          <w:rFonts w:ascii="Times New Roman" w:hAnsi="Times New Roman"/>
          <w:sz w:val="20"/>
          <w:szCs w:val="20"/>
        </w:rPr>
        <w:t xml:space="preserve"> </w:t>
      </w:r>
      <w:r w:rsidR="32E7C641" w:rsidRPr="42DF4F6D">
        <w:rPr>
          <w:rFonts w:ascii="Times New Roman" w:hAnsi="Times New Roman"/>
          <w:sz w:val="20"/>
          <w:szCs w:val="20"/>
        </w:rPr>
        <w:t>has been</w:t>
      </w:r>
      <w:r w:rsidR="1F782FD0" w:rsidRPr="008D559D">
        <w:rPr>
          <w:rFonts w:ascii="Times New Roman" w:hAnsi="Times New Roman"/>
          <w:sz w:val="20"/>
          <w:szCs w:val="20"/>
        </w:rPr>
        <w:t xml:space="preserve"> done thus far in </w:t>
      </w:r>
      <w:r w:rsidR="00E96FBD">
        <w:rPr>
          <w:rFonts w:ascii="Times New Roman" w:hAnsi="Times New Roman"/>
          <w:sz w:val="20"/>
          <w:szCs w:val="20"/>
        </w:rPr>
        <w:t>each member’s</w:t>
      </w:r>
      <w:r w:rsidR="1F782FD0" w:rsidRPr="008D559D">
        <w:rPr>
          <w:rFonts w:ascii="Times New Roman" w:hAnsi="Times New Roman"/>
          <w:sz w:val="20"/>
          <w:szCs w:val="20"/>
        </w:rPr>
        <w:t xml:space="preserve"> degree </w:t>
      </w:r>
      <w:r w:rsidR="00E96FBD">
        <w:rPr>
          <w:rFonts w:ascii="Times New Roman" w:hAnsi="Times New Roman"/>
          <w:sz w:val="20"/>
          <w:szCs w:val="20"/>
        </w:rPr>
        <w:t xml:space="preserve">work </w:t>
      </w:r>
      <w:r w:rsidR="1F782FD0" w:rsidRPr="008D559D">
        <w:rPr>
          <w:rFonts w:ascii="Times New Roman" w:hAnsi="Times New Roman"/>
          <w:sz w:val="20"/>
          <w:szCs w:val="20"/>
        </w:rPr>
        <w:t xml:space="preserve">has led to this moment. </w:t>
      </w:r>
      <w:r w:rsidR="00E96FBD">
        <w:rPr>
          <w:rFonts w:ascii="Times New Roman" w:hAnsi="Times New Roman"/>
          <w:sz w:val="20"/>
          <w:szCs w:val="20"/>
        </w:rPr>
        <w:t>The team</w:t>
      </w:r>
      <w:r w:rsidR="1F782FD0" w:rsidRPr="008D559D">
        <w:rPr>
          <w:rFonts w:ascii="Times New Roman" w:hAnsi="Times New Roman"/>
          <w:sz w:val="20"/>
          <w:szCs w:val="20"/>
        </w:rPr>
        <w:t xml:space="preserve"> expect</w:t>
      </w:r>
      <w:r w:rsidR="00E96FBD">
        <w:rPr>
          <w:rFonts w:ascii="Times New Roman" w:hAnsi="Times New Roman"/>
          <w:sz w:val="20"/>
          <w:szCs w:val="20"/>
        </w:rPr>
        <w:t>s</w:t>
      </w:r>
      <w:r w:rsidR="1F782FD0" w:rsidRPr="008D559D">
        <w:rPr>
          <w:rFonts w:ascii="Times New Roman" w:hAnsi="Times New Roman"/>
          <w:sz w:val="20"/>
          <w:szCs w:val="20"/>
        </w:rPr>
        <w:t xml:space="preserve"> nothing but the best from each </w:t>
      </w:r>
      <w:r w:rsidR="00E96FBD">
        <w:rPr>
          <w:rFonts w:ascii="Times New Roman" w:hAnsi="Times New Roman"/>
          <w:sz w:val="20"/>
          <w:szCs w:val="20"/>
        </w:rPr>
        <w:t>member</w:t>
      </w:r>
      <w:r w:rsidR="1F782FD0" w:rsidRPr="008D559D">
        <w:rPr>
          <w:rFonts w:ascii="Times New Roman" w:hAnsi="Times New Roman"/>
          <w:sz w:val="20"/>
          <w:szCs w:val="20"/>
        </w:rPr>
        <w:t xml:space="preserve"> going forward and </w:t>
      </w:r>
      <w:r w:rsidR="00E96FBD">
        <w:rPr>
          <w:rFonts w:ascii="Times New Roman" w:hAnsi="Times New Roman"/>
          <w:sz w:val="20"/>
          <w:szCs w:val="20"/>
        </w:rPr>
        <w:t>looks forward to participating in this engineering challenge.</w:t>
      </w:r>
    </w:p>
    <w:p w14:paraId="036462B8" w14:textId="7CFF3131" w:rsidR="1AA71599" w:rsidRPr="008D559D" w:rsidRDefault="1AA71599" w:rsidP="00404F09">
      <w:pPr>
        <w:rPr>
          <w:rFonts w:ascii="Times New Roman" w:hAnsi="Times New Roman"/>
          <w:sz w:val="20"/>
          <w:szCs w:val="20"/>
        </w:rPr>
      </w:pPr>
    </w:p>
    <w:p w14:paraId="738BEC70" w14:textId="624B9301" w:rsidR="665B86DC" w:rsidRPr="008D559D" w:rsidRDefault="665B86DC" w:rsidP="00404F09">
      <w:pPr>
        <w:rPr>
          <w:rFonts w:ascii="Times New Roman" w:hAnsi="Times New Roman"/>
          <w:b/>
          <w:sz w:val="20"/>
          <w:szCs w:val="20"/>
        </w:rPr>
      </w:pPr>
      <w:r w:rsidRPr="008D559D">
        <w:rPr>
          <w:rFonts w:ascii="Times New Roman" w:hAnsi="Times New Roman"/>
          <w:b/>
          <w:sz w:val="20"/>
          <w:szCs w:val="20"/>
        </w:rPr>
        <w:t>Potential Barriers and Coping Strategies</w:t>
      </w:r>
    </w:p>
    <w:p w14:paraId="700ED854" w14:textId="1BE82F05" w:rsidR="665B86DC" w:rsidRPr="008D559D" w:rsidRDefault="665B86DC" w:rsidP="00404F09">
      <w:pPr>
        <w:spacing w:after="160"/>
        <w:rPr>
          <w:rFonts w:ascii="Times New Roman" w:eastAsia="Palatino" w:hAnsi="Times New Roman"/>
          <w:sz w:val="20"/>
          <w:szCs w:val="20"/>
        </w:rPr>
      </w:pPr>
      <w:r w:rsidRPr="008D559D">
        <w:rPr>
          <w:rFonts w:ascii="Times New Roman" w:eastAsia="Palatino" w:hAnsi="Times New Roman"/>
          <w:sz w:val="20"/>
          <w:szCs w:val="20"/>
        </w:rPr>
        <w:t xml:space="preserve">Across an eight-month project, setbacks and barriers to productive work are common within a team setting. To identify potential barriers the team discussed previous issues and experiences where overall productivity was affected. Three destructive dynamics previously experienced by team members in an academic setting were: </w:t>
      </w:r>
    </w:p>
    <w:p w14:paraId="361B9019" w14:textId="2A703633" w:rsidR="665B86DC" w:rsidRPr="008D559D" w:rsidRDefault="665B86DC" w:rsidP="00404F09">
      <w:pPr>
        <w:pStyle w:val="ListParagraph"/>
        <w:numPr>
          <w:ilvl w:val="0"/>
          <w:numId w:val="9"/>
        </w:numPr>
        <w:rPr>
          <w:rFonts w:ascii="Times New Roman" w:eastAsia="Palatino" w:hAnsi="Times New Roman"/>
          <w:sz w:val="20"/>
          <w:szCs w:val="20"/>
        </w:rPr>
      </w:pPr>
      <w:r w:rsidRPr="008D559D">
        <w:rPr>
          <w:rFonts w:ascii="Times New Roman" w:eastAsia="Palatino" w:hAnsi="Times New Roman"/>
          <w:sz w:val="20"/>
          <w:szCs w:val="20"/>
        </w:rPr>
        <w:lastRenderedPageBreak/>
        <w:t xml:space="preserve">Difficult team members unreceptive to </w:t>
      </w:r>
      <w:r w:rsidR="0246841B" w:rsidRPr="2F7D4A69">
        <w:rPr>
          <w:rFonts w:ascii="Times New Roman" w:eastAsia="Palatino" w:hAnsi="Times New Roman"/>
          <w:sz w:val="20"/>
          <w:szCs w:val="20"/>
        </w:rPr>
        <w:t>innovative</w:t>
      </w:r>
      <w:r w:rsidRPr="008D559D">
        <w:rPr>
          <w:rFonts w:ascii="Times New Roman" w:eastAsia="Palatino" w:hAnsi="Times New Roman"/>
          <w:sz w:val="20"/>
          <w:szCs w:val="20"/>
        </w:rPr>
        <w:t xml:space="preserve"> ideas and/or unwilling to compromise.</w:t>
      </w:r>
    </w:p>
    <w:p w14:paraId="73CFC452" w14:textId="2608EEC2" w:rsidR="665B86DC" w:rsidRPr="008D559D" w:rsidRDefault="665B86DC" w:rsidP="00404F09">
      <w:pPr>
        <w:pStyle w:val="ListParagraph"/>
        <w:numPr>
          <w:ilvl w:val="0"/>
          <w:numId w:val="9"/>
        </w:numPr>
        <w:rPr>
          <w:rFonts w:ascii="Times New Roman" w:eastAsia="Palatino" w:hAnsi="Times New Roman"/>
          <w:sz w:val="20"/>
          <w:szCs w:val="20"/>
        </w:rPr>
      </w:pPr>
      <w:r w:rsidRPr="008D559D">
        <w:rPr>
          <w:rFonts w:ascii="Times New Roman" w:eastAsia="Palatino" w:hAnsi="Times New Roman"/>
          <w:sz w:val="20"/>
          <w:szCs w:val="20"/>
        </w:rPr>
        <w:t xml:space="preserve">Time management issues leading to error-prone documents and/or missed deadlines. </w:t>
      </w:r>
    </w:p>
    <w:p w14:paraId="197C8B39" w14:textId="06218C00" w:rsidR="665B86DC" w:rsidRPr="008D559D" w:rsidRDefault="665B86DC" w:rsidP="00404F09">
      <w:pPr>
        <w:pStyle w:val="ListParagraph"/>
        <w:numPr>
          <w:ilvl w:val="0"/>
          <w:numId w:val="9"/>
        </w:numPr>
        <w:rPr>
          <w:rFonts w:ascii="Times New Roman" w:eastAsia="Palatino" w:hAnsi="Times New Roman"/>
          <w:sz w:val="20"/>
          <w:szCs w:val="20"/>
        </w:rPr>
      </w:pPr>
      <w:r w:rsidRPr="008D559D">
        <w:rPr>
          <w:rFonts w:ascii="Times New Roman" w:eastAsia="Palatino" w:hAnsi="Times New Roman"/>
          <w:sz w:val="20"/>
          <w:szCs w:val="20"/>
        </w:rPr>
        <w:t xml:space="preserve">Imbalanced workload leading to peer to peer and/or team tension. </w:t>
      </w:r>
    </w:p>
    <w:p w14:paraId="1637B4FA" w14:textId="4BBA0E6A" w:rsidR="5BC84743" w:rsidRPr="008D559D" w:rsidRDefault="5BC84743" w:rsidP="00404F09">
      <w:pPr>
        <w:rPr>
          <w:rFonts w:ascii="Times New Roman" w:hAnsi="Times New Roman"/>
          <w:color w:val="000000" w:themeColor="text1"/>
          <w:sz w:val="20"/>
          <w:szCs w:val="20"/>
        </w:rPr>
      </w:pPr>
    </w:p>
    <w:p w14:paraId="2F41744A" w14:textId="6E0597FD" w:rsidR="665B86DC" w:rsidRPr="008D559D" w:rsidRDefault="665B86DC" w:rsidP="00404F09">
      <w:pPr>
        <w:spacing w:after="160"/>
        <w:rPr>
          <w:rFonts w:ascii="Times New Roman" w:eastAsia="Palatino" w:hAnsi="Times New Roman"/>
          <w:sz w:val="20"/>
          <w:szCs w:val="20"/>
        </w:rPr>
      </w:pPr>
      <w:r w:rsidRPr="008D559D">
        <w:rPr>
          <w:rFonts w:ascii="Times New Roman" w:eastAsia="Palatino" w:hAnsi="Times New Roman"/>
          <w:sz w:val="20"/>
          <w:szCs w:val="20"/>
        </w:rPr>
        <w:t>The team’s prior negative experiences can be attributed to</w:t>
      </w:r>
      <w:r w:rsidRPr="008D559D">
        <w:rPr>
          <w:rFonts w:ascii="Times New Roman" w:eastAsia="Palatino" w:hAnsi="Times New Roman"/>
          <w:sz w:val="20"/>
          <w:szCs w:val="20"/>
        </w:rPr>
        <w:t xml:space="preserve"> </w:t>
      </w:r>
      <w:r w:rsidRPr="008D559D">
        <w:rPr>
          <w:rFonts w:ascii="Times New Roman" w:eastAsia="Palatino" w:hAnsi="Times New Roman"/>
          <w:sz w:val="20"/>
          <w:szCs w:val="20"/>
        </w:rPr>
        <w:t>teamwork barriers th</w:t>
      </w:r>
      <w:r w:rsidR="4DE03217" w:rsidRPr="008D559D">
        <w:rPr>
          <w:rFonts w:ascii="Times New Roman" w:eastAsia="Palatino" w:hAnsi="Times New Roman"/>
          <w:sz w:val="20"/>
          <w:szCs w:val="20"/>
        </w:rPr>
        <w:t>at</w:t>
      </w:r>
      <w:r w:rsidRPr="008D559D">
        <w:rPr>
          <w:rFonts w:ascii="Times New Roman" w:eastAsia="Palatino" w:hAnsi="Times New Roman"/>
          <w:sz w:val="20"/>
          <w:szCs w:val="20"/>
        </w:rPr>
        <w:t xml:space="preserve"> progressed into a poor dynamic. Common daily obstacles include:</w:t>
      </w:r>
    </w:p>
    <w:p w14:paraId="27C19F73" w14:textId="7AE960AB" w:rsidR="665B86DC" w:rsidRPr="008D559D" w:rsidRDefault="665B86DC" w:rsidP="00404F09">
      <w:pPr>
        <w:pStyle w:val="ListParagraph"/>
        <w:numPr>
          <w:ilvl w:val="0"/>
          <w:numId w:val="6"/>
        </w:numPr>
        <w:rPr>
          <w:rFonts w:ascii="Times New Roman" w:eastAsia="Palatino" w:hAnsi="Times New Roman"/>
          <w:sz w:val="20"/>
          <w:szCs w:val="20"/>
        </w:rPr>
      </w:pPr>
      <w:r w:rsidRPr="008D559D">
        <w:rPr>
          <w:rFonts w:ascii="Times New Roman" w:eastAsia="Palatino" w:hAnsi="Times New Roman"/>
          <w:sz w:val="20"/>
          <w:szCs w:val="20"/>
        </w:rPr>
        <w:t xml:space="preserve">Poor Communication – </w:t>
      </w:r>
      <w:r w:rsidR="00E96FBD">
        <w:rPr>
          <w:rFonts w:ascii="Times New Roman" w:eastAsia="Palatino" w:hAnsi="Times New Roman"/>
          <w:sz w:val="20"/>
          <w:szCs w:val="20"/>
        </w:rPr>
        <w:t>U</w:t>
      </w:r>
      <w:r w:rsidRPr="008D559D">
        <w:rPr>
          <w:rFonts w:ascii="Times New Roman" w:eastAsia="Palatino" w:hAnsi="Times New Roman"/>
          <w:sz w:val="20"/>
          <w:szCs w:val="20"/>
        </w:rPr>
        <w:t>nclear expectations and different goals lead to failed objectives</w:t>
      </w:r>
      <w:r w:rsidR="00E96FBD">
        <w:rPr>
          <w:rFonts w:ascii="Times New Roman" w:eastAsia="Palatino" w:hAnsi="Times New Roman"/>
          <w:sz w:val="20"/>
          <w:szCs w:val="20"/>
        </w:rPr>
        <w:t>.</w:t>
      </w:r>
    </w:p>
    <w:p w14:paraId="325DC0DE" w14:textId="662E82DE" w:rsidR="665B86DC" w:rsidRPr="008D559D" w:rsidRDefault="665B86DC" w:rsidP="00404F09">
      <w:pPr>
        <w:pStyle w:val="ListParagraph"/>
        <w:numPr>
          <w:ilvl w:val="0"/>
          <w:numId w:val="6"/>
        </w:numPr>
        <w:rPr>
          <w:rFonts w:ascii="Times New Roman" w:eastAsia="Palatino" w:hAnsi="Times New Roman"/>
          <w:sz w:val="20"/>
          <w:szCs w:val="20"/>
        </w:rPr>
      </w:pPr>
      <w:r w:rsidRPr="008D559D">
        <w:rPr>
          <w:rFonts w:ascii="Times New Roman" w:eastAsia="Palatino" w:hAnsi="Times New Roman"/>
          <w:sz w:val="20"/>
          <w:szCs w:val="20"/>
        </w:rPr>
        <w:t>Poor Time Management – Unrealistic workloads and overlooked tasks create continuity issues</w:t>
      </w:r>
      <w:r w:rsidR="00E96FBD">
        <w:rPr>
          <w:rFonts w:ascii="Times New Roman" w:eastAsia="Palatino" w:hAnsi="Times New Roman"/>
          <w:sz w:val="20"/>
          <w:szCs w:val="20"/>
        </w:rPr>
        <w:t>.</w:t>
      </w:r>
    </w:p>
    <w:p w14:paraId="71EDE580" w14:textId="229D71A8" w:rsidR="665B86DC" w:rsidRPr="008D559D" w:rsidRDefault="665B86DC" w:rsidP="00404F09">
      <w:pPr>
        <w:pStyle w:val="ListParagraph"/>
        <w:numPr>
          <w:ilvl w:val="0"/>
          <w:numId w:val="6"/>
        </w:numPr>
        <w:rPr>
          <w:rFonts w:ascii="Times New Roman" w:eastAsia="Palatino" w:hAnsi="Times New Roman"/>
          <w:sz w:val="20"/>
          <w:szCs w:val="20"/>
        </w:rPr>
      </w:pPr>
      <w:r w:rsidRPr="008D559D">
        <w:rPr>
          <w:rFonts w:ascii="Times New Roman" w:eastAsia="Palatino" w:hAnsi="Times New Roman"/>
          <w:sz w:val="20"/>
          <w:szCs w:val="20"/>
        </w:rPr>
        <w:t xml:space="preserve">Poor Planning – </w:t>
      </w:r>
      <w:r w:rsidR="00E96FBD">
        <w:rPr>
          <w:rFonts w:ascii="Times New Roman" w:eastAsia="Palatino" w:hAnsi="Times New Roman"/>
          <w:sz w:val="20"/>
          <w:szCs w:val="20"/>
        </w:rPr>
        <w:t>F</w:t>
      </w:r>
      <w:r w:rsidRPr="008D559D">
        <w:rPr>
          <w:rFonts w:ascii="Times New Roman" w:eastAsia="Palatino" w:hAnsi="Times New Roman"/>
          <w:sz w:val="20"/>
          <w:szCs w:val="20"/>
        </w:rPr>
        <w:t>ailing to plan is planning to fail.</w:t>
      </w:r>
    </w:p>
    <w:p w14:paraId="08B5AB56" w14:textId="0EFA1C04" w:rsidR="665B86DC" w:rsidRPr="008D559D" w:rsidRDefault="665B86DC" w:rsidP="00404F09">
      <w:pPr>
        <w:pStyle w:val="ListParagraph"/>
        <w:numPr>
          <w:ilvl w:val="0"/>
          <w:numId w:val="6"/>
        </w:numPr>
        <w:rPr>
          <w:rFonts w:ascii="Times New Roman" w:eastAsia="Palatino" w:hAnsi="Times New Roman"/>
          <w:sz w:val="20"/>
          <w:szCs w:val="20"/>
        </w:rPr>
      </w:pPr>
      <w:r w:rsidRPr="008D559D">
        <w:rPr>
          <w:rFonts w:ascii="Times New Roman" w:eastAsia="Palatino" w:hAnsi="Times New Roman"/>
          <w:sz w:val="20"/>
          <w:szCs w:val="20"/>
        </w:rPr>
        <w:t>Poor Team Environment – Differences of opinions leading to lack of respect.</w:t>
      </w:r>
    </w:p>
    <w:p w14:paraId="4C899E9C" w14:textId="6E8261A2" w:rsidR="5BC84743" w:rsidRPr="008D559D" w:rsidRDefault="5BC84743" w:rsidP="00404F09">
      <w:pPr>
        <w:rPr>
          <w:rFonts w:ascii="Times New Roman" w:hAnsi="Times New Roman"/>
          <w:color w:val="000000" w:themeColor="text1"/>
          <w:sz w:val="20"/>
          <w:szCs w:val="20"/>
        </w:rPr>
      </w:pPr>
    </w:p>
    <w:p w14:paraId="0390D3CF" w14:textId="4AAE6AF4" w:rsidR="665B86DC" w:rsidRPr="008D559D" w:rsidRDefault="665B86DC" w:rsidP="00404F09">
      <w:pPr>
        <w:spacing w:after="160"/>
        <w:rPr>
          <w:rFonts w:ascii="Times New Roman" w:eastAsia="Palatino" w:hAnsi="Times New Roman"/>
          <w:sz w:val="20"/>
          <w:szCs w:val="20"/>
        </w:rPr>
      </w:pPr>
      <w:r w:rsidRPr="008D559D">
        <w:rPr>
          <w:rFonts w:ascii="Times New Roman" w:eastAsia="Palatino" w:hAnsi="Times New Roman"/>
          <w:sz w:val="20"/>
          <w:szCs w:val="20"/>
        </w:rPr>
        <w:t xml:space="preserve">To help create an environment for effective teamwork and prevent materialization of team issues, it is important to be diligent about planning, expectations, and goals early in the project. Setting guidelines and procedures that hold authority throughout the project helps avoid conflict. As milestones are met, the team can evaluate interim performance and subsequently make process adjustments in accordance with charter agreements. </w:t>
      </w:r>
    </w:p>
    <w:p w14:paraId="0EB8B44D" w14:textId="2D8BCE86" w:rsidR="1AA71599" w:rsidRPr="008D559D" w:rsidRDefault="665B86DC" w:rsidP="00404F09">
      <w:pPr>
        <w:spacing w:after="160"/>
        <w:rPr>
          <w:rFonts w:ascii="Times New Roman" w:hAnsi="Times New Roman"/>
          <w:b/>
          <w:bCs/>
          <w:sz w:val="20"/>
          <w:szCs w:val="20"/>
        </w:rPr>
      </w:pPr>
      <w:r w:rsidRPr="008D559D">
        <w:rPr>
          <w:rFonts w:ascii="Times New Roman" w:eastAsia="Palatino" w:hAnsi="Times New Roman"/>
          <w:sz w:val="20"/>
          <w:szCs w:val="20"/>
        </w:rPr>
        <w:t>However, events do not always go as planned, and issues do materialize. When this occurs, it is important to be flexible through unplanned problems.  If repeated setbacks and problems start to lead to a destructive team dynamic, any team member may request a meeting to discuss changes to project roles and/or charter addendums. T</w:t>
      </w:r>
      <w:r w:rsidR="003402A9">
        <w:rPr>
          <w:rFonts w:ascii="Times New Roman" w:eastAsia="Palatino" w:hAnsi="Times New Roman"/>
          <w:sz w:val="20"/>
          <w:szCs w:val="20"/>
        </w:rPr>
        <w:t>he t</w:t>
      </w:r>
      <w:r w:rsidRPr="008D559D">
        <w:rPr>
          <w:rFonts w:ascii="Times New Roman" w:eastAsia="Palatino" w:hAnsi="Times New Roman"/>
          <w:sz w:val="20"/>
          <w:szCs w:val="20"/>
        </w:rPr>
        <w:t>eam</w:t>
      </w:r>
      <w:r w:rsidR="003402A9">
        <w:rPr>
          <w:rFonts w:ascii="Times New Roman" w:eastAsia="Palatino" w:hAnsi="Times New Roman"/>
          <w:sz w:val="20"/>
          <w:szCs w:val="20"/>
        </w:rPr>
        <w:t>’s g</w:t>
      </w:r>
      <w:r w:rsidRPr="008D559D">
        <w:rPr>
          <w:rFonts w:ascii="Times New Roman" w:eastAsia="Palatino" w:hAnsi="Times New Roman"/>
          <w:sz w:val="20"/>
          <w:szCs w:val="20"/>
        </w:rPr>
        <w:t xml:space="preserve">round </w:t>
      </w:r>
      <w:r w:rsidR="003402A9">
        <w:rPr>
          <w:rFonts w:ascii="Times New Roman" w:eastAsia="Palatino" w:hAnsi="Times New Roman"/>
          <w:sz w:val="20"/>
          <w:szCs w:val="20"/>
        </w:rPr>
        <w:t>r</w:t>
      </w:r>
      <w:r w:rsidRPr="008D559D">
        <w:rPr>
          <w:rFonts w:ascii="Times New Roman" w:eastAsia="Palatino" w:hAnsi="Times New Roman"/>
          <w:sz w:val="20"/>
          <w:szCs w:val="20"/>
        </w:rPr>
        <w:t>ules include a process to address larger scale disagreements</w:t>
      </w:r>
      <w:r w:rsidR="5927F8D7" w:rsidRPr="008D559D">
        <w:rPr>
          <w:rFonts w:ascii="Times New Roman" w:eastAsia="Palatino" w:hAnsi="Times New Roman"/>
          <w:sz w:val="20"/>
          <w:szCs w:val="20"/>
        </w:rPr>
        <w:t xml:space="preserve"> with a team vote</w:t>
      </w:r>
      <w:r w:rsidRPr="008D559D">
        <w:rPr>
          <w:rFonts w:ascii="Times New Roman" w:eastAsia="Palatino" w:hAnsi="Times New Roman"/>
          <w:sz w:val="20"/>
          <w:szCs w:val="20"/>
        </w:rPr>
        <w:t xml:space="preserve">. If changes are not seen, peer evaluations provide a platform to express team issues quantitatively </w:t>
      </w:r>
      <w:r w:rsidR="78513041" w:rsidRPr="2F7D4A69">
        <w:rPr>
          <w:rFonts w:ascii="Times New Roman" w:eastAsia="Palatino" w:hAnsi="Times New Roman"/>
          <w:sz w:val="20"/>
          <w:szCs w:val="20"/>
        </w:rPr>
        <w:t>affecting</w:t>
      </w:r>
      <w:r w:rsidRPr="008D559D">
        <w:rPr>
          <w:rFonts w:ascii="Times New Roman" w:eastAsia="Palatino" w:hAnsi="Times New Roman"/>
          <w:sz w:val="20"/>
          <w:szCs w:val="20"/>
        </w:rPr>
        <w:t xml:space="preserve"> individual performance. </w:t>
      </w:r>
      <w:r w:rsidR="003402A9">
        <w:rPr>
          <w:rFonts w:ascii="Times New Roman" w:eastAsia="Palatino" w:hAnsi="Times New Roman"/>
          <w:sz w:val="20"/>
          <w:szCs w:val="20"/>
        </w:rPr>
        <w:t>If</w:t>
      </w:r>
      <w:r w:rsidRPr="008D559D">
        <w:rPr>
          <w:rFonts w:ascii="Times New Roman" w:eastAsia="Palatino" w:hAnsi="Times New Roman"/>
          <w:sz w:val="20"/>
          <w:szCs w:val="20"/>
        </w:rPr>
        <w:t xml:space="preserve"> problems start to affect overall team performance, team reconfiguration will be discussed with the appropriate stakeholders.</w:t>
      </w:r>
    </w:p>
    <w:p w14:paraId="472A0DE3" w14:textId="6583F55D" w:rsidR="4CCC3270" w:rsidRPr="008D559D" w:rsidRDefault="4CCC3270" w:rsidP="00404F09">
      <w:pPr>
        <w:rPr>
          <w:rFonts w:ascii="Times New Roman" w:hAnsi="Times New Roman"/>
          <w:b/>
          <w:bCs/>
          <w:sz w:val="20"/>
          <w:szCs w:val="20"/>
        </w:rPr>
      </w:pPr>
      <w:r w:rsidRPr="008D559D">
        <w:rPr>
          <w:rFonts w:ascii="Times New Roman" w:hAnsi="Times New Roman"/>
          <w:b/>
          <w:bCs/>
          <w:sz w:val="20"/>
          <w:szCs w:val="20"/>
        </w:rPr>
        <w:t>Conclusion</w:t>
      </w:r>
    </w:p>
    <w:p w14:paraId="6416A061" w14:textId="43040B8D" w:rsidR="4CCC3270" w:rsidRPr="008D559D" w:rsidRDefault="4CCC3270" w:rsidP="00404F09">
      <w:pPr>
        <w:rPr>
          <w:rFonts w:ascii="Times New Roman" w:hAnsi="Times New Roman"/>
          <w:sz w:val="20"/>
          <w:szCs w:val="20"/>
        </w:rPr>
      </w:pPr>
      <w:r w:rsidRPr="008D559D">
        <w:rPr>
          <w:rFonts w:ascii="Times New Roman" w:hAnsi="Times New Roman"/>
          <w:sz w:val="20"/>
          <w:szCs w:val="20"/>
        </w:rPr>
        <w:t xml:space="preserve">In conclusion, our </w:t>
      </w:r>
      <w:r w:rsidR="003402A9">
        <w:rPr>
          <w:rFonts w:ascii="Times New Roman" w:hAnsi="Times New Roman"/>
          <w:sz w:val="20"/>
          <w:szCs w:val="20"/>
        </w:rPr>
        <w:t>e</w:t>
      </w:r>
      <w:r w:rsidRPr="008D559D">
        <w:rPr>
          <w:rFonts w:ascii="Times New Roman" w:hAnsi="Times New Roman"/>
          <w:sz w:val="20"/>
          <w:szCs w:val="20"/>
        </w:rPr>
        <w:t xml:space="preserve">ngineering team is </w:t>
      </w:r>
      <w:r w:rsidR="003402A9">
        <w:rPr>
          <w:rFonts w:ascii="Times New Roman" w:hAnsi="Times New Roman"/>
          <w:sz w:val="20"/>
          <w:szCs w:val="20"/>
        </w:rPr>
        <w:t>dedicated</w:t>
      </w:r>
      <w:r w:rsidRPr="008D559D">
        <w:rPr>
          <w:rFonts w:ascii="Times New Roman" w:hAnsi="Times New Roman"/>
          <w:sz w:val="20"/>
          <w:szCs w:val="20"/>
        </w:rPr>
        <w:t xml:space="preserve"> in its commitment to delivering an innovative and reliable Robot Drill Arm system to Northrop Grumman. </w:t>
      </w:r>
      <w:r w:rsidR="336BEEA5" w:rsidRPr="008D559D">
        <w:rPr>
          <w:rFonts w:ascii="Times New Roman" w:hAnsi="Times New Roman"/>
          <w:sz w:val="20"/>
          <w:szCs w:val="20"/>
        </w:rPr>
        <w:t xml:space="preserve">This team charter stands as a testament to </w:t>
      </w:r>
      <w:r w:rsidR="003402A9">
        <w:rPr>
          <w:rFonts w:ascii="Times New Roman" w:hAnsi="Times New Roman"/>
          <w:sz w:val="20"/>
          <w:szCs w:val="20"/>
        </w:rPr>
        <w:t>the team’s</w:t>
      </w:r>
      <w:r w:rsidR="336BEEA5" w:rsidRPr="008D559D">
        <w:rPr>
          <w:rFonts w:ascii="Times New Roman" w:hAnsi="Times New Roman"/>
          <w:sz w:val="20"/>
          <w:szCs w:val="20"/>
        </w:rPr>
        <w:t xml:space="preserve"> collective dedication to </w:t>
      </w:r>
      <w:r w:rsidR="5D9E07FB" w:rsidRPr="008D559D">
        <w:rPr>
          <w:rFonts w:ascii="Times New Roman" w:hAnsi="Times New Roman"/>
          <w:sz w:val="20"/>
          <w:szCs w:val="20"/>
        </w:rPr>
        <w:t>guiding</w:t>
      </w:r>
      <w:r w:rsidR="336BEEA5" w:rsidRPr="008D559D">
        <w:rPr>
          <w:rFonts w:ascii="Times New Roman" w:hAnsi="Times New Roman"/>
          <w:sz w:val="20"/>
          <w:szCs w:val="20"/>
        </w:rPr>
        <w:t xml:space="preserve"> </w:t>
      </w:r>
      <w:r w:rsidR="003402A9">
        <w:rPr>
          <w:rFonts w:ascii="Times New Roman" w:hAnsi="Times New Roman"/>
          <w:sz w:val="20"/>
          <w:szCs w:val="20"/>
        </w:rPr>
        <w:t xml:space="preserve">the </w:t>
      </w:r>
      <w:r w:rsidR="336BEEA5" w:rsidRPr="008D559D">
        <w:rPr>
          <w:rFonts w:ascii="Times New Roman" w:hAnsi="Times New Roman"/>
          <w:sz w:val="20"/>
          <w:szCs w:val="20"/>
        </w:rPr>
        <w:t>mission, objectives</w:t>
      </w:r>
      <w:r w:rsidR="003402A9">
        <w:rPr>
          <w:rFonts w:ascii="Times New Roman" w:hAnsi="Times New Roman"/>
          <w:sz w:val="20"/>
          <w:szCs w:val="20"/>
        </w:rPr>
        <w:t xml:space="preserve">, </w:t>
      </w:r>
      <w:r w:rsidR="336BEEA5" w:rsidRPr="008D559D">
        <w:rPr>
          <w:rFonts w:ascii="Times New Roman" w:hAnsi="Times New Roman"/>
          <w:sz w:val="20"/>
          <w:szCs w:val="20"/>
        </w:rPr>
        <w:t>and collaborative efforts through this pivotal project.</w:t>
      </w:r>
    </w:p>
    <w:p w14:paraId="73CB316F" w14:textId="796591F4" w:rsidR="1AA71599" w:rsidRPr="008D559D" w:rsidRDefault="1AA71599" w:rsidP="00404F09">
      <w:pPr>
        <w:rPr>
          <w:rFonts w:ascii="Times New Roman" w:hAnsi="Times New Roman"/>
          <w:sz w:val="20"/>
          <w:szCs w:val="20"/>
        </w:rPr>
      </w:pPr>
    </w:p>
    <w:p w14:paraId="398C1893" w14:textId="7275127D" w:rsidR="1AA71599" w:rsidRPr="008D559D" w:rsidRDefault="003402A9" w:rsidP="00404F09">
      <w:pPr>
        <w:rPr>
          <w:rFonts w:ascii="Times New Roman" w:hAnsi="Times New Roman"/>
          <w:sz w:val="20"/>
          <w:szCs w:val="20"/>
        </w:rPr>
        <w:sectPr w:rsidR="1AA71599" w:rsidRPr="008D559D" w:rsidSect="00D228F1">
          <w:headerReference w:type="default" r:id="rId19"/>
          <w:footerReference w:type="default" r:id="rId20"/>
          <w:pgSz w:w="12240" w:h="15840"/>
          <w:pgMar w:top="864" w:right="1080" w:bottom="720" w:left="1080" w:header="720" w:footer="720" w:gutter="0"/>
          <w:cols w:space="720"/>
          <w:titlePg/>
          <w:docGrid w:linePitch="299"/>
        </w:sectPr>
      </w:pPr>
      <w:r>
        <w:rPr>
          <w:rFonts w:ascii="Times New Roman" w:hAnsi="Times New Roman"/>
          <w:sz w:val="20"/>
          <w:szCs w:val="20"/>
        </w:rPr>
        <w:t>The</w:t>
      </w:r>
      <w:r w:rsidR="336BEEA5" w:rsidRPr="008D559D">
        <w:rPr>
          <w:rFonts w:ascii="Times New Roman" w:hAnsi="Times New Roman"/>
          <w:sz w:val="20"/>
          <w:szCs w:val="20"/>
        </w:rPr>
        <w:t xml:space="preserve"> team’s primary purpose is clear: to design, develop, and deliver a robot drill arm system that not only meets </w:t>
      </w:r>
      <w:r w:rsidR="7E30C73A" w:rsidRPr="008D559D">
        <w:rPr>
          <w:rFonts w:ascii="Times New Roman" w:hAnsi="Times New Roman"/>
          <w:sz w:val="20"/>
          <w:szCs w:val="20"/>
        </w:rPr>
        <w:t>b</w:t>
      </w:r>
      <w:r w:rsidR="336BEEA5" w:rsidRPr="008D559D">
        <w:rPr>
          <w:rFonts w:ascii="Times New Roman" w:hAnsi="Times New Roman"/>
          <w:sz w:val="20"/>
          <w:szCs w:val="20"/>
        </w:rPr>
        <w:t>ut</w:t>
      </w:r>
      <w:r>
        <w:rPr>
          <w:rFonts w:ascii="Times New Roman" w:hAnsi="Times New Roman"/>
          <w:sz w:val="20"/>
          <w:szCs w:val="20"/>
        </w:rPr>
        <w:t xml:space="preserve"> also</w:t>
      </w:r>
      <w:r w:rsidR="336BEEA5" w:rsidRPr="008D559D">
        <w:rPr>
          <w:rFonts w:ascii="Times New Roman" w:hAnsi="Times New Roman"/>
          <w:sz w:val="20"/>
          <w:szCs w:val="20"/>
        </w:rPr>
        <w:t xml:space="preserve"> exceeds Northrop Grumman’s expectations.</w:t>
      </w:r>
      <w:r>
        <w:rPr>
          <w:rFonts w:ascii="Times New Roman" w:hAnsi="Times New Roman"/>
          <w:sz w:val="20"/>
          <w:szCs w:val="20"/>
        </w:rPr>
        <w:t xml:space="preserve"> The team is</w:t>
      </w:r>
      <w:r w:rsidR="336BEEA5" w:rsidRPr="008D559D">
        <w:rPr>
          <w:rFonts w:ascii="Times New Roman" w:hAnsi="Times New Roman"/>
          <w:sz w:val="20"/>
          <w:szCs w:val="20"/>
        </w:rPr>
        <w:t xml:space="preserve"> resolu</w:t>
      </w:r>
      <w:r w:rsidR="033AFED9" w:rsidRPr="008D559D">
        <w:rPr>
          <w:rFonts w:ascii="Times New Roman" w:hAnsi="Times New Roman"/>
          <w:sz w:val="20"/>
          <w:szCs w:val="20"/>
        </w:rPr>
        <w:t xml:space="preserve">te in </w:t>
      </w:r>
      <w:r>
        <w:rPr>
          <w:rFonts w:ascii="Times New Roman" w:hAnsi="Times New Roman"/>
          <w:sz w:val="20"/>
          <w:szCs w:val="20"/>
        </w:rPr>
        <w:t>its</w:t>
      </w:r>
      <w:r w:rsidR="033AFED9" w:rsidRPr="008D559D">
        <w:rPr>
          <w:rFonts w:ascii="Times New Roman" w:hAnsi="Times New Roman"/>
          <w:sz w:val="20"/>
          <w:szCs w:val="20"/>
        </w:rPr>
        <w:t xml:space="preserve"> pursuit of creating a versatile and adaptable robotic arm capable of performing a wide </w:t>
      </w:r>
      <w:r w:rsidR="48B54318" w:rsidRPr="008D559D">
        <w:rPr>
          <w:rFonts w:ascii="Times New Roman" w:hAnsi="Times New Roman"/>
          <w:sz w:val="20"/>
          <w:szCs w:val="20"/>
        </w:rPr>
        <w:t>array</w:t>
      </w:r>
      <w:r w:rsidR="033AFED9" w:rsidRPr="008D559D">
        <w:rPr>
          <w:rFonts w:ascii="Times New Roman" w:hAnsi="Times New Roman"/>
          <w:sz w:val="20"/>
          <w:szCs w:val="20"/>
        </w:rPr>
        <w:t xml:space="preserve"> of drilling and machining tasks with precision and efficienc</w:t>
      </w:r>
      <w:r w:rsidR="5A71D956" w:rsidRPr="008D559D">
        <w:rPr>
          <w:rFonts w:ascii="Times New Roman" w:hAnsi="Times New Roman"/>
          <w:sz w:val="20"/>
          <w:szCs w:val="20"/>
        </w:rPr>
        <w:t xml:space="preserve">y, all while </w:t>
      </w:r>
      <w:r w:rsidR="15E71DA7" w:rsidRPr="008D559D">
        <w:rPr>
          <w:rFonts w:ascii="Times New Roman" w:hAnsi="Times New Roman"/>
          <w:sz w:val="20"/>
          <w:szCs w:val="20"/>
        </w:rPr>
        <w:t>maintaining</w:t>
      </w:r>
      <w:r w:rsidR="5A71D956" w:rsidRPr="008D559D">
        <w:rPr>
          <w:rFonts w:ascii="Times New Roman" w:hAnsi="Times New Roman"/>
          <w:sz w:val="20"/>
          <w:szCs w:val="20"/>
        </w:rPr>
        <w:t xml:space="preserve"> the highest </w:t>
      </w:r>
      <w:r w:rsidR="39B2955B" w:rsidRPr="008D559D">
        <w:rPr>
          <w:rFonts w:ascii="Times New Roman" w:hAnsi="Times New Roman"/>
          <w:sz w:val="20"/>
          <w:szCs w:val="20"/>
        </w:rPr>
        <w:t>standards</w:t>
      </w:r>
      <w:r w:rsidR="5A71D956" w:rsidRPr="008D559D">
        <w:rPr>
          <w:rFonts w:ascii="Times New Roman" w:hAnsi="Times New Roman"/>
          <w:sz w:val="20"/>
          <w:szCs w:val="20"/>
        </w:rPr>
        <w:t xml:space="preserve"> of quality and safet</w:t>
      </w:r>
      <w:r>
        <w:rPr>
          <w:rFonts w:ascii="Times New Roman" w:hAnsi="Times New Roman"/>
          <w:sz w:val="20"/>
          <w:szCs w:val="20"/>
        </w:rPr>
        <w:t>y that it can.</w:t>
      </w:r>
    </w:p>
    <w:p w14:paraId="71C73BB3" w14:textId="6FB7B83C" w:rsidR="71C1D925" w:rsidRPr="008D559D" w:rsidRDefault="71C1D925" w:rsidP="00404F09"/>
    <w:sectPr w:rsidR="71C1D925" w:rsidRPr="008D559D" w:rsidSect="00E74006">
      <w:headerReference w:type="default" r:id="rId21"/>
      <w:footerReference w:type="default" r:id="rId22"/>
      <w:type w:val="continuous"/>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47501" w14:textId="77777777" w:rsidR="00054D69" w:rsidRDefault="00054D69">
      <w:r>
        <w:separator/>
      </w:r>
    </w:p>
  </w:endnote>
  <w:endnote w:type="continuationSeparator" w:id="0">
    <w:p w14:paraId="7ED80346" w14:textId="77777777" w:rsidR="00054D69" w:rsidRDefault="00054D69">
      <w:r>
        <w:continuationSeparator/>
      </w:r>
    </w:p>
  </w:endnote>
  <w:endnote w:type="continuationNotice" w:id="1">
    <w:p w14:paraId="3F4ECE1D" w14:textId="77777777" w:rsidR="00614542" w:rsidRDefault="0061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charset w:val="00"/>
    <w:family w:val="auto"/>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A71599" w14:paraId="782553DB" w14:textId="77777777" w:rsidTr="1AA71599">
      <w:trPr>
        <w:trHeight w:val="300"/>
      </w:trPr>
      <w:tc>
        <w:tcPr>
          <w:tcW w:w="3120" w:type="dxa"/>
        </w:tcPr>
        <w:p w14:paraId="07FF8666" w14:textId="7F7D0C01" w:rsidR="1AA71599" w:rsidRDefault="1AA71599" w:rsidP="1AA71599">
          <w:pPr>
            <w:pStyle w:val="Header"/>
            <w:ind w:left="-115"/>
          </w:pPr>
        </w:p>
      </w:tc>
      <w:tc>
        <w:tcPr>
          <w:tcW w:w="3120" w:type="dxa"/>
        </w:tcPr>
        <w:p w14:paraId="255A9E0B" w14:textId="2DA3D5AF" w:rsidR="1AA71599" w:rsidRDefault="1AA71599" w:rsidP="1AA71599">
          <w:pPr>
            <w:pStyle w:val="Header"/>
            <w:jc w:val="center"/>
          </w:pPr>
        </w:p>
      </w:tc>
      <w:tc>
        <w:tcPr>
          <w:tcW w:w="3120" w:type="dxa"/>
        </w:tcPr>
        <w:p w14:paraId="2A71EB47" w14:textId="43CE469B" w:rsidR="1AA71599" w:rsidRDefault="1AA71599" w:rsidP="1AA71599">
          <w:pPr>
            <w:pStyle w:val="Header"/>
            <w:ind w:right="-115"/>
            <w:jc w:val="right"/>
          </w:pPr>
        </w:p>
      </w:tc>
    </w:tr>
  </w:tbl>
  <w:p w14:paraId="4D961F29" w14:textId="6CB66777" w:rsidR="1AA71599" w:rsidRDefault="1AA71599" w:rsidP="1AA715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A71599" w14:paraId="1A540FE7" w14:textId="77777777" w:rsidTr="1AA71599">
      <w:trPr>
        <w:trHeight w:val="300"/>
      </w:trPr>
      <w:tc>
        <w:tcPr>
          <w:tcW w:w="3120" w:type="dxa"/>
        </w:tcPr>
        <w:p w14:paraId="6988CA6A" w14:textId="2AD88AB2" w:rsidR="1AA71599" w:rsidRDefault="1AA71599" w:rsidP="1AA71599">
          <w:pPr>
            <w:pStyle w:val="Header"/>
            <w:ind w:left="-115"/>
          </w:pPr>
        </w:p>
      </w:tc>
      <w:tc>
        <w:tcPr>
          <w:tcW w:w="3120" w:type="dxa"/>
        </w:tcPr>
        <w:p w14:paraId="0993FAAB" w14:textId="299A25AD" w:rsidR="1AA71599" w:rsidRDefault="1AA71599" w:rsidP="1AA71599">
          <w:pPr>
            <w:pStyle w:val="Header"/>
            <w:jc w:val="center"/>
          </w:pPr>
        </w:p>
      </w:tc>
      <w:tc>
        <w:tcPr>
          <w:tcW w:w="3120" w:type="dxa"/>
        </w:tcPr>
        <w:p w14:paraId="674E3CC5" w14:textId="3AE2C7E4" w:rsidR="1AA71599" w:rsidRDefault="1AA71599" w:rsidP="1AA71599">
          <w:pPr>
            <w:pStyle w:val="Header"/>
            <w:ind w:right="-115"/>
            <w:jc w:val="right"/>
          </w:pPr>
        </w:p>
      </w:tc>
    </w:tr>
  </w:tbl>
  <w:p w14:paraId="02582478" w14:textId="6CC62EDB" w:rsidR="1AA71599" w:rsidRDefault="1AA71599" w:rsidP="1AA71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07703" w14:textId="77777777" w:rsidR="00054D69" w:rsidRDefault="00054D69">
      <w:r>
        <w:separator/>
      </w:r>
    </w:p>
  </w:footnote>
  <w:footnote w:type="continuationSeparator" w:id="0">
    <w:p w14:paraId="5E8D0460" w14:textId="77777777" w:rsidR="00054D69" w:rsidRDefault="00054D69">
      <w:r>
        <w:continuationSeparator/>
      </w:r>
    </w:p>
  </w:footnote>
  <w:footnote w:type="continuationNotice" w:id="1">
    <w:p w14:paraId="562AD0EC" w14:textId="77777777" w:rsidR="00614542" w:rsidRDefault="0061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A71599" w14:paraId="3DD17E22" w14:textId="77777777" w:rsidTr="1AA71599">
      <w:trPr>
        <w:trHeight w:val="300"/>
      </w:trPr>
      <w:tc>
        <w:tcPr>
          <w:tcW w:w="3120" w:type="dxa"/>
        </w:tcPr>
        <w:p w14:paraId="5349D0CC" w14:textId="3D9E906F" w:rsidR="1AA71599" w:rsidRDefault="1AA71599" w:rsidP="1AA71599">
          <w:pPr>
            <w:pStyle w:val="Header"/>
            <w:ind w:left="-115"/>
          </w:pPr>
          <w:r>
            <w:rPr>
              <w:noProof/>
            </w:rPr>
            <w:drawing>
              <wp:inline distT="0" distB="0" distL="0" distR="0" wp14:anchorId="04917575" wp14:editId="1F57A5E8">
                <wp:extent cx="1762125" cy="1085850"/>
                <wp:effectExtent l="0" t="0" r="0" b="0"/>
                <wp:docPr id="1331327257" name="Picture 1331327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1085850"/>
                        </a:xfrm>
                        <a:prstGeom prst="rect">
                          <a:avLst/>
                        </a:prstGeom>
                      </pic:spPr>
                    </pic:pic>
                  </a:graphicData>
                </a:graphic>
              </wp:inline>
            </w:drawing>
          </w:r>
        </w:p>
      </w:tc>
      <w:tc>
        <w:tcPr>
          <w:tcW w:w="3120" w:type="dxa"/>
        </w:tcPr>
        <w:p w14:paraId="31ACB85C" w14:textId="13EBF0AC" w:rsidR="1AA71599" w:rsidRDefault="1AA71599" w:rsidP="00614542">
          <w:pPr>
            <w:pStyle w:val="Header"/>
            <w:jc w:val="right"/>
          </w:pPr>
        </w:p>
      </w:tc>
      <w:tc>
        <w:tcPr>
          <w:tcW w:w="3120" w:type="dxa"/>
        </w:tcPr>
        <w:p w14:paraId="307DEB5B" w14:textId="717AFDA9" w:rsidR="1AA71599" w:rsidRPr="00614542" w:rsidRDefault="1AA71599" w:rsidP="00614542">
          <w:pPr>
            <w:tabs>
              <w:tab w:val="right" w:pos="8640"/>
            </w:tabs>
            <w:jc w:val="right"/>
            <w:rPr>
              <w:rFonts w:ascii="Times New Roman" w:hAnsi="Times New Roman"/>
              <w:sz w:val="18"/>
              <w:szCs w:val="20"/>
            </w:rPr>
          </w:pPr>
          <w:r w:rsidRPr="00614542">
            <w:rPr>
              <w:rFonts w:ascii="Times New Roman" w:hAnsi="Times New Roman"/>
              <w:b/>
              <w:bCs/>
              <w:color w:val="000000" w:themeColor="text1"/>
              <w:sz w:val="16"/>
              <w:szCs w:val="16"/>
            </w:rPr>
            <w:t>Department of Mechanical Engineering</w:t>
          </w:r>
        </w:p>
        <w:p w14:paraId="7B5B474A" w14:textId="5C184A7D" w:rsidR="008937B7" w:rsidRDefault="00FC1C28" w:rsidP="00614542">
          <w:pPr>
            <w:tabs>
              <w:tab w:val="right" w:pos="8640"/>
            </w:tabs>
            <w:spacing w:line="228" w:lineRule="auto"/>
            <w:jc w:val="right"/>
            <w:rPr>
              <w:rFonts w:ascii="Times New Roman" w:hAnsi="Times New Roman"/>
              <w:color w:val="000000" w:themeColor="text1"/>
              <w:sz w:val="16"/>
              <w:szCs w:val="16"/>
            </w:rPr>
          </w:pPr>
          <w:r>
            <w:rPr>
              <w:rFonts w:ascii="Times New Roman" w:hAnsi="Times New Roman"/>
              <w:color w:val="000000" w:themeColor="text1"/>
              <w:sz w:val="16"/>
              <w:szCs w:val="16"/>
            </w:rPr>
            <w:t>Brandon Knutson</w:t>
          </w:r>
        </w:p>
        <w:p w14:paraId="6795DE9F" w14:textId="5C184A7D" w:rsidR="00102482" w:rsidRDefault="00FC1C28" w:rsidP="00614542">
          <w:pPr>
            <w:tabs>
              <w:tab w:val="right" w:pos="8640"/>
            </w:tabs>
            <w:spacing w:line="228" w:lineRule="auto"/>
            <w:jc w:val="right"/>
            <w:rPr>
              <w:rFonts w:ascii="Times New Roman" w:hAnsi="Times New Roman"/>
              <w:color w:val="000000" w:themeColor="text1"/>
              <w:sz w:val="16"/>
              <w:szCs w:val="16"/>
            </w:rPr>
          </w:pPr>
          <w:r>
            <w:rPr>
              <w:rFonts w:ascii="Times New Roman" w:hAnsi="Times New Roman"/>
              <w:color w:val="000000" w:themeColor="text1"/>
              <w:sz w:val="16"/>
              <w:szCs w:val="16"/>
            </w:rPr>
            <w:t>Russel</w:t>
          </w:r>
          <w:r w:rsidR="00102482">
            <w:rPr>
              <w:rFonts w:ascii="Times New Roman" w:hAnsi="Times New Roman"/>
              <w:color w:val="000000" w:themeColor="text1"/>
              <w:sz w:val="16"/>
              <w:szCs w:val="16"/>
            </w:rPr>
            <w:t xml:space="preserve"> Stringham</w:t>
          </w:r>
        </w:p>
        <w:p w14:paraId="6E0C48DD" w14:textId="5A65435E" w:rsidR="00FC1C28" w:rsidRDefault="00102482" w:rsidP="00614542">
          <w:pPr>
            <w:tabs>
              <w:tab w:val="right" w:pos="8640"/>
            </w:tabs>
            <w:spacing w:line="228" w:lineRule="auto"/>
            <w:jc w:val="right"/>
            <w:rPr>
              <w:rFonts w:ascii="Times New Roman" w:hAnsi="Times New Roman"/>
              <w:color w:val="000000" w:themeColor="text1"/>
              <w:sz w:val="16"/>
              <w:szCs w:val="16"/>
            </w:rPr>
          </w:pPr>
          <w:r>
            <w:rPr>
              <w:rFonts w:ascii="Times New Roman" w:hAnsi="Times New Roman"/>
              <w:color w:val="000000" w:themeColor="text1"/>
              <w:sz w:val="16"/>
              <w:szCs w:val="16"/>
            </w:rPr>
            <w:t>Daniel Cooke</w:t>
          </w:r>
          <w:r w:rsidR="00FC1C28">
            <w:rPr>
              <w:rFonts w:ascii="Times New Roman" w:hAnsi="Times New Roman"/>
              <w:color w:val="000000" w:themeColor="text1"/>
              <w:sz w:val="16"/>
              <w:szCs w:val="16"/>
            </w:rPr>
            <w:t xml:space="preserve"> </w:t>
          </w:r>
        </w:p>
        <w:p w14:paraId="64684016" w14:textId="5ED048C7" w:rsidR="00FC1C28" w:rsidRDefault="00FC1C28" w:rsidP="00614542">
          <w:pPr>
            <w:tabs>
              <w:tab w:val="right" w:pos="8640"/>
            </w:tabs>
            <w:spacing w:line="228" w:lineRule="auto"/>
            <w:jc w:val="right"/>
            <w:rPr>
              <w:rFonts w:ascii="Times New Roman" w:hAnsi="Times New Roman"/>
              <w:color w:val="000000" w:themeColor="text1"/>
              <w:sz w:val="16"/>
              <w:szCs w:val="16"/>
            </w:rPr>
          </w:pPr>
          <w:r>
            <w:rPr>
              <w:rFonts w:ascii="Times New Roman" w:hAnsi="Times New Roman"/>
              <w:color w:val="000000" w:themeColor="text1"/>
              <w:sz w:val="16"/>
              <w:szCs w:val="16"/>
            </w:rPr>
            <w:t xml:space="preserve">Mica </w:t>
          </w:r>
          <w:proofErr w:type="spellStart"/>
          <w:r>
            <w:rPr>
              <w:rFonts w:ascii="Times New Roman" w:hAnsi="Times New Roman"/>
              <w:color w:val="000000" w:themeColor="text1"/>
              <w:sz w:val="16"/>
              <w:szCs w:val="16"/>
            </w:rPr>
            <w:t>Nellis</w:t>
          </w:r>
          <w:proofErr w:type="spellEnd"/>
        </w:p>
        <w:p w14:paraId="65B58AAE" w14:textId="27859786" w:rsidR="00FC1C28" w:rsidRDefault="00373CDF" w:rsidP="00614542">
          <w:pPr>
            <w:tabs>
              <w:tab w:val="right" w:pos="8640"/>
            </w:tabs>
            <w:spacing w:line="228" w:lineRule="auto"/>
            <w:jc w:val="right"/>
            <w:rPr>
              <w:rFonts w:ascii="Times New Roman" w:hAnsi="Times New Roman"/>
              <w:color w:val="000000" w:themeColor="text1"/>
              <w:sz w:val="16"/>
              <w:szCs w:val="16"/>
            </w:rPr>
          </w:pPr>
          <w:r>
            <w:rPr>
              <w:rFonts w:ascii="Times New Roman" w:hAnsi="Times New Roman"/>
              <w:color w:val="000000" w:themeColor="text1"/>
              <w:sz w:val="16"/>
              <w:szCs w:val="16"/>
            </w:rPr>
            <w:t>Mason Goodman</w:t>
          </w:r>
        </w:p>
        <w:p w14:paraId="6C3E5515" w14:textId="0DF49741" w:rsidR="1AA71599" w:rsidRPr="00614542" w:rsidRDefault="1AA71599" w:rsidP="00614542">
          <w:pPr>
            <w:tabs>
              <w:tab w:val="right" w:pos="8640"/>
            </w:tabs>
            <w:spacing w:line="228" w:lineRule="auto"/>
            <w:jc w:val="right"/>
            <w:rPr>
              <w:rFonts w:ascii="Times New Roman" w:hAnsi="Times New Roman"/>
            </w:rPr>
          </w:pPr>
          <w:r w:rsidRPr="00614542">
            <w:rPr>
              <w:rFonts w:ascii="Times New Roman" w:hAnsi="Times New Roman"/>
              <w:color w:val="000000" w:themeColor="text1"/>
              <w:sz w:val="16"/>
              <w:szCs w:val="16"/>
            </w:rPr>
            <w:t>Isaiah Padilla</w:t>
          </w:r>
        </w:p>
        <w:p w14:paraId="45B2BD6C" w14:textId="4BE1E94D" w:rsidR="1AA71599" w:rsidRDefault="1AA71599" w:rsidP="1AA71599">
          <w:pPr>
            <w:tabs>
              <w:tab w:val="right" w:pos="8640"/>
            </w:tabs>
            <w:spacing w:line="228" w:lineRule="auto"/>
            <w:jc w:val="right"/>
          </w:pPr>
          <w:r w:rsidRPr="00FC1C28">
            <w:rPr>
              <w:rFonts w:ascii="Times New Roman" w:hAnsi="Times New Roman"/>
              <w:color w:val="000000" w:themeColor="text1"/>
              <w:sz w:val="16"/>
              <w:szCs w:val="16"/>
            </w:rPr>
            <w:t>ME-476C</w:t>
          </w:r>
        </w:p>
      </w:tc>
    </w:tr>
  </w:tbl>
  <w:p w14:paraId="68B44BA5" w14:textId="5880F439" w:rsidR="1AA71599" w:rsidRDefault="1AA71599" w:rsidP="1AA71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1AA71599" w14:paraId="55080BA4" w14:textId="77777777" w:rsidTr="1AA71599">
      <w:trPr>
        <w:trHeight w:val="300"/>
      </w:trPr>
      <w:tc>
        <w:tcPr>
          <w:tcW w:w="3120" w:type="dxa"/>
        </w:tcPr>
        <w:p w14:paraId="2AE33228" w14:textId="5118155E" w:rsidR="1AA71599" w:rsidRDefault="1AA71599" w:rsidP="1AA71599">
          <w:pPr>
            <w:pStyle w:val="Header"/>
            <w:ind w:left="-115"/>
          </w:pPr>
        </w:p>
      </w:tc>
      <w:tc>
        <w:tcPr>
          <w:tcW w:w="3120" w:type="dxa"/>
        </w:tcPr>
        <w:p w14:paraId="37273855" w14:textId="7474451E" w:rsidR="1AA71599" w:rsidRDefault="1AA71599" w:rsidP="1AA71599">
          <w:pPr>
            <w:pStyle w:val="Header"/>
            <w:jc w:val="center"/>
          </w:pPr>
        </w:p>
      </w:tc>
      <w:tc>
        <w:tcPr>
          <w:tcW w:w="3120" w:type="dxa"/>
        </w:tcPr>
        <w:p w14:paraId="4F6D3275" w14:textId="64EF4A54" w:rsidR="1AA71599" w:rsidRDefault="1AA71599" w:rsidP="1AA71599">
          <w:pPr>
            <w:pStyle w:val="Header"/>
            <w:ind w:right="-115"/>
            <w:jc w:val="right"/>
          </w:pPr>
        </w:p>
      </w:tc>
    </w:tr>
  </w:tbl>
  <w:p w14:paraId="19CB8F86" w14:textId="2FECE114" w:rsidR="1AA71599" w:rsidRDefault="1AA71599" w:rsidP="1AA71599">
    <w:pPr>
      <w:pStyle w:val="Header"/>
    </w:pPr>
  </w:p>
</w:hdr>
</file>

<file path=word/intelligence2.xml><?xml version="1.0" encoding="utf-8"?>
<int2:intelligence xmlns:int2="http://schemas.microsoft.com/office/intelligence/2020/intelligence" xmlns:oel="http://schemas.microsoft.com/office/2019/extlst">
  <int2:observations>
    <int2:textHash int2:hashCode="Xg1YygEKsBV+du" int2:id="TsK540H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976D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E79D04"/>
    <w:multiLevelType w:val="hybridMultilevel"/>
    <w:tmpl w:val="17D23040"/>
    <w:lvl w:ilvl="0" w:tplc="9174B7F0">
      <w:start w:val="1"/>
      <w:numFmt w:val="decimal"/>
      <w:lvlText w:val="%1."/>
      <w:lvlJc w:val="left"/>
      <w:pPr>
        <w:ind w:left="720" w:hanging="360"/>
      </w:pPr>
    </w:lvl>
    <w:lvl w:ilvl="1" w:tplc="2A2C5B2C">
      <w:start w:val="1"/>
      <w:numFmt w:val="lowerLetter"/>
      <w:lvlText w:val="%2."/>
      <w:lvlJc w:val="left"/>
      <w:pPr>
        <w:ind w:left="1440" w:hanging="360"/>
      </w:pPr>
    </w:lvl>
    <w:lvl w:ilvl="2" w:tplc="29ECAFF2">
      <w:start w:val="1"/>
      <w:numFmt w:val="lowerRoman"/>
      <w:lvlText w:val="%3."/>
      <w:lvlJc w:val="right"/>
      <w:pPr>
        <w:ind w:left="2160" w:hanging="180"/>
      </w:pPr>
    </w:lvl>
    <w:lvl w:ilvl="3" w:tplc="436CD6A4">
      <w:start w:val="1"/>
      <w:numFmt w:val="decimal"/>
      <w:lvlText w:val="%4."/>
      <w:lvlJc w:val="left"/>
      <w:pPr>
        <w:ind w:left="2880" w:hanging="360"/>
      </w:pPr>
    </w:lvl>
    <w:lvl w:ilvl="4" w:tplc="F61E8BFE">
      <w:start w:val="1"/>
      <w:numFmt w:val="lowerLetter"/>
      <w:lvlText w:val="%5."/>
      <w:lvlJc w:val="left"/>
      <w:pPr>
        <w:ind w:left="3600" w:hanging="360"/>
      </w:pPr>
    </w:lvl>
    <w:lvl w:ilvl="5" w:tplc="231660A6">
      <w:start w:val="1"/>
      <w:numFmt w:val="lowerRoman"/>
      <w:lvlText w:val="%6."/>
      <w:lvlJc w:val="right"/>
      <w:pPr>
        <w:ind w:left="4320" w:hanging="180"/>
      </w:pPr>
    </w:lvl>
    <w:lvl w:ilvl="6" w:tplc="15CCA7EA">
      <w:start w:val="1"/>
      <w:numFmt w:val="decimal"/>
      <w:lvlText w:val="%7."/>
      <w:lvlJc w:val="left"/>
      <w:pPr>
        <w:ind w:left="5040" w:hanging="360"/>
      </w:pPr>
    </w:lvl>
    <w:lvl w:ilvl="7" w:tplc="37645AC2">
      <w:start w:val="1"/>
      <w:numFmt w:val="lowerLetter"/>
      <w:lvlText w:val="%8."/>
      <w:lvlJc w:val="left"/>
      <w:pPr>
        <w:ind w:left="5760" w:hanging="360"/>
      </w:pPr>
    </w:lvl>
    <w:lvl w:ilvl="8" w:tplc="44BC5734">
      <w:start w:val="1"/>
      <w:numFmt w:val="lowerRoman"/>
      <w:lvlText w:val="%9."/>
      <w:lvlJc w:val="right"/>
      <w:pPr>
        <w:ind w:left="6480" w:hanging="180"/>
      </w:pPr>
    </w:lvl>
  </w:abstractNum>
  <w:abstractNum w:abstractNumId="2" w15:restartNumberingAfterBreak="0">
    <w:nsid w:val="0D87AB14"/>
    <w:multiLevelType w:val="hybridMultilevel"/>
    <w:tmpl w:val="7926177C"/>
    <w:lvl w:ilvl="0" w:tplc="6A76AEF0">
      <w:start w:val="3"/>
      <w:numFmt w:val="decimal"/>
      <w:lvlText w:val="%1."/>
      <w:lvlJc w:val="left"/>
      <w:pPr>
        <w:ind w:left="720" w:hanging="360"/>
      </w:pPr>
    </w:lvl>
    <w:lvl w:ilvl="1" w:tplc="CDFA969C">
      <w:start w:val="1"/>
      <w:numFmt w:val="lowerLetter"/>
      <w:lvlText w:val="%2."/>
      <w:lvlJc w:val="left"/>
      <w:pPr>
        <w:ind w:left="1440" w:hanging="360"/>
      </w:pPr>
    </w:lvl>
    <w:lvl w:ilvl="2" w:tplc="6BE8148E">
      <w:start w:val="1"/>
      <w:numFmt w:val="lowerRoman"/>
      <w:lvlText w:val="%3."/>
      <w:lvlJc w:val="right"/>
      <w:pPr>
        <w:ind w:left="2160" w:hanging="180"/>
      </w:pPr>
    </w:lvl>
    <w:lvl w:ilvl="3" w:tplc="D55235DC">
      <w:start w:val="1"/>
      <w:numFmt w:val="decimal"/>
      <w:lvlText w:val="%4."/>
      <w:lvlJc w:val="left"/>
      <w:pPr>
        <w:ind w:left="2880" w:hanging="360"/>
      </w:pPr>
    </w:lvl>
    <w:lvl w:ilvl="4" w:tplc="BDAABC1A">
      <w:start w:val="1"/>
      <w:numFmt w:val="lowerLetter"/>
      <w:lvlText w:val="%5."/>
      <w:lvlJc w:val="left"/>
      <w:pPr>
        <w:ind w:left="3600" w:hanging="360"/>
      </w:pPr>
    </w:lvl>
    <w:lvl w:ilvl="5" w:tplc="B5228FDE">
      <w:start w:val="1"/>
      <w:numFmt w:val="lowerRoman"/>
      <w:lvlText w:val="%6."/>
      <w:lvlJc w:val="right"/>
      <w:pPr>
        <w:ind w:left="4320" w:hanging="180"/>
      </w:pPr>
    </w:lvl>
    <w:lvl w:ilvl="6" w:tplc="C3400E2C">
      <w:start w:val="1"/>
      <w:numFmt w:val="decimal"/>
      <w:lvlText w:val="%7."/>
      <w:lvlJc w:val="left"/>
      <w:pPr>
        <w:ind w:left="5040" w:hanging="360"/>
      </w:pPr>
    </w:lvl>
    <w:lvl w:ilvl="7" w:tplc="2C2ACAD2">
      <w:start w:val="1"/>
      <w:numFmt w:val="lowerLetter"/>
      <w:lvlText w:val="%8."/>
      <w:lvlJc w:val="left"/>
      <w:pPr>
        <w:ind w:left="5760" w:hanging="360"/>
      </w:pPr>
    </w:lvl>
    <w:lvl w:ilvl="8" w:tplc="8A2C3D2A">
      <w:start w:val="1"/>
      <w:numFmt w:val="lowerRoman"/>
      <w:lvlText w:val="%9."/>
      <w:lvlJc w:val="right"/>
      <w:pPr>
        <w:ind w:left="6480" w:hanging="180"/>
      </w:pPr>
    </w:lvl>
  </w:abstractNum>
  <w:abstractNum w:abstractNumId="3" w15:restartNumberingAfterBreak="0">
    <w:nsid w:val="231A70F3"/>
    <w:multiLevelType w:val="hybridMultilevel"/>
    <w:tmpl w:val="D59E987E"/>
    <w:lvl w:ilvl="0" w:tplc="A71EC788">
      <w:start w:val="2"/>
      <w:numFmt w:val="decimal"/>
      <w:lvlText w:val="%1."/>
      <w:lvlJc w:val="left"/>
      <w:pPr>
        <w:ind w:left="720" w:hanging="360"/>
      </w:pPr>
    </w:lvl>
    <w:lvl w:ilvl="1" w:tplc="36720CC8">
      <w:start w:val="1"/>
      <w:numFmt w:val="lowerLetter"/>
      <w:lvlText w:val="%2."/>
      <w:lvlJc w:val="left"/>
      <w:pPr>
        <w:ind w:left="1440" w:hanging="360"/>
      </w:pPr>
    </w:lvl>
    <w:lvl w:ilvl="2" w:tplc="AF42FB9E">
      <w:start w:val="1"/>
      <w:numFmt w:val="lowerRoman"/>
      <w:lvlText w:val="%3."/>
      <w:lvlJc w:val="right"/>
      <w:pPr>
        <w:ind w:left="2160" w:hanging="180"/>
      </w:pPr>
    </w:lvl>
    <w:lvl w:ilvl="3" w:tplc="8542A2B8">
      <w:start w:val="1"/>
      <w:numFmt w:val="decimal"/>
      <w:lvlText w:val="%4."/>
      <w:lvlJc w:val="left"/>
      <w:pPr>
        <w:ind w:left="2880" w:hanging="360"/>
      </w:pPr>
    </w:lvl>
    <w:lvl w:ilvl="4" w:tplc="136EAF98">
      <w:start w:val="1"/>
      <w:numFmt w:val="lowerLetter"/>
      <w:lvlText w:val="%5."/>
      <w:lvlJc w:val="left"/>
      <w:pPr>
        <w:ind w:left="3600" w:hanging="360"/>
      </w:pPr>
    </w:lvl>
    <w:lvl w:ilvl="5" w:tplc="0B18FA58">
      <w:start w:val="1"/>
      <w:numFmt w:val="lowerRoman"/>
      <w:lvlText w:val="%6."/>
      <w:lvlJc w:val="right"/>
      <w:pPr>
        <w:ind w:left="4320" w:hanging="180"/>
      </w:pPr>
    </w:lvl>
    <w:lvl w:ilvl="6" w:tplc="BC00F128">
      <w:start w:val="1"/>
      <w:numFmt w:val="decimal"/>
      <w:lvlText w:val="%7."/>
      <w:lvlJc w:val="left"/>
      <w:pPr>
        <w:ind w:left="5040" w:hanging="360"/>
      </w:pPr>
    </w:lvl>
    <w:lvl w:ilvl="7" w:tplc="1688C9A2">
      <w:start w:val="1"/>
      <w:numFmt w:val="lowerLetter"/>
      <w:lvlText w:val="%8."/>
      <w:lvlJc w:val="left"/>
      <w:pPr>
        <w:ind w:left="5760" w:hanging="360"/>
      </w:pPr>
    </w:lvl>
    <w:lvl w:ilvl="8" w:tplc="026E895C">
      <w:start w:val="1"/>
      <w:numFmt w:val="lowerRoman"/>
      <w:lvlText w:val="%9."/>
      <w:lvlJc w:val="right"/>
      <w:pPr>
        <w:ind w:left="6480" w:hanging="180"/>
      </w:pPr>
    </w:lvl>
  </w:abstractNum>
  <w:abstractNum w:abstractNumId="4" w15:restartNumberingAfterBreak="0">
    <w:nsid w:val="25D9137E"/>
    <w:multiLevelType w:val="hybridMultilevel"/>
    <w:tmpl w:val="9EDA9522"/>
    <w:lvl w:ilvl="0" w:tplc="C3B0D6A4">
      <w:start w:val="1"/>
      <w:numFmt w:val="decimal"/>
      <w:lvlText w:val="%1."/>
      <w:lvlJc w:val="left"/>
      <w:pPr>
        <w:ind w:left="720" w:hanging="360"/>
      </w:pPr>
    </w:lvl>
    <w:lvl w:ilvl="1" w:tplc="CF14C690">
      <w:start w:val="1"/>
      <w:numFmt w:val="lowerLetter"/>
      <w:lvlText w:val="%2."/>
      <w:lvlJc w:val="left"/>
      <w:pPr>
        <w:ind w:left="1440" w:hanging="360"/>
      </w:pPr>
    </w:lvl>
    <w:lvl w:ilvl="2" w:tplc="3E88323E">
      <w:start w:val="1"/>
      <w:numFmt w:val="lowerRoman"/>
      <w:lvlText w:val="%3."/>
      <w:lvlJc w:val="right"/>
      <w:pPr>
        <w:ind w:left="2160" w:hanging="180"/>
      </w:pPr>
    </w:lvl>
    <w:lvl w:ilvl="3" w:tplc="D966C8B0">
      <w:start w:val="1"/>
      <w:numFmt w:val="decimal"/>
      <w:lvlText w:val="%4."/>
      <w:lvlJc w:val="left"/>
      <w:pPr>
        <w:ind w:left="2880" w:hanging="360"/>
      </w:pPr>
    </w:lvl>
    <w:lvl w:ilvl="4" w:tplc="7DE64EB0">
      <w:start w:val="1"/>
      <w:numFmt w:val="lowerLetter"/>
      <w:lvlText w:val="%5."/>
      <w:lvlJc w:val="left"/>
      <w:pPr>
        <w:ind w:left="3600" w:hanging="360"/>
      </w:pPr>
    </w:lvl>
    <w:lvl w:ilvl="5" w:tplc="3DDECE9A">
      <w:start w:val="1"/>
      <w:numFmt w:val="lowerRoman"/>
      <w:lvlText w:val="%6."/>
      <w:lvlJc w:val="right"/>
      <w:pPr>
        <w:ind w:left="4320" w:hanging="180"/>
      </w:pPr>
    </w:lvl>
    <w:lvl w:ilvl="6" w:tplc="859C1740">
      <w:start w:val="1"/>
      <w:numFmt w:val="decimal"/>
      <w:lvlText w:val="%7."/>
      <w:lvlJc w:val="left"/>
      <w:pPr>
        <w:ind w:left="5040" w:hanging="360"/>
      </w:pPr>
    </w:lvl>
    <w:lvl w:ilvl="7" w:tplc="30768946">
      <w:start w:val="1"/>
      <w:numFmt w:val="lowerLetter"/>
      <w:lvlText w:val="%8."/>
      <w:lvlJc w:val="left"/>
      <w:pPr>
        <w:ind w:left="5760" w:hanging="360"/>
      </w:pPr>
    </w:lvl>
    <w:lvl w:ilvl="8" w:tplc="CD26B11E">
      <w:start w:val="1"/>
      <w:numFmt w:val="lowerRoman"/>
      <w:lvlText w:val="%9."/>
      <w:lvlJc w:val="right"/>
      <w:pPr>
        <w:ind w:left="6480" w:hanging="180"/>
      </w:pPr>
    </w:lvl>
  </w:abstractNum>
  <w:abstractNum w:abstractNumId="5" w15:restartNumberingAfterBreak="0">
    <w:nsid w:val="353D282C"/>
    <w:multiLevelType w:val="hybridMultilevel"/>
    <w:tmpl w:val="9D12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2332D2"/>
    <w:multiLevelType w:val="hybridMultilevel"/>
    <w:tmpl w:val="9B7C4942"/>
    <w:lvl w:ilvl="0" w:tplc="F578BC36">
      <w:start w:val="4"/>
      <w:numFmt w:val="decimal"/>
      <w:lvlText w:val="%1."/>
      <w:lvlJc w:val="left"/>
      <w:pPr>
        <w:ind w:left="720" w:hanging="360"/>
      </w:pPr>
    </w:lvl>
    <w:lvl w:ilvl="1" w:tplc="09F69188">
      <w:start w:val="1"/>
      <w:numFmt w:val="lowerLetter"/>
      <w:lvlText w:val="%2."/>
      <w:lvlJc w:val="left"/>
      <w:pPr>
        <w:ind w:left="1440" w:hanging="360"/>
      </w:pPr>
    </w:lvl>
    <w:lvl w:ilvl="2" w:tplc="B41410E8">
      <w:start w:val="1"/>
      <w:numFmt w:val="lowerRoman"/>
      <w:lvlText w:val="%3."/>
      <w:lvlJc w:val="right"/>
      <w:pPr>
        <w:ind w:left="2160" w:hanging="180"/>
      </w:pPr>
    </w:lvl>
    <w:lvl w:ilvl="3" w:tplc="DC6001EC">
      <w:start w:val="1"/>
      <w:numFmt w:val="decimal"/>
      <w:lvlText w:val="%4."/>
      <w:lvlJc w:val="left"/>
      <w:pPr>
        <w:ind w:left="2880" w:hanging="360"/>
      </w:pPr>
    </w:lvl>
    <w:lvl w:ilvl="4" w:tplc="30E2CD6C">
      <w:start w:val="1"/>
      <w:numFmt w:val="lowerLetter"/>
      <w:lvlText w:val="%5."/>
      <w:lvlJc w:val="left"/>
      <w:pPr>
        <w:ind w:left="3600" w:hanging="360"/>
      </w:pPr>
    </w:lvl>
    <w:lvl w:ilvl="5" w:tplc="650E37BC">
      <w:start w:val="1"/>
      <w:numFmt w:val="lowerRoman"/>
      <w:lvlText w:val="%6."/>
      <w:lvlJc w:val="right"/>
      <w:pPr>
        <w:ind w:left="4320" w:hanging="180"/>
      </w:pPr>
    </w:lvl>
    <w:lvl w:ilvl="6" w:tplc="9F945A72">
      <w:start w:val="1"/>
      <w:numFmt w:val="decimal"/>
      <w:lvlText w:val="%7."/>
      <w:lvlJc w:val="left"/>
      <w:pPr>
        <w:ind w:left="5040" w:hanging="360"/>
      </w:pPr>
    </w:lvl>
    <w:lvl w:ilvl="7" w:tplc="4DC620F2">
      <w:start w:val="1"/>
      <w:numFmt w:val="lowerLetter"/>
      <w:lvlText w:val="%8."/>
      <w:lvlJc w:val="left"/>
      <w:pPr>
        <w:ind w:left="5760" w:hanging="360"/>
      </w:pPr>
    </w:lvl>
    <w:lvl w:ilvl="8" w:tplc="24C60E1A">
      <w:start w:val="1"/>
      <w:numFmt w:val="lowerRoman"/>
      <w:lvlText w:val="%9."/>
      <w:lvlJc w:val="right"/>
      <w:pPr>
        <w:ind w:left="6480" w:hanging="180"/>
      </w:pPr>
    </w:lvl>
  </w:abstractNum>
  <w:abstractNum w:abstractNumId="7" w15:restartNumberingAfterBreak="0">
    <w:nsid w:val="6E3156FC"/>
    <w:multiLevelType w:val="hybridMultilevel"/>
    <w:tmpl w:val="4E602C2C"/>
    <w:lvl w:ilvl="0" w:tplc="1BACECA8">
      <w:start w:val="3"/>
      <w:numFmt w:val="decimal"/>
      <w:lvlText w:val="%1."/>
      <w:lvlJc w:val="left"/>
      <w:pPr>
        <w:ind w:left="720" w:hanging="360"/>
      </w:pPr>
    </w:lvl>
    <w:lvl w:ilvl="1" w:tplc="A9328BDC">
      <w:start w:val="1"/>
      <w:numFmt w:val="lowerLetter"/>
      <w:lvlText w:val="%2."/>
      <w:lvlJc w:val="left"/>
      <w:pPr>
        <w:ind w:left="1440" w:hanging="360"/>
      </w:pPr>
    </w:lvl>
    <w:lvl w:ilvl="2" w:tplc="1FCA0222">
      <w:start w:val="1"/>
      <w:numFmt w:val="lowerRoman"/>
      <w:lvlText w:val="%3."/>
      <w:lvlJc w:val="right"/>
      <w:pPr>
        <w:ind w:left="2160" w:hanging="180"/>
      </w:pPr>
    </w:lvl>
    <w:lvl w:ilvl="3" w:tplc="3616553E">
      <w:start w:val="1"/>
      <w:numFmt w:val="decimal"/>
      <w:lvlText w:val="%4."/>
      <w:lvlJc w:val="left"/>
      <w:pPr>
        <w:ind w:left="2880" w:hanging="360"/>
      </w:pPr>
    </w:lvl>
    <w:lvl w:ilvl="4" w:tplc="AE9C2B1E">
      <w:start w:val="1"/>
      <w:numFmt w:val="lowerLetter"/>
      <w:lvlText w:val="%5."/>
      <w:lvlJc w:val="left"/>
      <w:pPr>
        <w:ind w:left="3600" w:hanging="360"/>
      </w:pPr>
    </w:lvl>
    <w:lvl w:ilvl="5" w:tplc="8B3E6460">
      <w:start w:val="1"/>
      <w:numFmt w:val="lowerRoman"/>
      <w:lvlText w:val="%6."/>
      <w:lvlJc w:val="right"/>
      <w:pPr>
        <w:ind w:left="4320" w:hanging="180"/>
      </w:pPr>
    </w:lvl>
    <w:lvl w:ilvl="6" w:tplc="2354CCD8">
      <w:start w:val="1"/>
      <w:numFmt w:val="decimal"/>
      <w:lvlText w:val="%7."/>
      <w:lvlJc w:val="left"/>
      <w:pPr>
        <w:ind w:left="5040" w:hanging="360"/>
      </w:pPr>
    </w:lvl>
    <w:lvl w:ilvl="7" w:tplc="F118B498">
      <w:start w:val="1"/>
      <w:numFmt w:val="lowerLetter"/>
      <w:lvlText w:val="%8."/>
      <w:lvlJc w:val="left"/>
      <w:pPr>
        <w:ind w:left="5760" w:hanging="360"/>
      </w:pPr>
    </w:lvl>
    <w:lvl w:ilvl="8" w:tplc="ADB0B4E0">
      <w:start w:val="1"/>
      <w:numFmt w:val="lowerRoman"/>
      <w:lvlText w:val="%9."/>
      <w:lvlJc w:val="right"/>
      <w:pPr>
        <w:ind w:left="6480" w:hanging="180"/>
      </w:pPr>
    </w:lvl>
  </w:abstractNum>
  <w:abstractNum w:abstractNumId="8" w15:restartNumberingAfterBreak="0">
    <w:nsid w:val="6F2742A2"/>
    <w:multiLevelType w:val="hybridMultilevel"/>
    <w:tmpl w:val="99C230CE"/>
    <w:lvl w:ilvl="0" w:tplc="9F1214E2">
      <w:start w:val="2"/>
      <w:numFmt w:val="decimal"/>
      <w:lvlText w:val="%1."/>
      <w:lvlJc w:val="left"/>
      <w:pPr>
        <w:ind w:left="720" w:hanging="360"/>
      </w:pPr>
    </w:lvl>
    <w:lvl w:ilvl="1" w:tplc="6E86A88E">
      <w:start w:val="1"/>
      <w:numFmt w:val="lowerLetter"/>
      <w:lvlText w:val="%2."/>
      <w:lvlJc w:val="left"/>
      <w:pPr>
        <w:ind w:left="1440" w:hanging="360"/>
      </w:pPr>
    </w:lvl>
    <w:lvl w:ilvl="2" w:tplc="EDFEE548">
      <w:start w:val="1"/>
      <w:numFmt w:val="lowerRoman"/>
      <w:lvlText w:val="%3."/>
      <w:lvlJc w:val="right"/>
      <w:pPr>
        <w:ind w:left="2160" w:hanging="180"/>
      </w:pPr>
    </w:lvl>
    <w:lvl w:ilvl="3" w:tplc="BE2E948A">
      <w:start w:val="1"/>
      <w:numFmt w:val="decimal"/>
      <w:lvlText w:val="%4."/>
      <w:lvlJc w:val="left"/>
      <w:pPr>
        <w:ind w:left="2880" w:hanging="360"/>
      </w:pPr>
    </w:lvl>
    <w:lvl w:ilvl="4" w:tplc="F56CE958">
      <w:start w:val="1"/>
      <w:numFmt w:val="lowerLetter"/>
      <w:lvlText w:val="%5."/>
      <w:lvlJc w:val="left"/>
      <w:pPr>
        <w:ind w:left="3600" w:hanging="360"/>
      </w:pPr>
    </w:lvl>
    <w:lvl w:ilvl="5" w:tplc="7AD81726">
      <w:start w:val="1"/>
      <w:numFmt w:val="lowerRoman"/>
      <w:lvlText w:val="%6."/>
      <w:lvlJc w:val="right"/>
      <w:pPr>
        <w:ind w:left="4320" w:hanging="180"/>
      </w:pPr>
    </w:lvl>
    <w:lvl w:ilvl="6" w:tplc="8C30B4B8">
      <w:start w:val="1"/>
      <w:numFmt w:val="decimal"/>
      <w:lvlText w:val="%7."/>
      <w:lvlJc w:val="left"/>
      <w:pPr>
        <w:ind w:left="5040" w:hanging="360"/>
      </w:pPr>
    </w:lvl>
    <w:lvl w:ilvl="7" w:tplc="A8204AC2">
      <w:start w:val="1"/>
      <w:numFmt w:val="lowerLetter"/>
      <w:lvlText w:val="%8."/>
      <w:lvlJc w:val="left"/>
      <w:pPr>
        <w:ind w:left="5760" w:hanging="360"/>
      </w:pPr>
    </w:lvl>
    <w:lvl w:ilvl="8" w:tplc="517442DE">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8"/>
  </w:num>
  <w:num w:numId="6">
    <w:abstractNumId w:val="4"/>
  </w:num>
  <w:num w:numId="7">
    <w:abstractNumId w:val="2"/>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27"/>
    <w:rsid w:val="000014B3"/>
    <w:rsid w:val="000360C5"/>
    <w:rsid w:val="000457BD"/>
    <w:rsid w:val="00047957"/>
    <w:rsid w:val="0005388A"/>
    <w:rsid w:val="00054D69"/>
    <w:rsid w:val="00056DA0"/>
    <w:rsid w:val="00062373"/>
    <w:rsid w:val="00064FCD"/>
    <w:rsid w:val="000A005D"/>
    <w:rsid w:val="000C2E8C"/>
    <w:rsid w:val="000D71A9"/>
    <w:rsid w:val="00102482"/>
    <w:rsid w:val="00107DB7"/>
    <w:rsid w:val="00123412"/>
    <w:rsid w:val="001250D4"/>
    <w:rsid w:val="001339B1"/>
    <w:rsid w:val="0013615D"/>
    <w:rsid w:val="00161EF3"/>
    <w:rsid w:val="001804C8"/>
    <w:rsid w:val="001A1FD1"/>
    <w:rsid w:val="001C53F3"/>
    <w:rsid w:val="001C6C02"/>
    <w:rsid w:val="001D74C6"/>
    <w:rsid w:val="001E2AA1"/>
    <w:rsid w:val="001E5977"/>
    <w:rsid w:val="001F2E14"/>
    <w:rsid w:val="001F6A1A"/>
    <w:rsid w:val="00200E32"/>
    <w:rsid w:val="00222567"/>
    <w:rsid w:val="00234002"/>
    <w:rsid w:val="0026605F"/>
    <w:rsid w:val="0026613E"/>
    <w:rsid w:val="00273E07"/>
    <w:rsid w:val="00283899"/>
    <w:rsid w:val="002925EB"/>
    <w:rsid w:val="002A5F15"/>
    <w:rsid w:val="002C55DB"/>
    <w:rsid w:val="003106E8"/>
    <w:rsid w:val="0033046F"/>
    <w:rsid w:val="003346B4"/>
    <w:rsid w:val="003402A9"/>
    <w:rsid w:val="00363175"/>
    <w:rsid w:val="00373CDF"/>
    <w:rsid w:val="00387DF7"/>
    <w:rsid w:val="003A4857"/>
    <w:rsid w:val="003A7A3A"/>
    <w:rsid w:val="003B6702"/>
    <w:rsid w:val="003D1485"/>
    <w:rsid w:val="003E3963"/>
    <w:rsid w:val="003F78E9"/>
    <w:rsid w:val="0040489A"/>
    <w:rsid w:val="00404F09"/>
    <w:rsid w:val="00435669"/>
    <w:rsid w:val="004546FC"/>
    <w:rsid w:val="00484091"/>
    <w:rsid w:val="004D41B4"/>
    <w:rsid w:val="004EF407"/>
    <w:rsid w:val="004F103B"/>
    <w:rsid w:val="0053527B"/>
    <w:rsid w:val="00552FA1"/>
    <w:rsid w:val="00554401"/>
    <w:rsid w:val="00561CDC"/>
    <w:rsid w:val="0056515A"/>
    <w:rsid w:val="00580654"/>
    <w:rsid w:val="005F5E2A"/>
    <w:rsid w:val="005F75A7"/>
    <w:rsid w:val="00614542"/>
    <w:rsid w:val="00620E3E"/>
    <w:rsid w:val="00621151"/>
    <w:rsid w:val="00643291"/>
    <w:rsid w:val="00666988"/>
    <w:rsid w:val="006761C8"/>
    <w:rsid w:val="0068772A"/>
    <w:rsid w:val="00691D27"/>
    <w:rsid w:val="00695231"/>
    <w:rsid w:val="006964CC"/>
    <w:rsid w:val="006A54C9"/>
    <w:rsid w:val="006D34CF"/>
    <w:rsid w:val="006F514B"/>
    <w:rsid w:val="0073452A"/>
    <w:rsid w:val="007551A9"/>
    <w:rsid w:val="00756853"/>
    <w:rsid w:val="007674F4"/>
    <w:rsid w:val="00780A5C"/>
    <w:rsid w:val="00781843"/>
    <w:rsid w:val="007952E5"/>
    <w:rsid w:val="007B1CBA"/>
    <w:rsid w:val="007C4D39"/>
    <w:rsid w:val="007F7F64"/>
    <w:rsid w:val="00835C2E"/>
    <w:rsid w:val="008364DD"/>
    <w:rsid w:val="0085256A"/>
    <w:rsid w:val="00863988"/>
    <w:rsid w:val="00890C43"/>
    <w:rsid w:val="008937B7"/>
    <w:rsid w:val="008C58D0"/>
    <w:rsid w:val="008D559D"/>
    <w:rsid w:val="00917037"/>
    <w:rsid w:val="009217EF"/>
    <w:rsid w:val="009313CC"/>
    <w:rsid w:val="0095238E"/>
    <w:rsid w:val="00960296"/>
    <w:rsid w:val="009931C3"/>
    <w:rsid w:val="009C12B0"/>
    <w:rsid w:val="009F45A1"/>
    <w:rsid w:val="00A4499B"/>
    <w:rsid w:val="00A9203E"/>
    <w:rsid w:val="00AA1EFA"/>
    <w:rsid w:val="00AE03EE"/>
    <w:rsid w:val="00AE6339"/>
    <w:rsid w:val="00B008F4"/>
    <w:rsid w:val="00B35537"/>
    <w:rsid w:val="00B66594"/>
    <w:rsid w:val="00B86799"/>
    <w:rsid w:val="00BD6EEA"/>
    <w:rsid w:val="00C02762"/>
    <w:rsid w:val="00C405AA"/>
    <w:rsid w:val="00C4489D"/>
    <w:rsid w:val="00C7345D"/>
    <w:rsid w:val="00C82765"/>
    <w:rsid w:val="00C95F82"/>
    <w:rsid w:val="00C974ED"/>
    <w:rsid w:val="00D12DD2"/>
    <w:rsid w:val="00D15360"/>
    <w:rsid w:val="00D228F1"/>
    <w:rsid w:val="00D34027"/>
    <w:rsid w:val="00D43311"/>
    <w:rsid w:val="00D70BB9"/>
    <w:rsid w:val="00D92463"/>
    <w:rsid w:val="00DC4A56"/>
    <w:rsid w:val="00DC5779"/>
    <w:rsid w:val="00DE5F19"/>
    <w:rsid w:val="00DF0891"/>
    <w:rsid w:val="00DF7184"/>
    <w:rsid w:val="00E06A16"/>
    <w:rsid w:val="00E37480"/>
    <w:rsid w:val="00E53F1E"/>
    <w:rsid w:val="00E74006"/>
    <w:rsid w:val="00E863A9"/>
    <w:rsid w:val="00E93359"/>
    <w:rsid w:val="00E96FBD"/>
    <w:rsid w:val="00EA0245"/>
    <w:rsid w:val="00EA2D1F"/>
    <w:rsid w:val="00ED0F79"/>
    <w:rsid w:val="00EF6356"/>
    <w:rsid w:val="00F17A82"/>
    <w:rsid w:val="00F21F80"/>
    <w:rsid w:val="00F25FEB"/>
    <w:rsid w:val="00F74429"/>
    <w:rsid w:val="00FC1C28"/>
    <w:rsid w:val="00FC5FF4"/>
    <w:rsid w:val="00FD69A4"/>
    <w:rsid w:val="00FE39C0"/>
    <w:rsid w:val="01AE0861"/>
    <w:rsid w:val="01EE390D"/>
    <w:rsid w:val="01F7E07B"/>
    <w:rsid w:val="0246841B"/>
    <w:rsid w:val="0296FEBD"/>
    <w:rsid w:val="02DB690C"/>
    <w:rsid w:val="02E98646"/>
    <w:rsid w:val="032AD41B"/>
    <w:rsid w:val="033AFED9"/>
    <w:rsid w:val="036344E7"/>
    <w:rsid w:val="045BED34"/>
    <w:rsid w:val="04768F50"/>
    <w:rsid w:val="0519C2C8"/>
    <w:rsid w:val="052DF2F7"/>
    <w:rsid w:val="05F12AD7"/>
    <w:rsid w:val="06212708"/>
    <w:rsid w:val="0638376B"/>
    <w:rsid w:val="06CE050A"/>
    <w:rsid w:val="07BB8505"/>
    <w:rsid w:val="07DB16F9"/>
    <w:rsid w:val="07E1BBB6"/>
    <w:rsid w:val="081379AD"/>
    <w:rsid w:val="088D1615"/>
    <w:rsid w:val="08CC7450"/>
    <w:rsid w:val="0976E75A"/>
    <w:rsid w:val="09DB3800"/>
    <w:rsid w:val="09EBE451"/>
    <w:rsid w:val="0A14A401"/>
    <w:rsid w:val="0A28E676"/>
    <w:rsid w:val="0A453E71"/>
    <w:rsid w:val="0A7B8BB4"/>
    <w:rsid w:val="0A86879D"/>
    <w:rsid w:val="0AF3107E"/>
    <w:rsid w:val="0B02137A"/>
    <w:rsid w:val="0B327864"/>
    <w:rsid w:val="0B39E148"/>
    <w:rsid w:val="0B53D9FE"/>
    <w:rsid w:val="0B5A2B31"/>
    <w:rsid w:val="0B80324D"/>
    <w:rsid w:val="0BAAA89F"/>
    <w:rsid w:val="0BAB1DF1"/>
    <w:rsid w:val="0C281FB5"/>
    <w:rsid w:val="0C363AB7"/>
    <w:rsid w:val="0C5A3359"/>
    <w:rsid w:val="0C96288C"/>
    <w:rsid w:val="0CCAA57A"/>
    <w:rsid w:val="0D238513"/>
    <w:rsid w:val="0DC6E5F2"/>
    <w:rsid w:val="0E10822C"/>
    <w:rsid w:val="0EB44459"/>
    <w:rsid w:val="0F1BB8B0"/>
    <w:rsid w:val="0FAEE0F1"/>
    <w:rsid w:val="0FDCAAF4"/>
    <w:rsid w:val="1021A9E7"/>
    <w:rsid w:val="10649B5F"/>
    <w:rsid w:val="108481DD"/>
    <w:rsid w:val="110BCE53"/>
    <w:rsid w:val="113D181F"/>
    <w:rsid w:val="11671A8C"/>
    <w:rsid w:val="116D09C6"/>
    <w:rsid w:val="11AAF5E9"/>
    <w:rsid w:val="11BB1AC2"/>
    <w:rsid w:val="11F6F636"/>
    <w:rsid w:val="129F64DD"/>
    <w:rsid w:val="12FE2263"/>
    <w:rsid w:val="130B0F42"/>
    <w:rsid w:val="1327908C"/>
    <w:rsid w:val="13799E3A"/>
    <w:rsid w:val="13951A84"/>
    <w:rsid w:val="13DD6CE2"/>
    <w:rsid w:val="1524B3D5"/>
    <w:rsid w:val="15D3CD74"/>
    <w:rsid w:val="15E71DA7"/>
    <w:rsid w:val="16284129"/>
    <w:rsid w:val="162BCF75"/>
    <w:rsid w:val="1672234F"/>
    <w:rsid w:val="167C0ED7"/>
    <w:rsid w:val="16CB14E3"/>
    <w:rsid w:val="16D3A479"/>
    <w:rsid w:val="17082182"/>
    <w:rsid w:val="178D2E47"/>
    <w:rsid w:val="17A5ECE2"/>
    <w:rsid w:val="18997AAE"/>
    <w:rsid w:val="193AA09A"/>
    <w:rsid w:val="199FEDBB"/>
    <w:rsid w:val="19E98D48"/>
    <w:rsid w:val="1A729ACB"/>
    <w:rsid w:val="1A797AA5"/>
    <w:rsid w:val="1AA71599"/>
    <w:rsid w:val="1AB0358D"/>
    <w:rsid w:val="1AFC2B78"/>
    <w:rsid w:val="1C709D59"/>
    <w:rsid w:val="1CB18BE7"/>
    <w:rsid w:val="1D19CFDB"/>
    <w:rsid w:val="1D3618A7"/>
    <w:rsid w:val="1D49DC88"/>
    <w:rsid w:val="1D633932"/>
    <w:rsid w:val="1D926DAD"/>
    <w:rsid w:val="1D9C0F54"/>
    <w:rsid w:val="1E5AAEFB"/>
    <w:rsid w:val="1E7AF659"/>
    <w:rsid w:val="1F1B6FA0"/>
    <w:rsid w:val="1F782FD0"/>
    <w:rsid w:val="1FE68354"/>
    <w:rsid w:val="200E8CBA"/>
    <w:rsid w:val="20124F13"/>
    <w:rsid w:val="2110BFC3"/>
    <w:rsid w:val="211FF350"/>
    <w:rsid w:val="21673AF5"/>
    <w:rsid w:val="21B9B2F0"/>
    <w:rsid w:val="222B78B3"/>
    <w:rsid w:val="22A1B991"/>
    <w:rsid w:val="22A7EA71"/>
    <w:rsid w:val="232A9A22"/>
    <w:rsid w:val="236F1BB1"/>
    <w:rsid w:val="238F4D5D"/>
    <w:rsid w:val="2399A9D2"/>
    <w:rsid w:val="251FE324"/>
    <w:rsid w:val="2568CD2C"/>
    <w:rsid w:val="258BA097"/>
    <w:rsid w:val="25E1AB85"/>
    <w:rsid w:val="2604E961"/>
    <w:rsid w:val="2611F03B"/>
    <w:rsid w:val="262A373B"/>
    <w:rsid w:val="2642D8BB"/>
    <w:rsid w:val="264FD890"/>
    <w:rsid w:val="269EC1DD"/>
    <w:rsid w:val="26AEFCBB"/>
    <w:rsid w:val="2728A813"/>
    <w:rsid w:val="2777F430"/>
    <w:rsid w:val="27BBA1EC"/>
    <w:rsid w:val="27CA6AF3"/>
    <w:rsid w:val="27D1E07C"/>
    <w:rsid w:val="283EB389"/>
    <w:rsid w:val="285B6DDA"/>
    <w:rsid w:val="286BCE37"/>
    <w:rsid w:val="288B76C6"/>
    <w:rsid w:val="28C1B71A"/>
    <w:rsid w:val="291B1AA6"/>
    <w:rsid w:val="292F1B14"/>
    <w:rsid w:val="2931E821"/>
    <w:rsid w:val="2956F61A"/>
    <w:rsid w:val="29663B54"/>
    <w:rsid w:val="29724CDA"/>
    <w:rsid w:val="2A194D6F"/>
    <w:rsid w:val="2A3ACBCE"/>
    <w:rsid w:val="2A4B22FC"/>
    <w:rsid w:val="2A5E2247"/>
    <w:rsid w:val="2A628F40"/>
    <w:rsid w:val="2AD605E1"/>
    <w:rsid w:val="2AFC3C05"/>
    <w:rsid w:val="2B24E369"/>
    <w:rsid w:val="2B694581"/>
    <w:rsid w:val="2C42F782"/>
    <w:rsid w:val="2C4FC30A"/>
    <w:rsid w:val="2CEBB6EA"/>
    <w:rsid w:val="2D3F3F5A"/>
    <w:rsid w:val="2DC4A236"/>
    <w:rsid w:val="2E0D309A"/>
    <w:rsid w:val="2E2B14C7"/>
    <w:rsid w:val="2E88BFBE"/>
    <w:rsid w:val="2E8EC2D7"/>
    <w:rsid w:val="2F0EE0F5"/>
    <w:rsid w:val="2F7D4A69"/>
    <w:rsid w:val="2F95B178"/>
    <w:rsid w:val="2FA9FF20"/>
    <w:rsid w:val="30A77FEE"/>
    <w:rsid w:val="30BFE1CF"/>
    <w:rsid w:val="316A3CF7"/>
    <w:rsid w:val="31A0A1FE"/>
    <w:rsid w:val="32115834"/>
    <w:rsid w:val="32E4819A"/>
    <w:rsid w:val="32E7C641"/>
    <w:rsid w:val="3316AC67"/>
    <w:rsid w:val="3319A73C"/>
    <w:rsid w:val="331AA2D9"/>
    <w:rsid w:val="33269E22"/>
    <w:rsid w:val="33516FD8"/>
    <w:rsid w:val="3352AA38"/>
    <w:rsid w:val="335B3937"/>
    <w:rsid w:val="336BEEA5"/>
    <w:rsid w:val="338CBB49"/>
    <w:rsid w:val="348B6D0D"/>
    <w:rsid w:val="3547D633"/>
    <w:rsid w:val="35848611"/>
    <w:rsid w:val="359352F2"/>
    <w:rsid w:val="3609ADAC"/>
    <w:rsid w:val="3609B1D2"/>
    <w:rsid w:val="3642DB0C"/>
    <w:rsid w:val="369497E1"/>
    <w:rsid w:val="36AD2559"/>
    <w:rsid w:val="36E3A694"/>
    <w:rsid w:val="36F0A974"/>
    <w:rsid w:val="372CF225"/>
    <w:rsid w:val="37B26D82"/>
    <w:rsid w:val="37C820CF"/>
    <w:rsid w:val="37E771F0"/>
    <w:rsid w:val="37F6F977"/>
    <w:rsid w:val="3818C3C9"/>
    <w:rsid w:val="382A0E53"/>
    <w:rsid w:val="384FB733"/>
    <w:rsid w:val="38A1A5FE"/>
    <w:rsid w:val="3908643B"/>
    <w:rsid w:val="39655497"/>
    <w:rsid w:val="39B2955B"/>
    <w:rsid w:val="39C5DEB4"/>
    <w:rsid w:val="39EEE2C2"/>
    <w:rsid w:val="3A6492E7"/>
    <w:rsid w:val="3ABAA805"/>
    <w:rsid w:val="3AF821A9"/>
    <w:rsid w:val="3B0625FB"/>
    <w:rsid w:val="3B1170E9"/>
    <w:rsid w:val="3B4BA8EC"/>
    <w:rsid w:val="3B5A8708"/>
    <w:rsid w:val="3C2977E9"/>
    <w:rsid w:val="3C700DE9"/>
    <w:rsid w:val="3CAD414A"/>
    <w:rsid w:val="3CF98E92"/>
    <w:rsid w:val="3D39CB81"/>
    <w:rsid w:val="3D52E818"/>
    <w:rsid w:val="3DD7B042"/>
    <w:rsid w:val="3E03279B"/>
    <w:rsid w:val="3E492617"/>
    <w:rsid w:val="3E632F2F"/>
    <w:rsid w:val="3E7A957B"/>
    <w:rsid w:val="3EACE5C0"/>
    <w:rsid w:val="3ED54833"/>
    <w:rsid w:val="3F0ADAC3"/>
    <w:rsid w:val="3F98A7C5"/>
    <w:rsid w:val="3FE4F678"/>
    <w:rsid w:val="40345BE4"/>
    <w:rsid w:val="409D0C47"/>
    <w:rsid w:val="40A949E0"/>
    <w:rsid w:val="40DDF31F"/>
    <w:rsid w:val="4101D24D"/>
    <w:rsid w:val="4114E7A3"/>
    <w:rsid w:val="41D767DE"/>
    <w:rsid w:val="41F69855"/>
    <w:rsid w:val="422919EA"/>
    <w:rsid w:val="42DF4F6D"/>
    <w:rsid w:val="43014C64"/>
    <w:rsid w:val="4382F861"/>
    <w:rsid w:val="4386A62F"/>
    <w:rsid w:val="439879FE"/>
    <w:rsid w:val="44048FC6"/>
    <w:rsid w:val="4414B8E2"/>
    <w:rsid w:val="442994BD"/>
    <w:rsid w:val="446FE3DC"/>
    <w:rsid w:val="449D1CC5"/>
    <w:rsid w:val="44ACCC9B"/>
    <w:rsid w:val="44ADD6EE"/>
    <w:rsid w:val="44BD2489"/>
    <w:rsid w:val="44BEE7CD"/>
    <w:rsid w:val="44CB695B"/>
    <w:rsid w:val="44D26C74"/>
    <w:rsid w:val="4550B979"/>
    <w:rsid w:val="46133911"/>
    <w:rsid w:val="466C7F03"/>
    <w:rsid w:val="466E3CD5"/>
    <w:rsid w:val="46813B9A"/>
    <w:rsid w:val="46F29326"/>
    <w:rsid w:val="46F56991"/>
    <w:rsid w:val="472F0FFB"/>
    <w:rsid w:val="476D991A"/>
    <w:rsid w:val="47819EF8"/>
    <w:rsid w:val="47965F77"/>
    <w:rsid w:val="47BD08B6"/>
    <w:rsid w:val="48084F64"/>
    <w:rsid w:val="48258197"/>
    <w:rsid w:val="4848B906"/>
    <w:rsid w:val="485C3C3F"/>
    <w:rsid w:val="4878B73A"/>
    <w:rsid w:val="48B54318"/>
    <w:rsid w:val="48C43646"/>
    <w:rsid w:val="48CA5B04"/>
    <w:rsid w:val="48CAE05C"/>
    <w:rsid w:val="48E90504"/>
    <w:rsid w:val="4926637D"/>
    <w:rsid w:val="4A66B0BD"/>
    <w:rsid w:val="4AB9BF48"/>
    <w:rsid w:val="4AC233DE"/>
    <w:rsid w:val="4B288F13"/>
    <w:rsid w:val="4B3056EB"/>
    <w:rsid w:val="4B3CD3DE"/>
    <w:rsid w:val="4B681F8A"/>
    <w:rsid w:val="4B6F8AAB"/>
    <w:rsid w:val="4BCECC20"/>
    <w:rsid w:val="4BDE4D42"/>
    <w:rsid w:val="4BEFEB1A"/>
    <w:rsid w:val="4C1B57A6"/>
    <w:rsid w:val="4CA6043A"/>
    <w:rsid w:val="4CC0FE74"/>
    <w:rsid w:val="4CCC3270"/>
    <w:rsid w:val="4D559E59"/>
    <w:rsid w:val="4D62421A"/>
    <w:rsid w:val="4D6A9C81"/>
    <w:rsid w:val="4D8A2A85"/>
    <w:rsid w:val="4DE03217"/>
    <w:rsid w:val="4E3ACF2B"/>
    <w:rsid w:val="4E6FE533"/>
    <w:rsid w:val="4E968E81"/>
    <w:rsid w:val="4F17F2A1"/>
    <w:rsid w:val="4F50394F"/>
    <w:rsid w:val="4F8FB74F"/>
    <w:rsid w:val="4FEF1A9B"/>
    <w:rsid w:val="5013A3B6"/>
    <w:rsid w:val="502C3D54"/>
    <w:rsid w:val="50A89A2A"/>
    <w:rsid w:val="50DD5F6C"/>
    <w:rsid w:val="50FC9606"/>
    <w:rsid w:val="51204C99"/>
    <w:rsid w:val="51784966"/>
    <w:rsid w:val="51A785F5"/>
    <w:rsid w:val="51F81F2F"/>
    <w:rsid w:val="5224E547"/>
    <w:rsid w:val="522B422E"/>
    <w:rsid w:val="524838CF"/>
    <w:rsid w:val="525D9BA8"/>
    <w:rsid w:val="527902DC"/>
    <w:rsid w:val="52C965B8"/>
    <w:rsid w:val="52FCAC9F"/>
    <w:rsid w:val="532D4B1D"/>
    <w:rsid w:val="53303FF8"/>
    <w:rsid w:val="5491A6F2"/>
    <w:rsid w:val="5494DC7C"/>
    <w:rsid w:val="54A430AE"/>
    <w:rsid w:val="54BAF2AE"/>
    <w:rsid w:val="54DF26B7"/>
    <w:rsid w:val="551343F0"/>
    <w:rsid w:val="555C8609"/>
    <w:rsid w:val="556E0BC8"/>
    <w:rsid w:val="557A5E0A"/>
    <w:rsid w:val="55DBBEA1"/>
    <w:rsid w:val="55FA0E1A"/>
    <w:rsid w:val="55FAE29F"/>
    <w:rsid w:val="560CE5A4"/>
    <w:rsid w:val="568DC7B8"/>
    <w:rsid w:val="5698FDC8"/>
    <w:rsid w:val="56AE8810"/>
    <w:rsid w:val="56AF1451"/>
    <w:rsid w:val="56CF4BDB"/>
    <w:rsid w:val="5717DBAE"/>
    <w:rsid w:val="57284ECA"/>
    <w:rsid w:val="57BAC7D8"/>
    <w:rsid w:val="57F03060"/>
    <w:rsid w:val="57F4DCE4"/>
    <w:rsid w:val="5851F3DF"/>
    <w:rsid w:val="5865AC82"/>
    <w:rsid w:val="5897FDE8"/>
    <w:rsid w:val="58A37EF0"/>
    <w:rsid w:val="58ABC9FA"/>
    <w:rsid w:val="58DC709F"/>
    <w:rsid w:val="5927F8D7"/>
    <w:rsid w:val="594840F9"/>
    <w:rsid w:val="595379E4"/>
    <w:rsid w:val="596B5EE5"/>
    <w:rsid w:val="5A269AA9"/>
    <w:rsid w:val="5A426DA6"/>
    <w:rsid w:val="5A614C48"/>
    <w:rsid w:val="5A71D956"/>
    <w:rsid w:val="5A77CBD2"/>
    <w:rsid w:val="5A7BE994"/>
    <w:rsid w:val="5A7C971E"/>
    <w:rsid w:val="5A865A83"/>
    <w:rsid w:val="5AAE0682"/>
    <w:rsid w:val="5B0819EA"/>
    <w:rsid w:val="5B5CC24C"/>
    <w:rsid w:val="5BC84743"/>
    <w:rsid w:val="5BDD4D4C"/>
    <w:rsid w:val="5C574646"/>
    <w:rsid w:val="5C8D8348"/>
    <w:rsid w:val="5CB80216"/>
    <w:rsid w:val="5CE400A4"/>
    <w:rsid w:val="5CE80B02"/>
    <w:rsid w:val="5CEE1D15"/>
    <w:rsid w:val="5D1A3E1B"/>
    <w:rsid w:val="5D9A61F9"/>
    <w:rsid w:val="5D9E07FB"/>
    <w:rsid w:val="5EA18E26"/>
    <w:rsid w:val="5F111F3A"/>
    <w:rsid w:val="5F500841"/>
    <w:rsid w:val="5FB07C65"/>
    <w:rsid w:val="5FD31311"/>
    <w:rsid w:val="5FE4B85F"/>
    <w:rsid w:val="60055B2A"/>
    <w:rsid w:val="603CC3BB"/>
    <w:rsid w:val="6045B40B"/>
    <w:rsid w:val="604904E8"/>
    <w:rsid w:val="605D05C4"/>
    <w:rsid w:val="609685C9"/>
    <w:rsid w:val="60AB83C5"/>
    <w:rsid w:val="60C27A91"/>
    <w:rsid w:val="6107AFCD"/>
    <w:rsid w:val="616EC1A8"/>
    <w:rsid w:val="61B8CC7E"/>
    <w:rsid w:val="6254DAF8"/>
    <w:rsid w:val="629688A6"/>
    <w:rsid w:val="62A3802E"/>
    <w:rsid w:val="62BC772F"/>
    <w:rsid w:val="62D804E1"/>
    <w:rsid w:val="62E496CF"/>
    <w:rsid w:val="62F8E0F0"/>
    <w:rsid w:val="63364BAE"/>
    <w:rsid w:val="633D700B"/>
    <w:rsid w:val="634CBB66"/>
    <w:rsid w:val="63BB28F3"/>
    <w:rsid w:val="640FC1A9"/>
    <w:rsid w:val="642043A5"/>
    <w:rsid w:val="64B21D2D"/>
    <w:rsid w:val="64BBEA15"/>
    <w:rsid w:val="64E3654F"/>
    <w:rsid w:val="64E990BF"/>
    <w:rsid w:val="651C760B"/>
    <w:rsid w:val="6580F440"/>
    <w:rsid w:val="65A4C91F"/>
    <w:rsid w:val="663D6237"/>
    <w:rsid w:val="665B86DC"/>
    <w:rsid w:val="66DEC502"/>
    <w:rsid w:val="66E6BB65"/>
    <w:rsid w:val="66FB7A22"/>
    <w:rsid w:val="674A815F"/>
    <w:rsid w:val="67589F1A"/>
    <w:rsid w:val="67B8FB0E"/>
    <w:rsid w:val="67DC1B31"/>
    <w:rsid w:val="688DE90F"/>
    <w:rsid w:val="692DC23A"/>
    <w:rsid w:val="6984E52B"/>
    <w:rsid w:val="69932DC0"/>
    <w:rsid w:val="69EC2E53"/>
    <w:rsid w:val="6A822221"/>
    <w:rsid w:val="6AE9BBF6"/>
    <w:rsid w:val="6B002EEA"/>
    <w:rsid w:val="6B0EE5BD"/>
    <w:rsid w:val="6B3F504A"/>
    <w:rsid w:val="6B6EA8CA"/>
    <w:rsid w:val="6B9317DF"/>
    <w:rsid w:val="6BA9AA19"/>
    <w:rsid w:val="6C0B87D3"/>
    <w:rsid w:val="6C8F2FD2"/>
    <w:rsid w:val="6C937B5E"/>
    <w:rsid w:val="6CE73409"/>
    <w:rsid w:val="6CF53C4E"/>
    <w:rsid w:val="6D1C4544"/>
    <w:rsid w:val="6D4E4919"/>
    <w:rsid w:val="6D5FA98E"/>
    <w:rsid w:val="6D972EFD"/>
    <w:rsid w:val="6DAE0B23"/>
    <w:rsid w:val="6DB87349"/>
    <w:rsid w:val="6E89DCBF"/>
    <w:rsid w:val="6EBF9F76"/>
    <w:rsid w:val="6F1BFF85"/>
    <w:rsid w:val="6F30FAC1"/>
    <w:rsid w:val="6FFC3967"/>
    <w:rsid w:val="7003B0D5"/>
    <w:rsid w:val="70C16633"/>
    <w:rsid w:val="70DCD804"/>
    <w:rsid w:val="7145633F"/>
    <w:rsid w:val="71C1D925"/>
    <w:rsid w:val="728C7D8A"/>
    <w:rsid w:val="72E78D1C"/>
    <w:rsid w:val="731418D8"/>
    <w:rsid w:val="732BC771"/>
    <w:rsid w:val="732FDF7A"/>
    <w:rsid w:val="7338CB74"/>
    <w:rsid w:val="733A2F0A"/>
    <w:rsid w:val="73A9FD37"/>
    <w:rsid w:val="73F906F5"/>
    <w:rsid w:val="741801FA"/>
    <w:rsid w:val="742E04AC"/>
    <w:rsid w:val="74311023"/>
    <w:rsid w:val="74376F94"/>
    <w:rsid w:val="7471C735"/>
    <w:rsid w:val="748597DA"/>
    <w:rsid w:val="7587A9BA"/>
    <w:rsid w:val="7594D756"/>
    <w:rsid w:val="75A9B06D"/>
    <w:rsid w:val="75FC4C70"/>
    <w:rsid w:val="760A36C3"/>
    <w:rsid w:val="7621DE8A"/>
    <w:rsid w:val="766A4739"/>
    <w:rsid w:val="7671CFCC"/>
    <w:rsid w:val="76738009"/>
    <w:rsid w:val="769603D5"/>
    <w:rsid w:val="771549D8"/>
    <w:rsid w:val="77462D32"/>
    <w:rsid w:val="7756E578"/>
    <w:rsid w:val="77832F57"/>
    <w:rsid w:val="779DF5DA"/>
    <w:rsid w:val="7817DF28"/>
    <w:rsid w:val="783B7829"/>
    <w:rsid w:val="78513041"/>
    <w:rsid w:val="7853C470"/>
    <w:rsid w:val="789BD896"/>
    <w:rsid w:val="78B2820D"/>
    <w:rsid w:val="78FE34D3"/>
    <w:rsid w:val="7916AFEE"/>
    <w:rsid w:val="79392ECC"/>
    <w:rsid w:val="798BE1BE"/>
    <w:rsid w:val="79E7A8E7"/>
    <w:rsid w:val="7A62D9A1"/>
    <w:rsid w:val="7B22816C"/>
    <w:rsid w:val="7B54F7DF"/>
    <w:rsid w:val="7B7A0CF3"/>
    <w:rsid w:val="7BD9D081"/>
    <w:rsid w:val="7C7A5225"/>
    <w:rsid w:val="7C9D391B"/>
    <w:rsid w:val="7CA0A919"/>
    <w:rsid w:val="7CF0C840"/>
    <w:rsid w:val="7CFEED15"/>
    <w:rsid w:val="7D0E174F"/>
    <w:rsid w:val="7D98BE69"/>
    <w:rsid w:val="7DB61C40"/>
    <w:rsid w:val="7DE4F1DC"/>
    <w:rsid w:val="7E02AC3F"/>
    <w:rsid w:val="7E30C73A"/>
    <w:rsid w:val="7E398884"/>
    <w:rsid w:val="7E85B5E5"/>
    <w:rsid w:val="7E9B69F3"/>
    <w:rsid w:val="7EB2A733"/>
    <w:rsid w:val="7EE46195"/>
    <w:rsid w:val="7F18E781"/>
    <w:rsid w:val="7F3BBBA3"/>
    <w:rsid w:val="7F64CB37"/>
    <w:rsid w:val="7F6899F2"/>
    <w:rsid w:val="7FABE7E7"/>
    <w:rsid w:val="7FC99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90FB07"/>
  <w14:defaultImageDpi w14:val="300"/>
  <w15:chartTrackingRefBased/>
  <w15:docId w15:val="{48D90024-DF22-4F32-949C-4BEC73587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Palatino" w:eastAsia="ヒラギノ角ゴ Pro W3" w:hAnsi="Palatino"/>
      <w:color w:val="000000"/>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ascii="Palatino" w:eastAsia="ヒラギノ角ゴ Pro W3" w:hAnsi="Palatino"/>
      <w:color w:val="000000"/>
      <w:sz w:val="22"/>
    </w:rPr>
  </w:style>
  <w:style w:type="paragraph" w:customStyle="1" w:styleId="Footer1">
    <w:name w:val="Footer1"/>
    <w:pPr>
      <w:tabs>
        <w:tab w:val="center" w:pos="4320"/>
        <w:tab w:val="right" w:pos="8640"/>
      </w:tabs>
    </w:pPr>
    <w:rPr>
      <w:rFonts w:ascii="Palatino" w:eastAsia="ヒラギノ角ゴ Pro W3" w:hAnsi="Palatino"/>
      <w:color w:val="000000"/>
      <w:sz w:val="22"/>
    </w:rPr>
  </w:style>
  <w:style w:type="paragraph" w:customStyle="1" w:styleId="c1">
    <w:name w:val="c1"/>
    <w:pPr>
      <w:widowControl w:val="0"/>
      <w:spacing w:line="240" w:lineRule="atLeast"/>
      <w:jc w:val="center"/>
    </w:pPr>
    <w:rPr>
      <w:rFonts w:ascii="Times" w:eastAsia="ヒラギノ角ゴ Pro W3" w:hAnsi="Times"/>
      <w:color w:val="000000"/>
      <w:sz w:val="24"/>
    </w:rPr>
  </w:style>
  <w:style w:type="paragraph" w:customStyle="1" w:styleId="p2">
    <w:name w:val="p2"/>
    <w:pPr>
      <w:widowControl w:val="0"/>
      <w:tabs>
        <w:tab w:val="left" w:pos="380"/>
        <w:tab w:val="left" w:pos="720"/>
      </w:tabs>
      <w:spacing w:line="240" w:lineRule="atLeast"/>
      <w:ind w:left="720" w:hanging="288"/>
      <w:jc w:val="both"/>
    </w:pPr>
    <w:rPr>
      <w:rFonts w:ascii="Times" w:eastAsia="ヒラギノ角ゴ Pro W3" w:hAnsi="Times"/>
      <w:color w:val="000000"/>
      <w:sz w:val="24"/>
    </w:rPr>
  </w:style>
  <w:style w:type="paragraph" w:customStyle="1" w:styleId="p8">
    <w:name w:val="p8"/>
    <w:pPr>
      <w:widowControl w:val="0"/>
      <w:tabs>
        <w:tab w:val="left" w:pos="720"/>
      </w:tabs>
      <w:spacing w:line="240" w:lineRule="atLeast"/>
    </w:pPr>
    <w:rPr>
      <w:rFonts w:ascii="Times" w:eastAsia="ヒラギノ角ゴ Pro W3" w:hAnsi="Times"/>
      <w:color w:val="000000"/>
      <w:sz w:val="24"/>
    </w:rPr>
  </w:style>
  <w:style w:type="paragraph" w:customStyle="1" w:styleId="p9">
    <w:name w:val="p9"/>
    <w:pPr>
      <w:widowControl w:val="0"/>
      <w:tabs>
        <w:tab w:val="left" w:pos="740"/>
        <w:tab w:val="left" w:pos="1160"/>
      </w:tabs>
      <w:spacing w:line="240" w:lineRule="atLeast"/>
      <w:ind w:left="288" w:hanging="288"/>
    </w:pPr>
    <w:rPr>
      <w:rFonts w:ascii="Times" w:eastAsia="ヒラギノ角ゴ Pro W3" w:hAnsi="Times"/>
      <w:color w:val="000000"/>
      <w:sz w:val="24"/>
    </w:rPr>
  </w:style>
  <w:style w:type="paragraph" w:customStyle="1" w:styleId="p10">
    <w:name w:val="p10"/>
    <w:pPr>
      <w:widowControl w:val="0"/>
      <w:tabs>
        <w:tab w:val="left" w:pos="1160"/>
      </w:tabs>
      <w:spacing w:line="240" w:lineRule="atLeast"/>
      <w:ind w:left="288" w:hanging="288"/>
    </w:pPr>
    <w:rPr>
      <w:rFonts w:ascii="Times" w:eastAsia="ヒラギノ角ゴ Pro W3" w:hAnsi="Times"/>
      <w:color w:val="000000"/>
      <w:sz w:val="24"/>
    </w:rPr>
  </w:style>
  <w:style w:type="paragraph" w:customStyle="1" w:styleId="p4">
    <w:name w:val="p4"/>
    <w:pPr>
      <w:widowControl w:val="0"/>
      <w:tabs>
        <w:tab w:val="left" w:pos="720"/>
      </w:tabs>
      <w:spacing w:line="240" w:lineRule="atLeast"/>
      <w:jc w:val="both"/>
    </w:pPr>
    <w:rPr>
      <w:rFonts w:ascii="Times" w:eastAsia="ヒラギノ角ゴ Pro W3" w:hAnsi="Times"/>
      <w:color w:val="000000"/>
      <w:sz w:val="24"/>
    </w:rPr>
  </w:style>
  <w:style w:type="paragraph" w:customStyle="1" w:styleId="p7">
    <w:name w:val="p7"/>
    <w:pPr>
      <w:widowControl w:val="0"/>
      <w:spacing w:line="240" w:lineRule="atLeast"/>
      <w:ind w:left="1440" w:firstLine="720"/>
      <w:jc w:val="both"/>
    </w:pPr>
    <w:rPr>
      <w:rFonts w:ascii="Times" w:eastAsia="ヒラギノ角ゴ Pro W3" w:hAnsi="Times"/>
      <w:color w:val="000000"/>
      <w:sz w:val="24"/>
    </w:rPr>
  </w:style>
  <w:style w:type="paragraph" w:styleId="Footer">
    <w:name w:val="footer"/>
    <w:basedOn w:val="Normal"/>
    <w:link w:val="FooterChar"/>
    <w:locked/>
    <w:rsid w:val="00D34027"/>
    <w:pPr>
      <w:tabs>
        <w:tab w:val="center" w:pos="4320"/>
        <w:tab w:val="right" w:pos="8640"/>
      </w:tabs>
    </w:pPr>
  </w:style>
  <w:style w:type="character" w:customStyle="1" w:styleId="FooterChar">
    <w:name w:val="Footer Char"/>
    <w:link w:val="Footer"/>
    <w:rsid w:val="00D34027"/>
    <w:rPr>
      <w:rFonts w:ascii="Palatino" w:eastAsia="ヒラギノ角ゴ Pro W3" w:hAnsi="Palatino"/>
      <w:color w:val="000000"/>
      <w:sz w:val="22"/>
      <w:szCs w:val="24"/>
    </w:rPr>
  </w:style>
  <w:style w:type="paragraph" w:customStyle="1" w:styleId="Body">
    <w:name w:val="Body"/>
    <w:rsid w:val="00F21F80"/>
    <w:pPr>
      <w:spacing w:after="240"/>
    </w:pPr>
    <w:rPr>
      <w:rFonts w:ascii="Helvetica" w:eastAsia="ヒラギノ角ゴ Pro W3" w:hAnsi="Helvetica"/>
      <w:color w:val="000000"/>
      <w:sz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paragraph" w:styleId="ListParagraph">
    <w:name w:val="List Paragraph"/>
    <w:basedOn w:val="Normal"/>
    <w:uiPriority w:val="34"/>
    <w:qFormat/>
    <w:rsid w:val="009931C3"/>
    <w:pPr>
      <w:ind w:left="720"/>
      <w:contextualSpacing/>
    </w:pPr>
  </w:style>
  <w:style w:type="table" w:styleId="TableGrid">
    <w:name w:val="Table Grid"/>
    <w:basedOn w:val="TableNormal"/>
    <w:uiPriority w:val="39"/>
    <w:locked/>
    <w:rsid w:val="00D70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324833">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ink/ink1.xm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6.png"/><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customXml" Target="ink/ink2.xm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09T03:15:20.765"/>
    </inkml:context>
    <inkml:brush xml:id="br0">
      <inkml:brushProperty name="width" value="0.0859" units="cm"/>
      <inkml:brushProperty name="height" value="0.0859" units="cm"/>
    </inkml:brush>
  </inkml:definitions>
  <inkml:trace contextRef="#ctx0" brushRef="#br0">0 120 7293,'3'-7'-67,"1"1"3034,-1-1-2789,-3-3 0,0 6 1,0 4-1,0 5-5,0 4 0,1 2 0,1 2 1,2 4-136,-2 2 1,2 1 0,0 1-1,-1 2-124,1 4 0,-2-1 0,1 0 1,-1 3 85,1 3 0,-1-4 0,1 1 0,-2-2-4,-1-2 0,1-7 0,1-1-1443,2-5 1,0-4 1446,-1-5 0,-1-8 0,2-11 0</inkml:trace>
  <inkml:trace contextRef="#ctx0" brushRef="#br0" timeOffset="516">51 80 7078,'-6'0'2459,"-2"0"-2422,6 0 1,-1-1 0,6-1 7,4-2 0,2-2 0,1 2-116,0 2 0,0 1 1,0 1-1,0 1 26,0 2 1,0 1 0,0 5 0,0 3 42,1 2 1,-4 3 0,-1 4-1,1 1 24,-1 2 1,-1 3-1,-3-1 1,2 1 42,-2-1 0,-2-3 0,-3 0 1,-4-2 110,-2-1 0,-1-3 0,0-2 0,-1 0-331,1-3 0,-1-4 0,-1-3 0,-2 0-544,2-3 699,1-1 0,1-10 0,0-2 0</inkml:trace>
  <inkml:trace contextRef="#ctx0" brushRef="#br0" timeOffset="1500">381 230 7176,'0'-10'-593,"0"3"741,0 1 0,0 2-269,0-2 495,0 3 51,0-5-299,0 6 0,-1-2 333,-2 4-15,1 0 1,-3 0 627,2 0-397,1 0-27,-6 0-592,6 0-484,-6 0 395,6 0 47,-6 0 0,5 3 1,-2 2-1,0 0-9,3 3 1,1 2-1,0 2 1,-1 3-39,-2 0 0,1 2 0,3 3 0,0 1-77,0 2 1,0-1 0,0 1 0,0-2-122,0-1 0,4-3 1,3-2 36,2 0 1,1-6 0,-1-7 0,-1-4 33,-2-5 0,1-3 1,3-3-1,-1-3 128,-2 0 1,0-2 0,-2 2 0,-1-1 44,1 1 0,-1 3 0,-2 0 0,2 1-6,-2-1 0,-1 5 0,-1-2 1,0 1 30,0 0 0,0 2 148,0 1 180,0 3 2,0-1 0,0 12 1,0 2-161,0 1 1,0 0-1,0-1 1,0 1-43,0 2 1,0-1-1,0 2 1,0-1-142,0 1 0,1-1 0,1-3 0,4 0-397,-1 0 0,2 0 0,3-1-166,0-2 1,0-3 0,0-4 78,0 0 0,-1-4 0,-1-3 0,-3-2 459,0-1 0,2-4 0,-1-2 0</inkml:trace>
  <inkml:trace contextRef="#ctx0" brushRef="#br0" timeOffset="2033">574 241 7791,'0'-6'-77,"1"1"510,2 2 432,-1 1-170,2-2-519,-4 4 1,0 1 0,0 2 0,0 4 1,0 2 1,1 1-1,1 0 1,2 1-94,-2 2 1,-1 0-1,-1 2-152,0 0 0,0-2 0,0-2 1,1 1-1,1 2-50,2-2 0,-1-4 0,-3-2 0,1 1-431,2-1 0,-1-3 264,1-6 1,-1-3 0,0-5 0,2-2 150,-2-4 1,2 0 0,1-1 0,-1 0 13,1 0 0,1 1 0,-1-1 0,-1 3 128,1 0 0,-1 2 1,-2 3-1,3 1 401,0 2 1,-1 0 19,2 3 1,0 2-299,1 5 0,0 3 0,-3 4 1,-2 0 85,-1 0 0,-1 4 1,0 2-1,0 1-164,0-1 0,1-2 0,1 2 0,2 2-184,-2 1 1,0-2 0,1-1-162,5 2 0,-2-3 1,0-3-1,2-4 55,1-5 0,1-2 0,0-2 0,1-2-49,2-4 1,-4-2 0,2-2 0,1-2-828,-1-4 1112,-7 2 0,14-3 0,-7 2 0</inkml:trace>
  <inkml:trace contextRef="#ctx0" brushRef="#br0" timeOffset="2282">913 231 7791,'0'-6'0,"0"1"731,0 2 0,1 1-424,2-1 1,-1 6 0,1 4 0,-2 2-186,-1 1 0,1 1 1,1 2-1,2 3-74,-2 0 0,-1 2 1,-1-2-1,1 1-190,2-1 1,-1-3 0,1 0-1,-2-2-1727,-1-1 1869,0-4 0,4 2 0,2-2 0</inkml:trace>
  <inkml:trace contextRef="#ctx0" brushRef="#br0" timeOffset="2432">904 71 8238,'-10'0'2254,"0"0"-2512,0 0 1,3 0 257,1 0 0,8 4 0,-1 2 0</inkml:trace>
  <inkml:trace contextRef="#ctx0" brushRef="#br0" timeOffset="2866">1085 279 6333,'6'0'4115,"-1"0"-4303,-2 0 1,0 0-1,2-1-54,0-2 0,1 0 0,-1-2 96,0 0 1,-1-1-1,1 1 1,0 0-13,-3-3 1,2 2-1,0 0 1,-2-2 55,-1-1 0,2-1 1,1 0-1,-2 0 261,-1 0 0,-1 0 0,0 0 129,0 0 0,-1 0-179,-2 0 0,0 4 1,-3 4 4,-2 4 0,-1 4 0,0 4 0,1 1 5,2 2 0,2 3 1,-2 4-1,-1 0-45,1 0 0,1 0 0,3 0 0,-2 0-50,2 0 0,1 3 0,2 0 0,2-3-359,4-3 1,5-3 0,3 0 0,0-2-154,3-3 1,4-5 487,2-1 0,3-6 0,-1-3 0</inkml:trace>
  <inkml:trace contextRef="#ctx0" brushRef="#br0" timeOffset="3132">1365 0 7785,'0'10'295,"0"-3"1,0-1 0,0 2 239,0 1 1,0 2 0,0 2 0,0 5-286,0 4 1,0 5 0,1 5 0,1 4-421,2 3 1,0-4 0,-2 5 0,3-2-1617,0-3 1786,-2-10 0,10 4 0,-2-9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09T03:16:27.210"/>
    </inkml:context>
    <inkml:brush xml:id="br0">
      <inkml:brushProperty name="width" value="0.04286" units="cm"/>
      <inkml:brushProperty name="height" value="0.04286" units="cm"/>
    </inkml:brush>
    <inkml:brush xml:id="br1">
      <inkml:brushProperty name="width" value="0.0859" units="cm"/>
      <inkml:brushProperty name="height" value="0.0859" units="cm"/>
    </inkml:brush>
    <inkml:brush xml:id="br2">
      <inkml:brushProperty name="width" value="0.05714" units="cm"/>
      <inkml:brushProperty name="height" value="0.05714" units="cm"/>
    </inkml:brush>
  </inkml:definitions>
  <inkml:trace contextRef="#ctx0" brushRef="#br0">1932 1743 7633,'0'-4'2565,"0"-1"-1565,0 2 0,0 1 504,0-3-943,0 3 1,-1-2-538,-1 4 0,-1 1 0,-2 2 0,0 2-310,0 3 1,0 3 0,0 1 0,1-2-422,1-1 0,0 0 1,2 2-86,-1 0 1,-1 1-1,4-6 484,1 0 0,0-2 0,2-4 167,2 0 0,-1-1 1,2-2-1,0-3 341,-1 0 1,-1-3 0,-1 0 0,2-3-188,-1-2 1,2 1 0,-1-1 334,-2-1 0,2 2 1,-3 0-1,0 1 1882,0 1-1906,-2 2 1,-1 7-1,0 4 1,-1 5-1,-2 6-222,-1 2 1,2 1-1,0 4 1,1 2-70,1-1 0,0 4 0,0-3 0,0 4-89,0 1 0,0-1 0,0 4 0,0-2 215,0 0 1,0 0-1,0-3 1,-1 1 87,-1-2 1,-2-1-1,-2-3 1,-1-1-76,1-2 0,-1-7 1,0 2-1,-2-3-181,0 0 1,0-4-1,1-4 1,-1-3-335,1-7 0,1-4 1,1-6-1,1-4-426,0-1 0,3-2 1,0 1-1,1-2 217,1 0 1,0 3 0,0 0-1,1 2 261,1 4 0,0 0 1,3 2-1,0 4-86,1 0 0,-2 6 1,2-4-1,2 4-684,-1 0 1061,1 2 0,1-7 0,2 1 0</inkml:trace>
  <inkml:trace contextRef="#ctx0" brushRef="#br0" timeOffset="333">2052 1709 8053,'0'-6'1400,"2"0"-1201,-1 5 1,3-3-1,-3 5 45,1 2 1,1 1 0,-3 5 0,0 0 94,0 2 0,0-1 1,0 2-59,0 0 1,0-3 0,0 3-1,0 0 1,0-1 27,0 0 1,0-3 0,0 1-221,0 0-259,0-1 0,2-8 1,1-5-119,1-4 1,-2-5 0,3 2-1,-1-1-106,-1-3 0,3 1 0,-1-1 0,0 1 51,-1 1 0,2 6 0,-2-3-1671,0 1 277,1 3 1737,-1 3 0,0 8 0,-1 1 0</inkml:trace>
  <inkml:trace contextRef="#ctx0" brushRef="#br0" timeOffset="799">2238 1676 8475,'-1'-4'3657,"0"0"-2396,-1 0 1,-1 3-1283,1-2 1,0 3-1,-2 3 16,-1 3 1,2 2 0,0 2-1,0 1 1,0 1-46,0 0 1,0-2 0,0 3 0,0 1-258,2-1 1,0-3 0,1 1-51,0-1 0,1-3-88,1-1 1,2-2-1,2-5 1,1-2 161,-1-3 0,1-2 0,0-4 0,-1-1-102,1 0 1,-1-3 0,1 3-1,-2-1 147,-1 0 0,-1 3 1245,0-4-376,-1 6 0,1 1 0,-3 9 0,0 6-186,0 2 1,-1 7-1,0-3 1,-2 1-204,3 0 1,-1-1 0,1 2 0,0-2-343,0-1 1,0 0 0,0-4 0,0 1-562,0-2 1,2-2-1,3-2-87,4-2 1,-2-5 0,2-2 0,-1-1 747,1-5 0,-2-1 0,3-4 0</inkml:trace>
  <inkml:trace contextRef="#ctx0" brushRef="#br0" timeOffset="1466">2418 1651 8053,'0'-9'718,"0"3"1,0 2 979,0-3-1354,0 3 0,-1 1-50,-1 6 0,1-1 0,-2 4 0,0 0-80,-1 5 0,0-1 0,-1 4 0,1-2-169,0 2 0,0-3 0,1 2 1,1-1-202,-1-2 1,2 3 0,-1-2-1,1-1-261,1-1 1,0-3 0,1-1 110,1-1 0,2-1 0,2-4 0,1-3-31,0-5 0,-1 0 0,2-5 1,-1-1-1,0-2 178,-1-2 1,-1 1 0,0-3 0,-1 1 246,-1 0 0,0-3 1,-2 1-1,2 1-198,-2 1 0,-1 3 0,0 1-41,0 2 1,0 5 140,-2 7 1,1 7 0,-1 3 0,1 2 110,1 0 1,-2 1-1,0 1 1,0 0 80,1 0 0,1 3 1,0-4-1,1 2-100,1-1 1,0-1 0,2 0 0,-1 0 247,0 0 1,2-2 0,2-1-146,-1 1 1,1-2 0,0-1-1,0-3-299,2-2 0,-3-1 0,2 0 0,0-1-157,-1-2 1,1 1 0,-1-4 0,-1 1 185,1 0 1,-3-3 0,0 4 0,-1-4 116,-2-1 1,2 1 0,-1-1 0,1 0-18,0 2 0,-3-2 0,3 1 1,-3-1 20,0 0 1,0 5 0,0-2 343,0-1 0,0 3-34,-3 2 0,2 1 1,-4 2-1,0 1 109,-1 4 1,0 3 0,0 0-1,1 4-237,0 0 1,2-1 0,-3 1 0,2 1-327,1 0 1,1 1 0,1-2 0,-2 2-157,2-2 1,2-2 0,2-1-4,0-3 1,4-1 0,3-3 0,0-1 9,-1-1 0,3-2 0,-1-2 0,1-2-6,-1-3 1,1-1 262,-3 1 0,-1-4 0,-1-1 0</inkml:trace>
  <inkml:trace contextRef="#ctx0" brushRef="#br0" timeOffset="2332">2935 1683 8100,'-3'0'216,"-3"0"-583,1 0 1,2-1-300,1-2 1,1 2 774,1-4 0,2 2 0,1-2 1116,1 1 1,-2 1-779,3 3 0,-4 4 0,2 3 358,-3 3 0,0 0 0,-2 3 0,0 2-757,0 0 0,1-3 1,-1 5-1,0-1-175,1 0 0,0 0 0,1-2 1,0-3-59,0-1 1,2-5 0,1 0 28,1-1 1,0-5 0,2-5-1,-1-2 30,0-4 0,-1 0 1,2-5-1,-1-1-96,0 2 1,-1-1-1,2 0 164,1 1 0,-1-1 0,-1 3 0,-1 3 0,0 3 265,-1 2 1,-1 1 183,0 2 0,-1 6 0,-1 0 1,0 5-144,0 3 0,0-2 1,0 3-1,0 0-284,0-1 1,2 0-1,0-3 1,0 2 10,-2 1 0,1-2 0,1 2 32,3-1 1,-1-2 0,-1-2 0,1-1 111,0-1 0,-3-1 1,4-4-9,0-2 0,1-2 1,0-4-1,0-3 236,-2-2 1,-2-1-1,1-3 1,1 2-71,0-1 1,-3 0-1,2 1-441,0 2 1,-2-1 0,1 3 0,-1 3 0,-1-1-1690,0 2 1,-1 4 1852,-1 4 0,1 4 0,-2 4 0</inkml:trace>
  <inkml:trace contextRef="#ctx0" brushRef="#br0" timeOffset="2532">3161 1651 8474,'0'-9'1112,"0"4"0,2 2 1,0 6-715,0 3 0,-2 5 1,0 4-1,0 0-427,0 2 0,0 1 0,0 0 0,0 0-435,0-2 0,0-3 1,0 2-1,0-4-2394,0-1 2858,0-3 0,0-6 0,0-2 0</inkml:trace>
  <inkml:trace contextRef="#ctx0" brushRef="#br0" timeOffset="2633">3161 1548 8063,'0'-8'346,"0"4"-346,0 0 0,3 8 0,0 0 0</inkml:trace>
  <inkml:trace contextRef="#ctx0" brushRef="#br0" timeOffset="2865">3262 1583 9346,'-3'3'1553,"0"2"1,3 3-1186,0 1 0,-1 3 0,-1 1 0,0 4-397,1 0 1,0 0 0,1 1 0,0 0-15,0-2 0,1-4 0,0 1-1583,1-1 0,4-4 1626,-2-6 0,1-4 0,2-3 0</inkml:trace>
  <inkml:trace contextRef="#ctx0" brushRef="#br0" timeOffset="3032">3327 1548 8040,'-4'6'1001,"2"0"0,1 2-53,1 2 1,-2 0 0,0 4 0,0 2-402,2 2 0,0 0 0,0 3 0,0-4-1118,0 0 1,0 0 0,2-2 0,1 0-328,1-4 0,-3-2 898,1-1 0,2-3 0,0-1 0</inkml:trace>
  <inkml:trace contextRef="#ctx0" brushRef="#br0" timeOffset="-29341">1746 1095 8215,'0'-9'1494,"0"3"-1010,0 1 1,0 3-357,0-4 1,0 5-1,0 1 1,0 6-199,0 3 1,-1 3-1,0 4 1,-2 1 24,-1 1 1,2 3 0,-3-1 0,0 1-106,0 0 0,0 1 1,1-2-1,-2-1 64,0-1 0,0-2 1,0 0-1,1-1 86,1-5 0,-1-4 0,-2-2 0</inkml:trace>
  <inkml:trace contextRef="#ctx0" brushRef="#br0" timeOffset="-29174">1653 1246 7824,'-6'0'1574,"1"0"-694,1 0 0,2 1 0,1 1-800,2 0 1,5 1-1,3-3 1,2 0-84,4 0 1,-2 0-1,2 0 1,0 0-734,-3 0 1,0-3 0,-1 1-393,0 0 0,-1-2 0,-2 0 1128,-2-1 0,-1 3 0,-1-2 0</inkml:trace>
  <inkml:trace contextRef="#ctx0" brushRef="#br0" timeOffset="-28841">1832 1205 9017,'0'-9'295,"0"0"0,1 4 0,1-1 1,-1 3-753,4-3 0,-3 5 1305,3-1 0,-4 2-392,2 2 0,-5 2 1,-1 4-1,0-1-220,0 2 0,-2-2 1,0 5-1,1 0-181,-1 2 0,0-1 0,2 0 0,0-1-314,0-1 1,1 1 0,2-1-423,0-1 1,0-1 0,3-4 472,1-2 1,2-7 0,0-3 308,-1-4 1,0-3 0,-1 0 0,0-3 0,0 1-159,-1-1 1,2 3 0,-3 1 0,0 1-327,1 1 0,-2 2 383,1 0 0,-1 2 0,-1-2 0</inkml:trace>
  <inkml:trace contextRef="#ctx0" brushRef="#br0" timeOffset="-31540">664 1238 7888,'0'-6'474,"0"1"1,0 2-282,0-3 1,0 3 645,0-2 1,-1 3-307,-1 0 1,0 1 0,-2 1-1,0 1-289,0 1 0,-4 3 0,1 7 0,-1 2-164,-1 2 0,1 0 1,-1 1-1,2-1-259,0 0 0,3-3 0,0 3 0,1-3-884,2 1 0,1-5 1,2 0 698,3-5 0,2-4 0,2 0 0,-1-4 273,0-5 0,0 1 1,1-5-1,0 3 62,-2-2 1,-1 1-1,-1 2 1,-1 0 202,1 2 0,-1 2 0,0 1 50,-1 0 1,-1 4 163,-2 0 1,0 4-1,0 5 53,0-2 0,0 2 1,-1 0-56,-1-1 1,1 1-292,-1-1 0,2 0-468,2 1 1,2-5-1,3-1-671,0-2 1,-1-1 570,1 0 1,-1-1-1,1-2 1,0-1 0,-1-2 140,1 0 1,-1 1 0,0-3-1,0-1 328,-2 1 1,-1 0 0,0 1 15,0 2 0,1 0 0,-1-4-12,1 1 0,-3-1 0,2 0 0</inkml:trace>
  <inkml:trace contextRef="#ctx0" brushRef="#br0" timeOffset="-30990">823 1248 7994,'0'-5'0,"0"0"332,0 2 0,0 1 77,0-3 1,0 2 105,0-3 0,0 3 96,0-2 1,-1 3-325,-1-1 0,-1 3 1,-3 3-1,2 2-16,-2 3 0,3 0 0,-1 1 0,-1 1-160,-1 1 0,0-1 1,0 3-1,2 0-242,-1 0 1,2-3 0,1 2 0,1-3-163,1 0 0,0-2 1,1 1-524,1-2 0,1-3 0,2-6 1,2-3 375,1-2 0,-1 0 0,0-4 1,-1-1 190,1 0 1,0-3 0,0 3 302,-1 0 0,1 1 0,-2 4 1,0-1-90,-3 0 1,1 4-1,-1 1 310,0 3 0,-4 3 0,0 6 0,0 2-43,-1 1 0,2-1 1,-2 4-1,1 2 31,0 0 0,0 1 1,2 2-1,-1 2-18,-1 4 0,1-5 0,-1 6 0,1-2-27,1 1 0,0 0 0,0 2 0,-2-1-183,0-1 0,-3-6 0,2 0 0,0-4 108,-3-1 1,0-6 0,0 0 0,-1-3-41,-2-4 0,1 0 1,0-2-1,0-4 8,-2-4 0,4-5 0,-2 0 1,4-2-390,1-1 0,0 1 0,2-1 1,-1-1 128,0 2 0,1 2 1,2 0-1,1 2-431,0-1 0,3 1 1,-1-1-1,3 0 83,2 0 0,-1 3 1,3-2-1,1 2-319,0-1 1,1 1 815,1-5 0,-1 6 0,0-4 0</inkml:trace>
  <inkml:trace contextRef="#ctx0" brushRef="#br0" timeOffset="-30324">948 1229 6385,'4'-3'1281,"-1"2"0,-2-6 429,1 4-1352,-1 1 1,2 5 0,-3 3-42,0 1 1,0 5 0,0-1-128,0-1 0,0 2 0,0 1 0,0-1 1,-1 0-3,-1-2 1,1 0 0,-1-2-183,1 1 1,1-3-117,0-2 1,0-3-1,0-1 1,0-5 1,0-5 0,3-3 0,2-5 0,1 2-518,0-1 0,2 1 1,-1 1-1,1 2 135,0 1 0,-4 1 0,3 4 1,-2 0-358,1 1 1,-1 4 231,-1-1 0,0 6 616,1 3 0,0 2 0,-3 0 0,0 0 0,-2 0 508,0 1 1,0-3 267,0-1 1,0-2 0,1 2 228,1-2 0,1 0-1120,4-3 0,0 0 1,0 0 3,-1 0 0,1 0 0,-1-1 1,-1-1 9,-1-4 1,1-1 0,1-2-58,-2 0 1,2 1-1,-4 0 1,1 0 2,0-1 1,-1 0 0,-1 2 0,0 0 168,2 1 1,-1 4 0,-3-2-41,-1 0 1,0 1 0,-2 3 0,-1 1 260,2 2 0,-3 2 0,2 2 128,-2 2 1,0 0 0,1 2 0,0 1 0,1 0-143,0 0 1,-1 1 0,3-3 0,0 1-669,2-1 1,0 1 0,0-1 36,3 1 0,0-4 1,4-4-1,0-2-15,2-1 1,-1-4 0,4-1 0,-1-3-157,2-4 0,-3 3 1,-1-3 580,-2 3 0,3-3 0,0-1 0</inkml:trace>
  <inkml:trace contextRef="#ctx0" brushRef="#br0" timeOffset="-29991">1195 1246 7966,'-3'8'718,"3"-3"1,-3-1 0,6-2-448,1 1 0,0-1 1,0-2-467,1 0 1,1 0-1,1-2 1,0-2 269,-1-1 0,1 3-232,-1-4 1,1 1 0,0-4 0,-1 0 0,-1 1-91,0 0 1,-2 0 0,2-1 134,-1 0 1,0 1-1,1-1 1,-1 2 0,-1-3-13,-1-1 1,-2 3-1,0-3 909,0 2 0,0-1-419,-3 5 0,2 1 0,-4 5 0,0 2-127,-1 2 0,-1 4 0,1 1 0,0 4 2,2-1 1,-2 3 0,2-2-1,0 2-200,2 1 0,1-3 0,1 0 1,0 0-756,0-1 0,1 2 0,2-5 0,3-1-1106,2-3 1820,1-4 0,0-2 0,2-4 0</inkml:trace>
  <inkml:trace contextRef="#ctx0" brushRef="#br0" timeOffset="-33006">93 1145 8007,'0'-5'62,"0"-1"59,0-1 0,0 2 1,0 2 349,3-1 1,-2-2-150,4 3 0,-4 0 0,3 4 0,-1 2 31,-2 3 0,0 2 1,-1 3-1,0 3-189,0 3 1,-1 2 0,0 2 0,-2 0-462,-1 3 1,3-4-1,-3 0 1,1-1-542,1 0 0,1-1 0,-1 0 838,0-3 0,0-2 0,2-5 0</inkml:trace>
  <inkml:trace contextRef="#ctx0" brushRef="#br0" timeOffset="-32623">32 1128 7990,'-3'0'2422,"-3"-4"-1554,3 3 1,0-4-521,3 2 1,3-3 0,6 2 0,2 0-189,2 1 1,0-3 0,2 2-1,2 0-784,-1 0 0,0-1 1,1 3-1,-1 0-2616,-3 1 3240,-1 1 0,-1 0 0,2 0 0</inkml:trace>
  <inkml:trace contextRef="#ctx0" brushRef="#br0" timeOffset="-32440">13 1364 8053,'-5'3'1783,"1"0"1,2 1-1426,0-1 1,2-3 0,3 3-1,4-2-367,3-1 0,2 0 1,2 0-1,0 0-654,1 0 0,0 0 0,2 0 663,0 0 0,-2-7 0,-2-3 0</inkml:trace>
  <inkml:trace contextRef="#ctx0" brushRef="#br1" timeOffset="-62080">2795 375 8019,'0'-6'786,"0"0"0,0 3-484,3 0-166,-2-1 0,3 2 566,-2-1 924,0 2-1269,1-3 1,-3 1-210,0-3 0,-3 3 0,0-3-207,2-2 1,-1 0 0,1-2 49,-2 0 1,0 2 0,1 0 0,-1 3 65,2-3 0,-3 3 0,-1 2 21,-2 2 1,2 1-1,0 0 1,-1 2-125,-1 5 0,0 3 0,0 9 1,1 2 50,2 5 0,1 1 1,1 6-1,1 2-447,1-2 0,1 3 0,1 2 0,4 0-121,3 0 1,1-3-1,2-5 1,2-2-19,0-3 0,-1-3 0,-2-2 0,1-7-520,0-6 1101,-3-5 0,2-2 0,-4 0 0</inkml:trace>
  <inkml:trace contextRef="#ctx0" brushRef="#br1" timeOffset="-61631">2968 470 8019,'0'-10'554,"0"4"478,0 0-583,-3 3 0,1-1 0,-2 5 0,0 2-323,3 4 0,0 4 0,0 4 0,0 0-110,-2 6 1,0-2-1,3 3 1,0-1-26,0 1 0,0 0 0,0 2 0,0 0-48,0-3 1,0-1-1,0-2 1,1-2-239,1-3 1,1-4 0,1-2 96,2-4 0,0-3 0,0-5 0,-2-5 191,0-4 0,0-5 0,-1-2 0,-1-3-23,1 0 0,-1 2 0,0-1 1,-1 1-63,-1-1 1,0 4-1,0 5 1,0 0-111,0 2 0,0 2 1,-1 1-1,0 1-696,-2 3 1,0 4 897,0 1 0,-1 4 0,-4 5 0</inkml:trace>
  <inkml:trace contextRef="#ctx0" brushRef="#br1" timeOffset="-61264">3111 481 8019,'0'-9'16,"-1"-1"1,0 1 87,-2-1 0,0 4 699,3 0-265,0 3 1,0 0 0,0 6 0,0 4-268,0 1 1,0 6-1,-2 2 1,-1 2-29,2 1 1,-2 1 0,0 1 0,1 3-79,1 0 1,-1 1 0,-1 1 0,2-3-745,0-1 1,2-1-1,0 0 1,3-3 106,0-6 1,1-2-1,2-4 1,1-3 284,-1-2 1,-1-7 0,-2-3 0,2-6 74,1-6 0,-2-4 0,-1-3 0,1 1 151,-2 2 0,0 1 0,1-2 1,0 4 131,-3 2 0,0 4 0,-1 1-897,0 1 0,-1 5 265,-1 6 1,-2 3 0,-2 3 460,2 4 0,-1 2 0,-3 0 0</inkml:trace>
  <inkml:trace contextRef="#ctx0" brushRef="#br1" timeOffset="-60930">3269 299 8285,'0'-6'2277,"0"10"1,0 7-2319,0 2 0,0 4 0,0 4 0,0 3-431,0 0 1,1 2-1,0 1 1,2 0 46,-1-2 1,-1-2-1,-1 1 1,2 0-826,1-3 0,-1-8 1250,-2 0 0,3-9 0,2 5 0</inkml:trace>
  <inkml:trace contextRef="#ctx0" brushRef="#br1" timeOffset="-60564">3306 499 8649,'-4'0'1165,"1"0"1,3-4 0,3-3-1234,2-1 1,2-2 0,-1 0 0,0 1 29,-1-1 0,0-2 0,3-2 0,-1 0-297,1 0 1,-3 1 0,-1 1 0,0-1-55,0 1 0,-1 2 1,1 0-273,0 1 1,-2 2 822,-2 1 0,-1 5 0,0 1 0,-3 5 177,0 4 0,0 0 0,-2 2 1,1 1-29,-1 4 0,2 0 1,-1-1-1,0 2 267,0 1 0,1 1 0,3 0 0,-2 1-327,1-1 0,2-3 1,0-1-1,3 1-193,2 0 1,2-2 0,1-2 0,1 1-307,2-2 1,1-3 0,1-3 0,2 0-988,0-4 0,-3-1 0,0-2 1235,-1-5 0,2-6 0,-1-2 0</inkml:trace>
  <inkml:trace contextRef="#ctx0" brushRef="#br1" timeOffset="-60197">3495 500 7971,'0'6'162,"0"0"1,2-2-6,1 2 1,3-4 0,-1 1-287,2-2 0,-2-1 1,0-1-1,1-2 117,0-3 0,0-3 1,-2 0-1,2-1-3,1 1 1,-2-2 0,-1 0-1,0-4-45,0 1 1,-1-1 0,1-3-1,0 3-64,-3-2 1,2 0-1,0 0 1,-1 1 42,-1-1 1,-1 6-1,0-2 367,0 2 1,-1 3 0,-1 5-72,-4 2 1,0 5 0,-2 4-1,0 3 59,1 5 0,2 4 0,0 1 1,-1 2 127,-1 1 1,0 2 0,0 3 0,2-1-332,2 1 0,3 0 0,0-2 1,0 0-1348,3-2 0,2-3 1276,5 0 0,5-6 0,4-2 0</inkml:trace>
  <inkml:trace contextRef="#ctx0" brushRef="#br1" timeOffset="-57198">7946 511 8080,'2'-9'-397,"1"-1"0,2-1 1,-1-1 183,-1-4 0,2 1 0,1 3 0,-1 2 256,1 0 0,-2 0 0,1-2 0,1-1 216,0 1 0,1 1 0,-1 0 0,-1 1 123,1 1 0,-2 2 0,0 0 1186,0 1-1006,-2 3 1,-2 0-1,0 6-283,0 4 1,-3 2-1,-2 4 1,-2 4-160,-1 4 0,0 2 0,-1 5 0,-2 2-181,0 3 1,1 0-1,0 3 1,1 3-300,-1 0 1,1-2 0,-1 3 0,3-3-83,1-2 1,1-8-1,2-3 1,2-4-21,0-5 0,2-8 0,1-1 285,3-7 0,2-5 0,0-6 1,0-3 271,0-3 1,-1 0-1,4-7 1,-1-2 36,1-1 0,-3 6 0,2 0 0,0 1 76,0 1 1,-1 4 0,-1 5-82,1 3 1,-3 6 0,-3 9 0,-1 5-44,-1 5 1,-3 5-1,-1 2 1,1-1-90,0 1 0,0-2 0,3-4 0,-2-1 70,-1-1 0,1-8 0,3 1-347,1-4 0,3-3 0,4-6 1,3-7-75,-1-7 0,-1-6 0,2-7 0,0-6 29,-1-3 1,-3-2 0,0-5-1,-1-1 223,-1-1 1,-3-1 0,0 2 0,-3 3 236,0 4 0,-3 8 0,-2 3 0,-2 7 284,0 7 1,-1 6 0,1 3 0,-1 4-99,1 2 0,-1 1 1,1 1-1,-1 4-63,1 4 0,0 6 0,1 6-170,1 2 1,1 5 0,-2 0 0,4 2 0,1 2-362,-2 2 1,2-1 0,-1-3-1,1-1-177,1-1 0,3-7 0,2-2 0,3-5 175,2-3 1,2-5-1,3-4 1,0-6 276,0-6 0,0-3 0,-1-7 0,0-1-72,-2-2 1,0-2 0,1 3-1,-4 3 132,-3 3 1,-1 7 0,-2 0 194,-2 0 1,0 7-1,-2 4-46,-1 7 0,-2 5 0,-3 0 1,1 1-149,1 2 1,2 1-1,0 0 1,-2-1-202,1-1 1,2-3-1,0 2-150,1 2 1,1-2 231,0-3 0,3-5 0,2-4-18,2-2 1,1-5 0,-1-3 0,1-2-57,2-4 1,-1-2-1,2-4 78,-1 0 1,-1 0 0,2-1 0,-1 1 0,0 0 128,-1 0 1,0 3-1,-3 2 344,0-1 0,-3 9 1,-4 6-199,-1 4 0,-5 9 0,-4 4 0,0 4-100,0 5 0,-2 1 0,1 2 0,-1 1-206,1 1 0,2 0 0,0 0 0,2-1 8,1-1 1,2-5 0,3-3 0,1-2-469,1-4 1,1-7 0,3-3 345,3-6 0,1-5 1,2-7-1,0-4 199,1-4 0,1-4 0,0-4 0,1-1-41,-1-5 1,1 3-1,1-4 1,0 3 133,-2 2 1,-1 8 0,0-2 0,-1 7 314,-4 5 0,1 9 0,-4 4-127,-1 4 1,-2 6 0,0 2 0,0 5-103,0 1 1,-2 2 0,-2 1 0,1 2-212,-3-2 1,1 0 0,1-1 0,0 1-52,0 1 0,2-6 0,0 3 0,1-4-223,1-5 0,0-3 64,0-2 1,3-7-1,3-5 1,2-7-18,3-7 1,1-2 0,1-4-1,2-2 169,0 0 0,-3 4 1,1-5-1,0 2 109,1 5 1,-2 3-1,-2 3 1,-4 6 369,-1 3 0,-3 5 0,0 8-80,-1 5 0,-4 3 0,-2 6 0,-3 1-86,-2 2 0,1-4 0,0 4 0,0-1-344,2-1 0,2 0 0,1 0 0,-1-1-164,1 0 0,2-7 1,0 1 55,1-2 0,2-5 0,1-6 132,4-5 0,1-5 1,2-4-1,2-3 48,1-5 1,-2-4 0,2 1-1,2-1-19,0-3 0,1 6 0,0-5 0,-2 3 256,-1 4 0,-2 5 200,0 4 1,-5 7-1,-3 6 1,-2 8-209,-2 5 1,-3 4 0,-2 1 0,-1 1 46,1 2 0,-1 0 1,1 1-1,0-2-460,2-3 1,-1-1 0,3 2 0,2-3-7,0-4 0,1-1 76,0-2 0,1-3 0,1-3 0,3-3-15,2-3 0,2-4 0,0-4 107,1-3 0,0 2 0,-3 2 1,0-2-1,-1-1-1,-1 1 1,-1 5 346,2 1-214,-3 3 0,-3 5 0,0 6 0,-1 5 0,-1 1 46,-1 3 0,-2 1 1,1-1-1,-1-2 124,3 2 1,1-2 0,1-3 0,0-1-307,0-2 1,1-3 0,1-3 0,3-3-139,2-3 0,4-7 0,1-7 0,3-4 40,0-5 0,0-2 1,0-3 70,0-1 0,0-8 1,0 1-1,0-2 1,0-3 110,0 1 0,0 1 0,-3-1 1,-1-1 460,0 1 1,-5 6 0,1 1 0,-1 5 738,-1 6 1,-2 8-643,-3 5 0,-3 7 1,-3 7-1,-1 9-275,-3 10 1,-1 13 0,-3 6 0,-2 8-160,1 3 0,1 2 0,2 2-344,-2 0 0,3 10 1,2-5-1,5 1 0,4-2-1053,3-2 1264,11-12 0,2 5 0,6-11 0</inkml:trace>
  <inkml:trace contextRef="#ctx0" brushRef="#br1" timeOffset="-56449">9581 263 8247,'6'-10'1179,"-2"1"-928,-1-5 0,2 3 1,-2-2-275,-2 3 0,2 0 0,1 1 0,0-1-296,2 1 1,-2 2 0,1 1-1,1-1 346,1-2 1,0 0 0,1 2 957,-1 1-558,1 3 0,-5 0 1,-3 6-1,-5 5-2,-4 3 0,-6 6 0,-4 4 0,-3 6 18,-3 4 1,2 4 0,-10 6 0,1 5-275,-1 4 0,-1 2 0,-1 7 0,0 4 103,5 0 0,10-6 0,6-4-606,6-10 0,16-4 0,11-16 0,9-3 0,11-3-43,7-5 0,4-5 0,7-5 0,7-4-489,2-5 0,0-5 0,6-4 0,-8-3 140,-7 0 1,-19 3 0,-2 2 0,-10-1 725,-9 4 0,-8 0 0,-6 2 0,-9-4 0,-3-3 0</inkml:trace>
  <inkml:trace contextRef="#ctx0" brushRef="#br1" timeOffset="-55515">9635 635 8822,'0'-6'492,"0"0"-686,0-2 1,0 2 750,0 1-348,0 2 0,-3 0 0,-2 6 1,-2 4-45,-1 1 1,-1 5 0,-2 1 0,1 0-82,0 3 0,1 2 1,-1 0-1,2 0-304,3 0 1,2-4-1,4-2-81,1-3 0,5-6 0,4-4 0,0-5 86,3-3 1,0-6 0,1-2 0,-2-2-149,-1-1 1,-2 2-1,-1 2 1,-2-2 278,-3-1 0,-1 3 0,-1 2 208,-1 3 1,-4 4-1,-3 3 1,0 3-86,-2 3 1,3 3 0,0 3-1,0 1-16,0-1 1,2 1 0,3-1 0,0 2-335,0 1 0,0-4 0,1 1 0,1-1 311,4-2 0,3 1 0,4-4 0,2-1 0,0-1 0,0-4 0,0-2 0,1-3 0,1-3 0,-4-1 0,2 1 0,-2-4-79,-2 1 0,-3-2 0,1-2 0,-4 1 119,-1 5 0,-1 0 0,-2 1 1,2-2 350,-1 1 1,-5 5 0,-2 5 5,-2 1 1,0 1-1,-1 1 1,0 1-76,-2 5 1,0 3 0,-1 1-1,-1 3 54,1 1 1,0-2 0,0 2-1,0 3-139,1 0 1,2 1-1,1-1 1,0-1-216,2-1 1,2 0-1,3 2 1,0-2-256,0-3 0,4-7 0,4-3 0,3-3-51,3-3 0,4-3 1,2-9-1,0-4-594,0-5 1,-5-4 0,1-3-1,-1-1 878,-2 1 0,-5 1 0,-1 3 0,-3 1 0,-2 4 0,-5 8 0,-2 4 0,-2 5 0,-3 4 0,1 2 0,-1 4 0,1 3 0,-1 4 0,5 4 0,-5 0 0,6 3 0</inkml:trace>
  <inkml:trace contextRef="#ctx0" brushRef="#br1" timeOffset="-54815">10003 309 7984,'0'-7'-144,"0"1"392,0 3 1,-2 0-1,-2 6 1,0 5 289,-2 3 0,0 2 1,-2 3-1,1 3-427,-1 3 0,1 4 0,-1 0 0,0 2-56,-2 4 1,1-2 0,-1 2 0,1-2-102,-1-2 0,4-3 0,-1-3 1,0-3-580,0-3 1,2-2 209,0-5 0,5-6 0,-2-5 0,5-7 201,1-5 0,2-2 0,3-4 0,1-1 23,0-2 0,0-3 1,1 1-1,0 0 245,0 0 1,0 5 0,-2-1 0,1 6 590,-4 0 1,0 6-134,-3 3 0,0 8 0,-3 2 0,-1 6-22,-1 6 1,-3 3 0,-2 0 0,-1 1-194,1 2 1,0-1 0,1 1 0,2-1-229,0 1 0,0-1 1,1 0-1,1-3-90,1-3 1,1-2-1,0-1 1,1-3-82,1-2 0,3-3 0,2-5 0,2-2-792,1-4 1,2-2 0,2-3 0,-1-2 445,0 0 1,-1 0 0,1 0 0,-2 0 215,1 2 1,-2 5-1,-4 1 1,0-1 368,-1 2 1,-2 1 0,1 3 200,-1-2 1,0 1 0,-1-2-102,1 0 1,-1 1 0,-1-1 0,0-2 37,2 1 1,0-2 0,-3-2 0,0-2-34,0-1 1,0 1 0,0-2 0,-1 3 162,-1 0 1,-3 4 0,-2 3 0,-1 3-20,1 0 0,-2 0 0,1 0 0,0 5-292,1 5 1,2 3 0,-1 6-1,4 0-244,1 0 1,2 2 0,1 0 0,5 1-837,5 0 0,4-5 1,7-4 985,2-2 0,9 0 0,5-5 0</inkml:trace>
  <inkml:trace contextRef="#ctx0" brushRef="#br0" timeOffset="-26575">2882 1187 8913,'-1'-5'2203,"-1"-1"-1855,1 4 1,-3-2-209,2 4 1,-2 1-1,-2 2 18,0 3 1,0 1-1,0 3 1,-1 1-189,-1 3 1,1 2 0,1 0 0,1-1-22,1-1 0,0-3 0,-1 2 1,3-1-526,1-1 0,2-6 0,1-2 0,3-2 359,1-1 1,1-5-1,-1-2 1,1-5 178,2 0 0,-1-1 1,1-3-1,-2 3-40,2 1 1,-1 0-1,0 2 1,-2-2 66,-1 3 1,-2 2-1,2 2 324,0 1 0,-4 2 66,1 5 0,-3 2 1,-2 5-1,0-1-74,0 3 1,-2 0 0,4-2 0,-1 1 93,-1-1 0,2 0 0,-1-1-600,1-1 0,2 0 1,1-3-285,2-2 1,2-3 0,0 0 0,1-3 267,0-2 1,2-4 0,-1-1 0,1-3 83,-2 0 1,1 2 0,0-3 0,0 0 33,0 1 0,0-2 0,-2 4 0,-1 0 224,-1 3 0,1-1 1,1 0-39,-2 1 0,0 3 333,-2 2 0,-1 6 0,1 3-148,-1 1 1,-3 2 0,-1 0 0,2-2-167,0 2 0,-1 0-1,0 2 1,0 0-94,1-1 0,1-1 0,0 0 1,0 0-111,0-1 1,0-3 0,0 1-150,0 0 0,3-2 0,2-1 0,1-2 122,1-1 1,-1-4-1,0-2 1,1-2 36,0-3 0,1 1 0,-1-3 0,2-1 89,-1 2 1,0 1-1,-1 0 1,-1 1 49,1 3 1,-3-2 0,1 1 49,0 3 1,-2 2 76,-1 6 0,-1-1 1,-1 6-1,0 2 0,0-2 257,0 2 0,0-2 1,0 1-1,1 0-457,1-1 1,-1-1 0,3-1-1,1-4-2142,1-1 2164,4-1 0,1-3 0,2-2 0</inkml:trace>
  <inkml:trace contextRef="#ctx0" brushRef="#br0" timeOffset="-25642">3599 1220 11140,'0'-5'1053,"1"2"-1200,1 3 1,2 0-1,3-1 38,-1-2 1,-1 2-1,-1-2 86,2-1 1,-3 2 0,1-4-75,2-1 1,-3 3-1,0-2-373,0-1 1,-3 1 419,3-3 1,-3 0 75,0 1 1,0 3 0,-3 2 0,-1 2-2,-2 1 0,-1 4 0,1 2 0,-1 1 195,0 2 0,1 2 0,0 0 0,0 0-181,2 2 0,3-1 1,-1 3-1,1-2-268,1-1 1,1-1 0,1-3 0,2 0-208,2-2 0,4-2 1,1-4-1,1 0 45,2 0 1,-3-4 0,-1-2 0,2-2 390,1-3 0,-3 1 0,-1-1 0,-1 1 0,-2-2 0,1 0 0</inkml:trace>
  <inkml:trace contextRef="#ctx0" brushRef="#br0" timeOffset="-25242">3772 1162 6580,'3'-6'876,"-1"0"0,1 3-414,-2-2 1,0 2 0,2-2-38,0 1 1,-2 0 325,1 1-396,-1 2 0,-2-1 0,-1 2-136,-3 2 1,2 3 0,-1 4 0,-1 0-88,-1 3 0,-1-3 1,0 5-1,0-1-417,1 0 1,2-2 0,0 2 0,0 0-58,0-3 0,3-1-421,-1-1 0,2-3 0,2-2 1,2-3 432,2-3 0,2-2 0,-1-6 0,3 0 160,-2-3 0,2 0 0,-2-1 0,1 0 254,1 4 1,-5 1 0,2 4 0,-3-1 446,0 1 0,-1 5 1,-3 2-161,0 7 1,-1 3 0,-1 7 0,-2 2-181,-2 2 0,-1 3 1,1 1-1,-1 1-127,0 1 1,3-2 0,1-2 0,0-1-328,1-2 1,-1-3 0,1-2-1685,0-1 75,2-7 1872,3-8 0,0-12 0,4-6 0</inkml:trace>
  <inkml:trace contextRef="#ctx0" brushRef="#br0" timeOffset="-24909">3905 1120 7976,'0'-5'199,"3"-3"0,1 4 700,2-1 1,-1 1-357,-1 4 1,-3 4 0,2 1 0,-3 3-86,0 1 1,0-2 0,0 2 0,0-1-212,0 1 1,0-2 0,0-1-212,0 4 1,0 0-1,0-1 1,0 0-157,0-1 0,0-3 0,1 0-84,1-1 1,0-2-1,2-2 1,-1-2 79,1-1 1,1-7-1,1 3 1,-1-4-17,-1-1 0,0 1 1,3-2-1,0-3-328,0 0 1,-1 4 0,-2 0-902,1 3 1,-3 1-1294,2 2 2662,-2 3 0,1 6 0,-3 2 0</inkml:trace>
  <inkml:trace contextRef="#ctx0" brushRef="#br0" timeOffset="-24442">4171 1120 7973,'0'-5'0,"-2"-3"140,-1 2 1,1 2-1,2-2 1,-1 0 330,-1 1 1,1 1 0,-2 2-235,0 0 1,2-1 0,-3 4-1,1 1-110,-1 0 1,0 5 0,-3 1 0,0 3-54,0-1 1,3 0 0,0 0 0,-1 2-113,-1 2 0,1-5 0,1 3 1,1-2-176,2 2 1,0-5-1,1 0 1,0 1-152,0-1 1,1-2 0,1-2 91,3-2 0,1-5 1,1-1 108,-1-3 0,0-3 0,2-1 0,0 0 0,1-2 168,-1 2 0,-1 1 0,0 0 846,0 1 1,-1 4-289,-2 2 0,-1 6 0,-3 0-427,-3 4 0,0 6 0,-2 0 0,1 1 0,1 1-381,-1-1 0,2 2 1,0-3-1,1 0-173,1 1 1,0-5 0,0-2-937,0 0 1,3-2 1353,2-1 0,1-6 0,1-2 0</inkml:trace>
  <inkml:trace contextRef="#ctx0" brushRef="#br0" timeOffset="-24242">4310 945 7973,'0'-6'0,"0"1"837,0-1 0,-1 2 150,-1 1 0,1 7 0,-1 4 0,1 6-845,-2 5 1,3-1 0,-3 5 0,0 0-428,-1 2 1,0-1 0,0 1 0,1-2-1964,-1 0 1,1-5 2247,-1 2 0,2-5 0,-1-3 0</inkml:trace>
  <inkml:trace contextRef="#ctx0" brushRef="#br0" timeOffset="-22993">4583 1169 7940,'0'-7'-384,"0"-2"1302,0 0 0,1 1-767,1-1 0,-1 3-259,1 2 0,-1 1 856,-1-3 0,-1 5-282,-1 1 1,0 1 0,-2 5-1,-2 1-226,-3 3 1,2 1 0,-2 2 0,1-1-260,-1 2 0,2 0 1,0 3-1,2-1-556,0 2 0,2-5 1,1 0 112,1 0 1,4-6 0,2-4-1,1-2 272,0-1 1,3-4 0,0-5-1,0-4 181,0-3 1,-2 2 0,2 0 0,0-1-41,-1-1 0,-1 2 1,2 0-1,-2 3 141,-2 0 1,1 2-174,-2 0 1,-1 5 398,-1 4 0,-2 1 1,-2 5-1,-1 2 193,0 2 1,1 0-1,-2 0 1,0 1-343,1 0 0,1-3 0,0 2 1,1 0-110,1 0 1,0-1-551,0 0 0,1-1 0,1-1-63,3-1 1,0-3 0,0-6-1,-1-3 171,1-1 0,1-1 0,1-2 0,0 0 297,0-2 1,-1-1-1,0 0 1,1 0 235,0-1 0,0 1 1,-2 2-1,0 1 137,0 3 0,-1 1 0,1 1 249,-1 1 1,-1-1 0,0 3-190,0 3 1,0 0 0,-3 4-1,0 3-167,0 1 1,-3 1 0,1 2 0,0 0-67,-1-2 1,2 3 0,-2-3-215,0 2 1,2 1 0,-1-1 0,1-2-341,1 0 1,0-2 120,0 0 0,3-4 0,2-4 88,1-5 0,1-2 1,-1-2-1,1-3 41,-1-2 0,3 1 0,0-1 72,-1-1 1,2 1 0,0-2 0,-1 3 0,0 0 288,0 4 0,-4 2 1,-1 2 376,2 2 0,-3 1 0,-1 5-317,-2 2 1,0 3-1,0 1 1,0-1-199,-2 4 0,1-3 1,-1 3-1,1-4-167,1 1 0,0-1 0,0 1-20,0 0 0,1-4-38,1 0 0,1-3 0,4 1-66,0-2 1,-1-5 0,1 0 0,0-2-25,-1 1 0,1-1 1,-1-3-1,1 1-129,0-1 0,0 4-178,-1 0 0,1-1 588,-1-3 0,-2 5 0,-1 0 0,-3 4 0</inkml:trace>
  <inkml:trace contextRef="#ctx0" brushRef="#br0" timeOffset="-22376">4882 1170 8009,'-4'0'938,"1"0"-56,3 0 1,1 0-525,1 0 0,0-3 0,1 0-462,0-1 0,0 1 0,-1-2 0,2 0-131,-1 0 1,3 0 0,-1-4 107,1 2 1,1 1-1,0 0 1,1-1 0,1 0 155,-1-2 0,-1 3 0,0 1 654,0-1 0,-3 2-486,1 1 1,-4 6 0,1 3 0,-1 1-185,-1 1 0,0 4 0,0-1 0,-1 1-237,-1-1 0,1-1 1,-1 1-1,1-1-429,1-3 0,0-1 0,1-1 653,1-1 0,-1 2 0,2-1 0</inkml:trace>
  <inkml:trace contextRef="#ctx0" brushRef="#br0" timeOffset="-21859">5107 1102 7625,'0'-4'160,"0"0"450,0 0 0,0 2 2482,0-4-2742,0 4 1,-1-1 0,0 3 0,-4 1-92,-1 1 0,2 3 0,-1 4-119,0-1 1,-1 4 0,0-2-1,0 2 1,1-1-1022,3 1 0,1-2 0,1-1 387,0-1 0,1-3 0,1-2 350,3-2 1,1-2 0,0-2 60,1-3 1,0-4-1,-1-1 1,-1-2-49,-1 1 1,-1 0 0,3 5 0,-3-2 0,1 0-1828,0 1 621,-3-1 1337,2 4 0,0 2 0,1 3 0</inkml:trace>
  <inkml:trace contextRef="#ctx0" brushRef="#br0" timeOffset="-21544">5180 1077 8200,'0'-8'507,"0"3"0,0 2 0,0 6 1,0 3-391,0 1 0,0 1 0,0 1 0,0-1 262,0 1 1,-1 0-1,-2 1 1,2 2 57,0-2 1,0 0 0,0-3-333,-1 2 1,-1-1 0,4 0-569,1-2 0,0 0 0,2-3 0,1-1-24,1-1 1,1-5 0,-1-1 0,-1-3 163,0-1 0,-1 0 0,2-2 0,1 0 121,0-2 1,-1 1 0,0 0-1,0-1 244,-3 3 1,-1 0 0,1 2-527,0 0 0,-2 2 484,1 0 0,-1 8 0,-1-1 0</inkml:trace>
  <inkml:trace contextRef="#ctx0" brushRef="#br0" timeOffset="-21126">5300 1078 7943,'7'-4'183,"-1"3"0,-1-4 706,0 1 1,-4 2-701,1 5 1,1-1 0,-1 4 0,-1-1-17,0 3 0,-1 1 0,0-1 0,0 2 52,0 0 0,-1 0 0,0 1 1,-1-1-188,0-1 1,1-2 0,1 2 0,-1-1-396,-1 1 1,-1 0-1,3-1 82,0 0-429,0-3 0,3-3 1,1-5 530,2-6 0,1 0 1,0-5-1,-1-1 0,2 0 440,0-3 1,1 1 0,1 2 0,1 0-235,-2 0 0,-3 6 0,1-2 411,-1 5-384,0 2 1,-3 8-1,0 4 335,-3 2 0,-2 1 0,0-1 1,-1 0-1,0 3 42,1-1 0,1-1 0,1 0 0,0-1-584,0-3 0,0 2 0,1-2 1,1 0-38,3-1 0,0-4 1,2 1-1,1-2-783,1-1 0,-2-4 1,1-2-408,0-2 1,-1 1 1373,0 1 0,-1-4 0,0 0 0</inkml:trace>
  <inkml:trace contextRef="#ctx0" brushRef="#br0" timeOffset="-20892">5632 952 13216,'-4'10'261,"2"1"1,1-1-1,-1 4 1,0 3-498,-2 1 1,3-2 0,-2 2 0,0-1-709,1 1 0,-3-4 0,2 1 944,0-2 0,-2-1 0,-2-3 0</inkml:trace>
  <inkml:trace contextRef="#ctx0" brushRef="#br0" timeOffset="-20760">5552 1103 7943,'-4'-4'1939,"1"0"451,0 0-2070,0-1 1,7-3 0,2 4 0,3 0-2202,1 0 0,1 3 1881,2-2 0,1-2 0,-1 1 0</inkml:trace>
  <inkml:trace contextRef="#ctx0" brushRef="#br0" timeOffset="-19927">5958 1112 9455,'0'-5'-328,"0"0"902,0 3 1606,0 1-1286,0-3 0,-3 4-734,-1 0 0,-2 1 1,-1 2-1,0 3-213,0 5 0,1-2 1,0 6-1,0-1 1,0-1-424,2 2 0,2-4 1,0 2-1,1-1 21,1-2 0,3-4 1,2-3-1,2-2 67,2-1 0,-3-4 0,3-2 0,-1-5 290,-1-2 0,-1-1 0,0 0 0,-1 0 201,0-3 0,-4 4 0,1 2 0,-1 2-297,-1 0 0,0 1-723,0-1 1,-1 4 916,-1 2 0,1 6 0,-2 2 0</inkml:trace>
  <inkml:trace contextRef="#ctx0" brushRef="#br0" timeOffset="-19461">6164 1036 7953,'4'-5'368,"-1"1"500,-1 0-548,-1-3 0,2 4 156,0-3 114,-3 2 0,4 3 1113,-1-2-987,-3 2 1,3-5-529,-6 3 0,2-3 0,-3 3-100,1-2 1,0 3-1,1-1-160,0-1 1,1 2-1,0-3-65,-1 1 1,0 0 27,-2 2 0,1 1 0,-1-2 285,-1 2 0,1 2 1,-1 2-1,0 2-139,0 3 0,-1 2 0,0 0 0,2 4-251,-1 3 1,-1 2 0,0 1 0,1 0 78,1 0 1,0-1-1,-1 3 1,1 1 15,1-2 0,-2 0 0,3-4 0,0-1 201,-1 2 1,3-5-1,-3 0 1,0 0-327,1-3 1,-1-3-1,2-2-1551,-2 1 1,1-3 743,2-3 1,0-5-1,0-4 1051,0-3 0,0-7 0,0 2 0</inkml:trace>
  <inkml:trace contextRef="#ctx0" brushRef="#br0" timeOffset="-19294">6025 1186 7953,'3'-1'2915,"-1"-1"-2367,2 1 0,-1-6 1,4 4-134,0 1 1,0 1-1,-1 1 1,1 0-1277,-1 0 0,1 0 0,0-1 0,0-1 861,-1 0 0,0-4 0,1 1 0</inkml:trace>
  <inkml:trace contextRef="#ctx0" brushRef="#br0" timeOffset="-18377">6476 1128 7724,'0'-6'-632,"0"2"1010,0-3 1,0 2 1750,0-1-1837,0 1 0,1 3 0,0 3 1,1 3-7,0 2 1,-1 5-1,-2 0 1,-1 3-47,0 1 0,-1-3 0,2 2 0,-3-1-70,1 0 1,1 1 0,-2 2 0,1-2-289,2-3 0,0-2 0,1 0-214,0 0 1,1-5-1,1-2 1,3-4 51,0-3 0,3-4 1,0-2-1,2-3 168,-1-2 1,0-1 0,0 2 0,0-1 48,-2 2 0,0 3 1,-2-1-1,0 1 436,-1 4 1,0 4-216,-2 0 1,-3 9 0,0 3-1,-2 3-93,-2-1 0,1 4 0,0-3 1,1 0-13,2 0 1,-1 2-1,-1-2-54,2-2 1,0-1 0,1-1-1,1 0 136,1-2 1,1-2 0,4-4 0,0-1-44,-1-2 1,2-5 0,-1-4 0,2-1 142,0-2 0,-2-2 0,0-1 0,-2-2 63,0 2 1,0-1 0,-2 2-354,1 1 0,-3 3 0,2 1 0,-3 3-3516,0 1 2288,0 3 0,0 2 0,0 6 1283,0 3 0,1 0 0,1-1 0,2 3 0,3-3 0</inkml:trace>
  <inkml:trace contextRef="#ctx0" brushRef="#br0" timeOffset="-18011">6748 1127 7954,'0'-7'301,"0"2"1,0-3 0,1 2 829,1-1 0,-1-2 228,1 1-993,-1 4 0,-2 0 0,-1 5-48,-2 2 0,0 1 1,-1 5-1,-1 2 6,-2 0 1,1 1 0,-2-1 0,2 3-315,0 3 0,1-4 1,1 0-1,2 1-336,0-2 0,0-1 1,3 0-1,0-1 129,0-2 1,1-3 0,1-3 0,3-2-46,0-2 0,2-3 0,0-4 0,0-3-120,-1-2 0,1 1 0,-1-1 113,1-1 0,0 1 0,-1-2 0,0 3 0,0 0-589,-2 0 1,-3 3 219,1-2 1,-1 4-1165,-1 6 1782,0 6 0,-3 6 0,-1 2 0</inkml:trace>
  <inkml:trace contextRef="#ctx0" brushRef="#br0" timeOffset="-17728">6828 1120 7954,'5'-3'878,"-1"0"1,-2 0-295,2 3 0,-2 1-365,0 2 1,-1 2 0,-1 5-1,-1 2 1,0 1 24,-2-2 0,0 2 0,2-3 0,-1 2 31,0-2 0,0-1 1,0-1 634,0 1-618,1-4 0,1-2 1,0-6-1,1-4-71,1-3 0,2-1 0,2-2 0,2-3-736,1 0 1,-1 1-1,2 0 1,0 1 79,1 3 1,-4-1 0,-1 4-1,2 0-433,-1 2 0,-3 2 1,3 2-1,-1 0-1358,-1 0 2226,-1 1 0,2 1 0,-2 0 0</inkml:trace>
  <inkml:trace contextRef="#ctx0" brushRef="#br0" timeOffset="-17512">7008 1043 8300,'0'-8'2431,"0"4"1,0 4-2072,0 5 0,-3 5 0,1 2 1,0 2-382,-1 0 0,2 2 0,-2 2 0,1-1-47,-1 3 1,0-6 0,2 3-556,-1 0 0,0-2 0,2 1 623,0-2 0,-3-5 0,-1-6 0</inkml:trace>
  <inkml:trace contextRef="#ctx0" brushRef="#br0" timeOffset="-17228">7001 1178 7954,'3'-9'682,"-2"4"0,1 0-313,-1-2 0,1 2 0,1 0 0,1 1-266,0-1 1,0 2 0,0-3 0,2 1-153,0-3 1,0-1 0,1 2 0,-1 0-14,1 1 1,0 1-1,0-2 1,-1 0-151,-2 1 0,1 4-162,-3-4 386,3 4 0,-7-2 0,0 5 0,-4 2 363,0 3 1,0-1 0,-1 3-1,0 1 64,0 0 0,1 4 0,-1-1 1,1 0-67,-1 0 0,2 0 0,2-1 0,0-1-294,1 1 0,1 1 0,1 0 0,0-2-656,0-1 0,2-1 1,2 0-1,2-1-2193,2-1 2770,-1-5 0,3 7 0,0-4 0</inkml:trace>
  <inkml:trace contextRef="#ctx0" brushRef="#br0" timeOffset="-28091">2277 1249 8356,'4'-4'975,"0"2"121,-2-4 1,-1 0 783,1-2-1724,-1 3 0,-4 2 1,-1 3-1,-1 3-222,1 3 1,0 1 0,-3 2 0,1 0-236,2 3 0,-2-3 1,2 2-1,0 0-212,2 0 0,1-5 1,1 2 263,0 0 0,1-1 177,1-2 1,2-1 0,3-5 0,0-2-50,-1-2 0,1-3 0,-1-2 0,1 0-26,0-4 0,-1 0 0,0 0 0,0 0 218,-2-3 0,0-2 1,3-1-1,-1 0 25,-2 0 0,2 2 1,-3-1-1,0 1-60,-1 0 1,1 3 0,-2 1-1,2 2 232,-2 3-161,0 1 1,-2 4 0,0 4-141,-2 5 1,1 3 0,1 2 0,0 3 15,-1 0 1,-1 0-1,2 5 1,-1-1-83,0-1 0,1 1 1,1 0-1,0 0-643,-3 0 0,3 0 742,-3-1 0,3 2 0,0-2 0</inkml:trace>
  <inkml:trace contextRef="#ctx0" brushRef="#br0" timeOffset="-27674">2463 1186 8062,'0'-4'-31,"2"-1"633,1 2 1,-1 1 217,-2-4 1,0 4 476,0-3-997,0 3 1,-1-2-1,-1 4-96,-3 0 0,-1 4 0,1 2 0,0 0-140,0 3 0,1 2 0,-3 2 1,0-1-139,1 3 0,2-1 0,1-1 1,1-1-275,0-2 1,0 0 0,2-2-1,0 0 43,3-3 0,0-1 0,4-4 0,-1-2 158,1-3 0,0-2 1,0-6-1,-1-1-40,0 1 0,-1 0 0,-1-4 0,-1 2-51,1 2 1,-2 1 0,1-1 0,-1 1-410,0 2 0,0 3 647,-5 2 0,-3-1 0,-5-3 0</inkml:trace>
  <inkml:trace contextRef="#ctx0" brushRef="#br2" timeOffset="-15579">7413 1178 10847,'-1'8'1153,"0"1"0,-2 0-1070,-1-1 0,2 3 0,-1 0 0,1 1-282,0 0 0,-1 0 0,3 2 0,0-3-257,-3-1 1,3-2-1,-3 0-541,3 1 1,0-5 0,2-5 977,0-7 1,3-4-1,-1-5 1</inkml:trace>
  <inkml:trace contextRef="#ctx0" brushRef="#br0" timeOffset="-15445">7413 1120 8322,'0'-6'393,"0"0"-396,0-1 0,0 3 1,1-1-335,1 1 1,-1-2-695,4 3 1031,-4 1 0,5 5 0,-3 2 0</inkml:trace>
  <inkml:trace contextRef="#ctx0" brushRef="#br0" timeOffset="-14979">7479 1163 8724,'0'-5'3693,"0"2"-3693,0 6 0,0 2 1,0 2-1,0 2 8,0-1 0,0 4 0,0 0 0,0 1 123,0 2 1,0-2-1,0 0 1,0 0-39,0 1 1,-2-4 0,0 1-254,0-2 1,1 0-402,1-1 1,1-4-1,1-4 233,3-5 1,1-3 0,1-4 0,-1-1 339,0-3 0,4-2 0,-1 3-19,-1 1 1,1-1 0,0 3 0,-1 3 0,0 2 1044,-2 1 1,-2 3-652,1-2 1,-3 3 0,2 0-146,-1 4 1,-1 0-1,-2 3 1,0 2 0,0 1 76,0 0 0,0 0 0,-1 0 0,0 1-118,-1 0 1,-1-1 0,3 0 0,0 0-265,0 1 1,0 0-1,1-1-545,1 1 1,0-5 0,2-1-1,2-3-727,2-3 0,0-1 0,3-6 0,-1-1 1335,0-4 0,-2 0 0,2-2 0</inkml:trace>
  <inkml:trace contextRef="#ctx0" brushRef="#br0" timeOffset="-14429">7964 1052 9313,'0'-9'2260,"0"5"1,0 4-2035,0 5 1,0 4 0,0 1 0,0 3-132,0 3 1,-2-1 0,-1 4 0,0 0-344,0 1 1,-2-1-1,1 3 1,-1-2-514,2-1 0,0-2 1,-1 0-2926,-1 0 1835,2-7 1851,0-3 0,-1-14 0,1-3 0</inkml:trace>
  <inkml:trace contextRef="#ctx0" brushRef="#br0" timeOffset="-14278">7878 1187 8441,'-6'0'935,"1"-1"-197,1-1 1,4 1 0,0-3-464,3 0 1,6 3 0,2-2 0,1 2-95,-2 1 0,3 0 1,-1 0-1,0 0-920,1 0 1,0 0-1,-2-1 1,0-1-2773,-1 0 3511,-1-4 0,0 1 0,1-4 0</inkml:trace>
  <inkml:trace contextRef="#ctx0" brushRef="#br0" timeOffset="-13879">8050 1069 10294,'-4'-5'3529,"1"3"-3054,0 4 1,0 3 0,3 3-1,0 1-278,0 3 1,0-2 0,0 3 0,0 3-4,-3 0 1,3-2 0,-3 2 0,2 0-284,1-2 1,-2 1-1,0 2 1,0-3-743,2 0 0,0-6 0,0 1-1749,0-2 1953,0-3 1,2-4-1,1-7 480,1-3 1,0-1 0,3-3 0,-1 1 0,2-2 206,1 1 1,-2 4 0,2-1 0,-2 1 422,0 2 0,-3 0 0,1 3 116,0 3 0,-2 2 0,-1 2-251,-1 3 1,-1 3 0,0 0 0,0 1-123,0 0 1,0 1-1,0 2 1,0-2 128,0 0 1,0-2 0,0 0-187,0 0 0,2 1 0,1-1-1190,0-3 0,0-1 1,1-4 216,1 0 1,1-3 0,1 0 435,0-2 1,-3-1 367,0-3 0,1 1 0,2 0 0</inkml:trace>
  <inkml:trace contextRef="#ctx0" brushRef="#br0" timeOffset="-13562">8223 1213 10570,'5'0'-690,"-1"0"646,1 0 1,1-3 0,1-1 304,-1 0 1,1-1-1,0-2 1,-2 2-66,0-2 1,1 2-1,-2-1-188,-1 1 1,3-3 0,-3-1 7,0 1 1,-2-1 0,1 2 292,-1-2 0,-2 4 0,-1 2 0,-2 2 112,-2 1 0,0 1 0,-1 2 0,0 3 152,1 2 1,-1 0 0,0 4-1,1 2-392,-1 1 1,0 0 0,2 2-1,0 0-678,3 1 0,1-3 0,2-2 1,2 0-231,3 1 0,5-7 727,4 1 0,-1-8 0,3-1 0</inkml:trace>
  <inkml:trace contextRef="#ctx0" brushRef="#br0" timeOffset="-12881">8662 1055 8508,'0'-9'608,"0"3"398,0 1 0,0-1 546,0-2 0,0 4-1205,0 4 1,0 8 0,0 4 0,0 3-443,0-1 1,-3 2 0,-1 4 0,-1 0-384,1 0 1,0 0 0,0 1 0,-1 1-256,0-1 1,-1-2 0,0 0 0,1-2-1099,0-3 1831,3-1 0,-3-6 0,1 2 0</inkml:trace>
  <inkml:trace contextRef="#ctx0" brushRef="#br0" timeOffset="-12697">8562 1195 10491,'-3'-4'3899,"3"3"1,5-2-3877,2 2 0,2-1 1,2-1-1,0 1-519,2 1 0,1 1 0,-2 0 0,2 0-1898,0 0 0,-4-3 2394,1 0 0,-2 0 0,0 3 0</inkml:trace>
  <inkml:trace contextRef="#ctx0" brushRef="#br2" timeOffset="-12313">8708 1213 10440,'0'-6'1412,"1"2"-1357,1 0 1,-1-2 0,4 3 0,0 1-143,1 1 0,1 1 1,0-1-1,-1 0-340,0-2 0,-1 0 0,-1 3 0,2 0 954,0 0 1,-2 0-1,0-1-124,-2-2 1,3 1 0,-2-4-118,1 1 0,-3 0 1,2-1-556,0-1 1,-1 1-1,1-1 1,0 1-228,-1 1 0,-1 0 655,-1-1 1,-1 4-1,-1-1 338,-3 2 0,-2 5 0,-1 2-313,0 2 1,-2 0 0,2 3 0,-1 1 0,0 0 37,3 0 1,-1 3 0,0-1-259,0-2 0,3 4 0,1-1 1,1-1-1,1 0-999,1-2 0,3-3 0,4-1 0,1-3 1061,1-2 0,1-3 0,3 0 1</inkml:trace>
  <inkml:trace contextRef="#ctx0" brushRef="#br2" timeOffset="-11830">8941 1136 11000,'0'-6'428,"0"0"1,0 3 0,-1 0 296,-1-1 1,1 1 0,-3 3-306,-1 0 0,-1 4 0,-1 1 1,0 3-164,0 4 1,1-2 0,-1 4-139,1-3 1,-1 4 0,0-1-1,1-2-163,2 0 1,-1 0 0,3-1-584,0-1 1,2-1 0,3-4-1,2-3-57,2-4 0,1-3 0,1-3 388,-2 0 1,2-3 0,0-2-1,-1 1 1,0 0 63,-2-2 0,3 4 0,0-2-77,-1 4 1,0-4 0,-2 1 1102,0 0 1,-2 6 233,-2 5 1,-2 1-1,-1 5 1,-2 1-536,-1 0 0,2 3 0,-1 0-340,0 1 1,-2 0-1,3-1 1,0 0-1,-1-1 140,1 2 0,0-6 1,2 6-594,0-1 1,1-1-607,1-3 0,-1-3 0,4-3 1,1 0-389,2 0 0,-1-4 0,3-3 0,-1-3 1295,0-1 0,2-2 1,0 0-1</inkml:trace>
  <inkml:trace contextRef="#ctx0" brushRef="#br2" timeOffset="-11280">9080 1137 9002,'0'-6'-223,"1"1"1056,1 1-227,-1-1 1,2 4-124,0-2 1,-3 3 0,3 3 347,-3 2 1,0 2-423,0 2 0,0-1 0,-2 1 1,0 0-1,0-2-72,2 2 1,-1-2-1,-1 0 1,0-1-91,1 1 0,0 0 0,1 1-1583,0 0 1,0-2-183,0 0 0,1-4 1189,1 1 1,1-3 0,2-2 243,0-1 0,-1-4 0,3 1 0,0-4 0,-1-1 323,0 1 0,1 0 0,0 2 0,0 0 145,-1 3 0,1-2 1,-1 2 340,1 0 0,-2 0-101,-1 3 0,-2 2 19,0 0 1,-1 0 0,-1 6-566,0 1 1,0 1-1,0-1-364,0 2 0,0-3 0,0-1 0,0 2-622,0 1 1,0-3 515,0 0 0,3-3 1,1 1 670,2-2 1,0-1 0,1-1-1,0-2-89,0-2 1,-1 0 0,0 0 0,1-2-192,0-1 1,0 3-1,-1 0 1,0 0-55,-2 0 0,2 4 198,-1-1 0,-1 1 0,-1 2 370,0 1 1,0-1-444,-1 5 1,2 0-205,3 2 0,-1 0 0,1-2 0,0-3-640,-1-2 0,0 0-3115,-2 1 3890,-1-1 0,-3 6 0,0-2 0</inkml:trace>
  <inkml:trace contextRef="#ctx0" brushRef="#br2" timeOffset="-10930">9485 1271 21783,'-3'-8'-130,"0"3"-1673,3-1 1590,0 4 1,0-1 0,0 3 0</inkml:trace>
  <inkml:trace contextRef="#ctx0" brushRef="#br0" timeOffset="-9995">9758 1085 8298,'0'-5'2161,"0"2"0,0 9-1930,0 3 1,0 1-1,0 0 1,0-1-74,-3 3 0,3 3 0,-3-1 0,0-1 1,1 1-612,1 2 1,-2-4 0,1 1-548,1 0 0,-2-2 1000,0-3 0,-2-3 0,1-2 0</inkml:trace>
  <inkml:trace contextRef="#ctx0" brushRef="#br0" timeOffset="-9797">9698 1085 8298,'-3'-5'1203,"2"2"1,-2 0 0,1 0 957,0-2-1661,0 3 0,2-2 0,3 4 0,2 1-644,3 2 1,0-1-1,3 3 1,1-2-571,0-1 1,2-1 0,-1-1 0,0 0-1417,1 0 0,-3 0 2130,-1 0 0,2 0 0,1 0 0</inkml:trace>
  <inkml:trace contextRef="#ctx0" brushRef="#br0" timeOffset="-9580">9685 1254 8443,'-3'0'3072,"0"1"1,6 1-3392,4 0 0,2 4 1,3-3-1,-1-1 0,1-2-594,0 0 0,-1 0 0,0 0 0,-1 0-741,0 0 1654,-5 0 0,7 0 0,-4 0 0</inkml:trace>
  <inkml:trace contextRef="#ctx0" brushRef="#br0" timeOffset="-8982">10017 1145 8534,'1'-7'0,"0"0"3001,1 1-1311,1 4 1,-3 0-1418,0 4 1,-3 6 0,0 4 0,0 1-229,-3-2 1,3 5 0,-1-3 0,1 1 14,-1 0 1,2-1-1,0 1 1,1-2-129,-2 0 0,3-2 0,-3 1-151,3-1 0,3-6 0,0-2 1,3-3-208,0-2 1,-1-6 0,4 0 0,-1-4 193,-2-2 0,0 0 0,1-2 1,0 2 44,0 2 1,0-1 0,-1 0 0,-2 4 92,1 0 0,-4 1-1037,1 1 1,-1 4 1130,-1 4 0,0 4 0,0 4 0</inkml:trace>
  <inkml:trace contextRef="#ctx0" brushRef="#br0" timeOffset="-8597">10124 1137 8433,'4'-3'1038,"1"0"0,-3-3-222,3 3 1,-4 2 0,1 3-411,-1 4 1,-2 2 0,0 0 0,-2 2 172,-1 1 1,0-1 0,-1 3-1,1 1-324,1-2 0,-1-1 0,1 0 0,0-1-647,0-2 1,0 0 0,2 0-961,-1 1 1,0-1 657,4-3 0,2-2 0,2-6 0,1-3 329,0-5 0,0 1 0,-1-3 0,1 0 466,-1 0 0,1-1 0,0 0 193,3 0 0,-3 3 1,1 1-1,0 0 366,-1 1 1,-3 5-334,1 1 1,-4 3 0,1 3 0,-1 2-2,-1 3 1,0 1 0,-1-2 0,0 3-242,-1 1 0,-3-1 0,3 1 1,0-1-444,-1 1 0,2-1 0,-1 1 0,1-2-549,1-1 1,0-2 0,1-1 0,1-1-2438,2-2 3344,2-1 0,1-5 0,-1-1 0</inkml:trace>
  <inkml:trace contextRef="#ctx0" brushRef="#br0" timeOffset="-8164">10363 1147 8426,'0'-5'1509,"0"-1"1,0 0-510,0-2 1,0 4-570,-3 1 1,0 6-1,-4 1-293,0 4 0,-1 1 1,1 0-1,-2 3 0,1 0-167,0 1 1,1 4-1,1-4 1,0 0-266,2-2 1,1-1 0,3-2 30,0 0 1,0-3-1,3-3-141,4-1 0,0-4 0,1-4 1,1-3 0,0-4 0,-1 1 0,2-1 0,0-1 344,-2-1 0,2-1 1,-2-3-1,1-1 290,1 0 1,-4 1 0,1-1 0,2 0-12,-2 3 1,-2 4-1,-2 2 517,0 3 0,-3 3-432,3 3 0,-6 4 1,0 7-1,-2 1-76,1 3 0,-1-2 1,-2 4-1,1 1-51,-1 1 1,3 1-1,-1 2-310,0-2 1,1 1-1,1-4 1,0 2-1,1-2-1684,1 0 0,1-2 1816,0 1 0,3-2 0,1 1 0</inkml:trace>
  <inkml:trace contextRef="#ctx0" brushRef="#br0" timeOffset="-7831">10455 1169 12757,'5'-3'-530,"-1"1"1,2 0-8,0-2 0,0 2 0,0-4 375,1-1 1,0 0-1,0-3 1,-1 1-1,1-4-115,-1 0 0,1 2 0,-1 1 0,-1 0 259,0 2 133,-4-1 1,1 4 0,-4 3 0,-2 4 467,-2 4 1,-3 5-1,-1 1 1,0 0 102,-2 4 1,2 0 0,-1 0-1,2 1-295,1 1 1,0-2-1,2 1 1,2 0-188,1-1 1,3-1-1,0-2-525,0-1 0,3-2 0,4-4 1,3-3-2671,1-2 2991,1-5 0,-2-5 0,4-4 0</inkml:trace>
  <inkml:trace contextRef="#ctx0" brushRef="#br0" timeOffset="-7198">10628 1112 8446,'0'-9'-212,"0"1"1,0 2 659,0 0 1,0 3 655,0-2-300,0 4 1,0 1 0,0 4-376,-3 4 0,3 2 0,-3 0 0,1 3 102,0-1 0,-3-1 1,1 3-1,-1-2-388,1 2 1,2-3 0,-2 2-314,1-1 0,1-1 0,2-2-323,-3 0 0,3-5 328,0-1 1,1-8 0,2-5 0,1-1 107,0-2 1,0-1 0,3-1 0,0-1-95,2 0 1,-1-1 0,3 1-1,-2 1-144,0 1 1,0 3 0,0 2-153,-1 2 1,0 0 0,-2 5-1,0 0-816,1 1 1263,-3 1 0,2 4 0,-2 0 0</inkml:trace>
  <inkml:trace contextRef="#ctx0" brushRef="#br0" timeOffset="-6764">10854 1077 12670,'-5'0'1146,"1"0"0,2 0 0,-2 0-896,-2 0 0,3 0-302,-2 0 0,1 0 0,-3 1 26,1 1 0,1 0 0,1 3-1548,-2-1 1,0 3 1019,0-2 1,1 2 0,1 0 372,2-3 0,0 2 58,2 3 0,0-1 0,0 1 0,0 0 391,0-2 1,2 2 0,0-1 0,0 1 377,1 0 0,-2-1 1,1 0-1,-1 0 184,-1 1 0,-1-3 1,-1 0-464,-3 0 0,0-2 1,-2-2-1,0-1-89,0-1 1,1 0 0,0 0-1093,-1 0 1,-2 0-1,0-1 814,1-1 0,1-3 0,0-3 0</inkml:trace>
  <inkml:trace contextRef="#ctx0" brushRef="#br0" timeOffset="-6531">10947 1037 8417,'7'-4'1899,"-1"1"0,-2 3 0,-2 3-1294,-1 2 0,-2 4 1,-1 1-354,-3 2 1,0 2-1,-2 1 1,0 1-190,1 0 0,-3 3 0,0-1 0,1-2 0,0-1-1551,2-2 1,-1 2 0,1-5 1487,-1-2 0,0 0 0,0-3 0</inkml:trace>
  <inkml:trace contextRef="#ctx0" brushRef="#br0" timeOffset="-6398">10867 1162 9097,'-2'-9'1113,"0"0"1,-1 4 0,3-1 373,0-1 0,1 2 1,1 2-990,3-1 1,2 1 0,0 3 0,2 0-944,0 0 1,-1 0-1,1 0 445,2 0 0,1 0 0,2 0 0</inkml:trace>
  <inkml:trace contextRef="#ctx0" brushRef="#br0" timeOffset="-5882">11087 1128 8453,'0'-6'2253,"0"2"0,0 1-562,0-3-1279,0 4 0,-1-2 0,-1 4-1,-2 0 0,0 3 0,-1 1 0,0 1-106,-3 1 0,0 4 1,-1 1-1,-1 1-422,2 0 0,-1-3 0,3 2 0,1 0-2115,0 0 0,4-2 1320,-1 2 0,4-5 0,3-3 578,3-2 1,1-5 0,1-2 0,0-2 147,1-3 0,-3 2 0,1-3 1,0 2 666,0-2 0,0 4 1,-2-4 325,-1 3 1,0 3 166,-2 0 0,-1 5 46,-3 1 1,0 4-737,-3 5 0,0-1 0,-3 2 0,2 0 1,1 1-136,0-1 1,2 0 0,-2-1 0,1-1-799,-1 0 0,1-2 0,2-1-819,0 2 1,1-2-1,1 0-1231,3-2 2699,1 0 0,0-7 0,1 0 0</inkml:trace>
  <inkml:trace contextRef="#ctx0" brushRef="#br0" timeOffset="-5449">11206 1128 9342,'0'-6'2098,"0"2"1,0 3-1853,0 1 0,-2 4 0,0 3 28,0 2 1,-1-1 0,0 1 0,0 0 309,0-2 0,0 3 1,2 1-625,-2 4 1,1-7 0,2 1-1781,0-2 1376,0 1 1,3-3 0,1-3 0,0-3 207,1-2 0,-1-5 0,3 1 0,0-4 191,2 2 1,-1-4 0,3 1 0,-1-1 12,0 2 1,-1-1 0,0 4 0,-2 0 729,-1 2 0,-1 3-287,-1 0 1,-2 3 0,0 0 373,-1 4 1,-1 0 0,0 2 0,0 1 90,0 0 1,-1 2-921,-1 0 0,1-2 0,-2 2 0,1-1 1,-1 1-170,2 0 1,0-1 0,1 0 0,-1 0-509,-1 1 0,1-3 0,0-1-1192,0 2 1,3-3 0,3-2 1231,1-1 1,1-2 0,-1-1-1,1-4 681,-1-1 0,1-2 0,0 0 0</inkml:trace>
  <inkml:trace contextRef="#ctx0" brushRef="#br0" timeOffset="-5065">11465 1171 8453,'4'-4'0,"1"3"450,0-4 0,-1 2 0,-1-3 504,0-1 0,2 3 0,-2-1-169,1 1 0,-3 0-43,2 1 1,-3 1 0,0-1-51,-3-1 1,-1 1 0,-3 4 0,-1 1-302,-1 1 0,-3 2 0,1 1 1,-1 3-95,1 2 0,-1 0 0,1 1 0,1 1-983,1 1 0,2-3 0,1 2 0,1 0-606,3 0 0,1-2 0,2-1 564,1 0 1,4-5 0,4-3 0,1-5 386,0-6 1,-1-3 0,2-4 0,-2-3 377,1 0 1,-1 0 0,-1-3-1,-1 0 22,0-3 1,0 2-1,-2-6 1,1 0-546,-1 2 1,-2 6 0,-2 0-1864,-1 1 2349,-1 3 0,0 5 0,0-1 0</inkml:trace>
  <inkml:trace contextRef="#ctx0" brushRef="#br0" timeOffset="-3967">93 1728 8309,'-4'0'2813,"1"3"0,3 4-2407,0 3 0,0 1 1,0 3-1,0 0-370,0 3 0,0 3 0,0 2 0,0 3-593,0 4 1,0-5 0,0 4 0,0-2-361,0 1 0,0-5 0,0-3 0,0-4-617,0 0 1534,3-9 0,-2 6 0,2-7 0</inkml:trace>
  <inkml:trace contextRef="#ctx0" brushRef="#br0" timeOffset="-3766">32 1921 8541,'-6'0'1686,"3"0"1,0 0-1,6 0-1434,1 0 1,2 0-1,2 0 1,2 0-154,1 0 0,-1 0 1,2-1-1,-2-2-573,-1-2 1,2 1 0,-1-2 0,1-2-769,0-2 1,-1 0 0,-1-1-1,-2-2-677,0-1 1919,-4 2 0,6-4 0,-1 3 0</inkml:trace>
  <inkml:trace contextRef="#ctx0" brushRef="#br0" timeOffset="-3366">185 1729 8156,'0'-9'1125,"0"1"0,0-1 1542,0 1-2234,0 3 0,0 5 0,0 6 0,0 1-135,0 2 1,0 3 0,0 2 0,0 2-123,0 1 1,2 0-1,0 2 1,0 0-57,-2 1 0,0-1 1,0-1-389,0 2 1,0 2 0,0-2 0,0-2 0,0 0-302,0-1 1,0 0-1,0-1 1,0-2-231,0-3 0,1-3 343,1-2 1,0-3 0,2-6 0,-1-4 310,1-2 1,0-6 0,0-4 0,1-1 153,0-2 0,-1 4 0,1-2 0,0 1 195,1 0 1,-2 4-1,-1-2 1,1 5 260,0 1 1,-2 5 56,3 0 0,-3 4 0,2-1 99,2 2 0,-3 5 0,0 2 0,-2 1-311,1 2 0,1 0 0,-2-1 1,0 3-189,1 0 1,1 4 0,-3-4-221,0 2 1,0-2 0,0 1 0,2-1-2468,0 0 1,3 0 860,0-5 1,1-3 1703,0-3 0,1 0 0,-1 0 0</inkml:trace>
  <inkml:trace contextRef="#ctx0" brushRef="#br0" timeOffset="-2899">425 1870 8137,'0'-7'892,"0"1"1,0 0-28,0 0 1,0 1 0,-1 0 151,-1 1-553,1-2 1,-3 6-131,2 0 0,1 3 0,-2 6 0,1 0-155,0 3 0,-3-2 0,2 4 0,0 0-81,1 0 0,-3 0 0,3-2-215,1 2 0,0-3 0,1 2 1,0-1-1,0-2-583,0 0 0,2-5 0,1 0 0,1-2 229,0-1 1,3-2 0,-1-3 0,-1-3 225,-1-4 1,1 0 0,2-6 0,-1 0 457,0-3 0,-1-1 1,-1 4-1,-1 0 440,1 1 0,-2 1 334,0 2 0,-1 7 0,-2 8-695,-1 7 0,-1 4 1,-2 4-1,2-1-544,0-1 0,2 1 1,-1 0-1,1-1-230,1-2 0,1-1 0,1-3 0,1 0-394,0-2 1,2 0-1,2-5 876,-1-2 0,4 0 0,0-1 0</inkml:trace>
  <inkml:trace contextRef="#ctx0" brushRef="#br0" timeOffset="-2683">571 1711 13792,'-4'2'1048,"2"3"1,1 4-1052,1 3 1,0 5 0,0 3-228,0 2 1,1 2 0,0 3 0,2-1 0,-2 1-627,0-4 0,0-1 0,0-7 1,1-1-790,0-2 0,-1-3 1645,-1 0 0,3-5 0,0 0 0</inkml:trace>
  <inkml:trace contextRef="#ctx0" brushRef="#br0" timeOffset="-2549">524 1920 8137,'-7'0'2212,"0"0"1,4 0 0,2-1-1462,3-2 1,6 2 0,1-2-1,3 1-1899,1-1 0,1 0 1148,2 3 0,-2-4 0,2-1 0</inkml:trace>
  <inkml:trace contextRef="#ctx0" brushRef="#br0" timeOffset="-1333">1062 1778 11392,'-3'4'1036,"0"-3"-521,3 5 0,0 0 1,0 3-1,0 0-261,0 2 1,0-1-1,0 4 1,0 3-149,0 1 1,1 0-1,0 1 1,1-1-17,-1-1 0,2 0 1,0-1-267,-2-2 1,2-2 0,-1-4 0,1 0-1536,0-2 1,-2-4 1394,4-4 1,-4-3 0,1-5 0,0 0 185,0-1 1,-1-3 0,1 2 0,-1-1 24,1-2 1,0 1-1,2 1 163,-1 2 0,0-2 0,-2 3 1,2-1-1,0 4 331,0 0 0,2 2 0,-1-2-160,-1 2 0,1 3 0,-3 0 0,2 4-105,-2 3 0,2 3 1,-1 1-1,0-1-78,-1 4 0,1-2 0,0 4 0,0-2-132,-2 1 1,3-4 0,0 2 48,1-2 1,-2 1 30,2-5 1,0-2 0,2-6 0,-1-2-90,0-3 0,-1-1 0,3-2 0,-1-3-180,1-2 1,0-1 0,-1 1 154,-2 3 0,2-3 1,-1 5-1,0 0 421,2 3 1,-3 3 60,1 2 0,-3 3 0,2 3 0,-1 2 23,-1 2 0,-2 5 0,0 0 1,0 1 99,0-2 0,0 3 0,0-2 1,1-2-740,1-1 1,0 0 0,2-1-1,1 0-653,1-2 0,3-3 0,0-3 251,-2 0 1,3-3 0,-3-4 0,-1-3 0,0-1 192,-1 1 0,1-2 0,-1-1 1,-2 1 208,0 1 1,-2-1-1,1 4 254,-1-1 0,-1-3 0,0-1 0</inkml:trace>
  <inkml:trace contextRef="#ctx0" brushRef="#br0" timeOffset="-950">1375 1804 8133,'3'-5'2652,"0"0"-1517,-3 2 0,1 2-487,1-2 0,-1 6 0,2 3 0,-3 2-113,0 0 0,1 1 0,0-2 0,2 2-363,1 0 1,-3 2-1,2 0 1,-1-1-357,1 0 0,2-3 0,-1 0 1,0-2-550,1-2 0,-2 0 0,4-3 0,0 0-1180,0 0 1,-1-3 0,-1-3 0,0-3 1912,-1-2 0,0 0 0,0-2 0,-1-2 0,1-2 0,-2 1 0,1-1 0,-1 0 0,0 0 0,0 0 0,-2 1 0,0 3 192,0 1 1,0 6 368,0 0 0,0 5 0,0 1 0,0 6-187,0 4 0,0 3 0,-3 4 260,-1 0 0,-1 5 1,-1 3-1,0 0 0,0 3-133,-1 1 0,2 0 0,-3 4 0,0 1-521,0 1 1,4 0 0,-1-2 0,1-2-1037,0 1 0,1-7 0,3 0 1056,0-4 0,-3 1 0,-1-1 0</inkml:trace>
  <inkml:trace contextRef="#ctx0" brushRef="#br0">1932 1744 7633,'0'-4'2565,"0"-1"-1565,0 2 0,0 1 504,0-3-943,0 3 1,-1-2-538,-1 4 0,-1 1 0,-2 2 0,0 2-310,0 3 1,0 3 0,0 1 0,1-2-422,1-1 0,0 0 1,2 2-86,-1 0 1,-1 1-1,4-6 484,1 0 0,0-2 0,2-4 167,2 0 0,-1-1 1,2-2-1,0-3 341,-1 0 1,-1-3 0,-1 0 0,2-3-188,-1-2 1,2 1 0,-1-1 334,-2-1 0,2 2 1,-3 0-1,0 1 1882,0 1-1906,-2 2 1,-1 7-1,0 3 1,-1 7-1,-2 5-222,-1 2 1,2 1-1,0 4 1,1 2-70,1-1 0,0 4 0,0-3 0,0 4-89,0 1 0,0-1 0,0 4 0,0-3 215,0 2 1,0-1-1,0-3 1,-1 0 87,-1 0 1,-2-2-1,-2-3 1,-1-1-76,1-2 0,-1-7 1,0 2-1,-2-3-181,0 0 1,0-4-1,1-4 1,-1-3-335,1-7 0,1-4 1,1-6-1,1-4-426,0-1 0,3-2 1,0 1-1,1-2 217,1 0 1,0 3 0,0 0-1,1 2 261,1 4 0,0 0 1,3 2-1,0 4-86,1 0 0,-2 6 1,2-4-1,2 4-684,-1 0 1061,1 2 0,1-8 0,2 3 0</inkml:trace>
  <inkml:trace contextRef="#ctx0" brushRef="#br0" timeOffset="333">2052 1709 8053,'0'-6'1400,"2"0"-1201,-1 5 1,3-3-1,-3 5 45,1 2 1,1 1 0,-3 5 0,0 0 94,0 2 0,0-1 1,0 2-59,0 0 1,0-3 0,0 3-1,0 0 1,0-1 27,0 0 1,0-3 0,0 1-221,0 0-259,0-1 0,2-8 1,1-5-119,1-4 1,-2-5 0,3 2-1,-1-1-106,-1-3 0,3 1 0,-1-1 0,0 1 51,-1 1 0,2 6 0,-2-3-1671,0 1 277,1 3 1737,-1 3 0,0 8 0,-1 1 0</inkml:trace>
  <inkml:trace contextRef="#ctx0" brushRef="#br0" timeOffset="799">2238 1676 8475,'-1'-4'3657,"0"0"-2396,-1 0 1,-1 3-1283,1-2 1,0 3-1,-2 3 16,-1 3 1,2 2 0,0 2-1,0 1 1,0 1-46,0 0 1,0-2 0,0 3 0,0 1-258,2-1 1,0-3 0,1 1-51,0-1 0,1-3-88,1-1 1,2-2-1,2-5 1,1-2 161,-1-3 0,1-2 0,0-4 0,-1-1-102,1 0 1,-1-3 0,1 3-1,-2-1 147,-1 0 0,-1 3 1245,0-4-376,-1 6 0,1 1 0,-3 9 0,0 6-186,0 2 1,-1 7-1,0-3 1,-2 1-204,3 0 1,-1-1 0,1 2 0,0-2-343,0-1 1,0 0 0,0-4 0,0 1-562,0-2 1,2-2-1,3-2-87,4-2 1,-2-5 0,2-2 0,-1-1 747,1-5 0,-2-1 0,3-4 0</inkml:trace>
  <inkml:trace contextRef="#ctx0" brushRef="#br0" timeOffset="1466">2418 1651 8053,'0'-9'718,"0"3"1,0 2 979,0-3-1354,0 3 0,-1 1-50,-1 6 0,1-1 0,-2 4 0,0 0-80,-1 5 0,0-1 0,-1 4 0,1-2-169,0 2 0,0-3 0,1 2 1,1-1-202,-1-2 1,2 3 0,-1-2-1,1-1-261,1-1 1,0-3 0,1-1 110,1-1 0,2-1 0,2-4 0,1-3-31,0-5 0,-1 0 0,2-5 1,-1-1-1,0-2 178,-1-2 1,-1 1 0,0-3 0,-1 1 246,-1 0 0,0-3 1,-2 1-1,2 1-198,-2 1 0,-1 3 0,0 1-41,0 2 1,0 5 140,-2 7 1,1 7 0,-1 3 0,1 2 110,1 0 1,-2 1-1,0 1 1,0 0 80,1 0 0,1 3 1,0-4-1,1 2-100,1-1 1,0-1 0,2 0 0,-1 0 247,0 0 1,2-2 0,2-1-146,-1 1 1,1-2 0,0-1-1,0-3-299,2-2 0,-3-1 0,2 0 0,0-1-157,-1-2 1,1 1 0,-1-4 0,-1 1 185,1 0 1,-3-3 0,0 4 0,-1-4 116,-2-1 1,2 1 0,-1-1 0,1 0-18,0 2 0,-3-2 0,3 1 1,-3-1 20,0 0 1,0 5 0,0-2 343,0-1 0,0 3-34,-3 2 0,2 1 1,-4 2-1,0 1 109,-1 4 1,0 3 0,0 0-1,1 4-237,0 0 1,2-1 0,-3 1 0,2 1-327,1 0 1,1 1 0,1-2 0,-2 2-157,2-2 1,2-2 0,2-1-4,0-3 1,4-1 0,3-3 0,0-1 9,-1-1 0,3-2 0,-1-2 0,1-2-6,-1-3 1,1-1 262,-3 1 0,-1-4 0,-1-1 0</inkml:trace>
  <inkml:trace contextRef="#ctx0" brushRef="#br0" timeOffset="2332">2935 1683 8100,'-3'0'216,"-3"0"-583,1 0 1,2-1-300,1-2 1,1 2 774,1-4 0,2 2 0,1-2 1116,1 1 1,-2 1-779,3 3 0,-4 4 0,2 3 358,-3 3 0,0 0 0,-2 3 0,0 2-757,0 0 0,1-3 1,-1 5-1,0-1-175,1 0 0,0 0 0,1-2 1,0-3-59,0-1 1,2-5 0,1 0 28,1-1 1,0-5 0,2-5-1,-1-2 30,0-4 0,-1 0 1,2-5-1,-1-1-96,0 2 1,-1-1-1,2 0 164,1 1 0,-1-1 0,-1 3 0,-1 3 0,0 3 265,-1 2 1,-1 1 183,0 2 0,-1 6 0,-1 0 1,0 5-144,0 3 0,0-2 1,0 3-1,0 0-284,0-1 1,2 0-1,0-3 1,0 2 10,-2 1 0,1-2 0,1 2 32,3-1 1,-1-2 0,-1-2 0,1-1 111,0-1 0,-3-1 1,4-4-9,0-2 0,1-2 1,0-4-1,0-3 236,-2-2 1,-2-1-1,1-3 1,1 2-71,0-1 1,-3 0-1,2 1-441,0 2 1,-2-1 0,1 3 0,-1 3 0,-1-1-1690,0 2 1,-1 4 1852,-1 4 0,1 4 0,-2 4 0</inkml:trace>
  <inkml:trace contextRef="#ctx0" brushRef="#br0" timeOffset="2532">3161 1651 8474,'0'-9'1112,"0"4"0,2 2 1,0 6-715,0 3 0,-2 5 1,0 4-1,0 0-427,0 2 0,0 1 0,0 0 0,0 0-435,0-2 0,0-3 1,0 2-1,0-4-2394,0-1 2858,0-3 0,0-6 0,0-2 0</inkml:trace>
  <inkml:trace contextRef="#ctx0" brushRef="#br0" timeOffset="2633">3161 1548 8063,'0'-8'346,"0"4"-346,0 0 0,3 8 0,0 0 0</inkml:trace>
  <inkml:trace contextRef="#ctx0" brushRef="#br0" timeOffset="2865">3262 1583 9346,'-3'3'1553,"0"2"1,3 3-1186,0 1 0,-1 3 0,-1 1 0,0 4-397,1 0 1,0 0 0,1 1 0,0 0-15,0-2 0,1-4 0,0 1-1583,1-1 0,4-4 1626,-2-6 0,1-4 0,2-3 0</inkml:trace>
  <inkml:trace contextRef="#ctx0" brushRef="#br0" timeOffset="3032">3327 1548 8040,'-4'6'1001,"2"0"0,1 2-53,1 2 1,-2 0 0,0 4 0,0 2-402,2 2 0,0 0 0,0 3 0,0-4-1118,0 0 1,0 0 0,2-2 0,1 0-328,1-4 0,-3-2 898,1-1 0,2-3 0,0-1 0</inkml:trace>
  <inkml:trace contextRef="#ctx0" brushRef="#br0" timeOffset="4566">3647 1641 7790,'-7'0'661,"1"0"0,3 0 1,3 0-88,3 0 1,0 0 0,1 1 408,-1 2 1,2-1 0,-3 4-1,0 0-392,1 2 0,-2 1 0,1-1 0,-1 3-594,-1 0 1,0 3 0,0-2 0,0 0-208,0 1 0,0-1 0,1-2 132,1 1 0,-1-2-384,1-4 0,0-4 0,-1-1 0,1-4 276,-1-4 0,0-4 0,-1-2 0,0-2-11,0-1 0,0 2 1,0 0-1,0-1 23,0 2 0,0 1 0,1 0 0,1 0-312,2 4 1,0-1 0,1 2 0,0-1 58,1 0 1,1 5 0,-1 2 0,1 1 86,-1 1 1,1 0 0,0 0-145,-1 0 0,0 1 1,-1 1 483,0 0 0,-1 4 0,3-1 0</inkml:trace>
  <inkml:trace contextRef="#ctx0" brushRef="#br0" timeOffset="4848">3752 1668 8014,'3'5'0,"-2"-1"407,1-1 1,-1-2 0,0 4-346,1-1 1,-1-1 0,4-3-276,0 0 1,-1-1-1,0-1 1,1-2 129,1-1 1,-2 0 0,1-3 0,-1-1 146,0 1 1,2-1 0,-4 0 128,-1 2 0,0-2 1,1 1 396,0-1 1,-1 4-394,-3 2 1,-2 3-1,-1 3 1,0 4 24,0 3 0,1 1 0,-3 2-162,0 3 1,2 0 0,0 0 0,1 1 0,1 0-67,1 0 1,2-3 0,0-1 0,0-1-2323,0-2 2328,3 0 0,0-1 0,4-1 0</inkml:trace>
  <inkml:trace contextRef="#ctx0" brushRef="#br0" timeOffset="5264">3999 1583 17112,'-4'-3'-530,"-1"0"1,4-1-1,-3 2 414,1 0 1,2-2-1,-4 2 113,0-1 0,1 0 0,1 2 0,0-1 187,-1-1 1,2 0 0,-3 3-1,1 1-358,0 2 0,-1 2 0,2 4 0,0 0-139,0 2 1,-1 3 0,1 5 0,2 1-80,0 2 0,1 0 1,0 3-1,0-2 9,0 0 1,0-7 0,0-1-1,0-1 383,0-4 0,3-4 0,1-2 0</inkml:trace>
  <inkml:trace contextRef="#ctx0" brushRef="#br0" timeOffset="5399">3899 1709 8010,'-7'-1'1863,"1"-2"0,3 2 0,3-3-1849,4 1 1,1 2 0,3-2 0,0 2-213,1 1 0,3 0 0,-2-1 198,0-2 0,6-2 0,-2-2 0</inkml:trace>
  <inkml:trace contextRef="#ctx0" brushRef="#br0" timeOffset="5598">4071 1548 8010,'-4'3'1426,"-1"1"-778,0 1 1,2 2-1,0 3 1,1 2 0,-1 1-62,-1 2 1,2 4 0,0 3-1,2 1-890,0 3 1,0-6-1,0 5 1,0-4-182,0-2 0,2-2 1,1-4-659,1-5 1,0 0 0,3-6 1141,0-3 0,-1-3 0,0-5 0</inkml:trace>
  <inkml:trace contextRef="#ctx0" brushRef="#br0" timeOffset="5898">4105 1710 11077,'6'-1'-120,"-1"-1"0,-1-2 75,2-1 0,-3 0 1,2-4-1,0 1-290,1-4 0,0 2 0,0-2 1,0 2-197,-2-2 1,-2 1 931,3 2 1,-4 4-197,-1 2 0,-3 3 1,-3 4-1,0 4 227,2 2 1,-1 6 0,-1-3 0,-1 3 159,1 1 0,-1-2 1,1 1-1,1 2-645,1-1 1,2-1-1,0-3-659,1-2 0,1 4 1,1-5-1,1-2-2344,3-4 3056,3-3 0,3-1 0,2 0 0</inkml:trace>
  <inkml:trace contextRef="#ctx0" brushRef="#br0" timeOffset="6165">4291 1590 8635,'-7'0'3338,"0"0"-2565,0 0 0,3 1 0,0 2 0,1 3-557,-1 2 1,0 3 0,-2 2 0,0-1-146,2 3 0,2 2 0,0-2 0,1 0 35,1-1 0,0-3 1,0 2-1,1 0-432,1-3 1,2-2 0,2-1-1,0-3-30,1 0 1,-3-1 0,5-3 0,0 0-1346,0 0 1,-2-1 0,2-2 1700,-2-3 0,3-5 0,0-1 0</inkml:trace>
  <inkml:trace contextRef="#ctx0" brushRef="#br0" timeOffset="6431">4416 1507 8512,'0'-5'1546,"0"-1"1,0 5-1,0 1 1,0 6-1183,0 4 0,0 1 0,0 3 0,0 1-413,0 4 0,0 0 1,0 3-1,0-1-724,0-3 1,0 1 0,0-2 0,0 1-2971,0-2 3743,0-1 0,0-2 0,0 0 0</inkml:trace>
  <inkml:trace contextRef="#ctx0" brushRef="#br0" timeOffset="6582">4371 1659 8044,'-4'0'2531,"0"0"-145,2 0 1,0-4-1670,4-1 1,4 0 0,3 0 0,1 1-1410,0 2 0,2 1 0,-2 1 0,1-1-1129,0-2 0,-3 0 1821,1 3 0,-1-4 0,-2-1 0</inkml:trace>
  <inkml:trace contextRef="#ctx0" brushRef="#br0" timeOffset="8930">4749 1616 8458,'0'-5'1247,"0"-1"-364,0 4-371,0-2 0,0 5 0,0 2-36,0 3 1,2-2-1,0 2 1,0 1-180,-2 0 0,0 2 0,0 2 0,0 0-265,0 0 1,0 0 0,0 1 0,0 2 29,0 0 1,0 0 0,0-1-755,0-1 0,0-1 0,0-3 0,0 1 107,0 0 0,1-5 1,1-2 417,0-4 1,2 0 0,-1-3 0,-2-2 54,0-1 0,1-3 0,0-1 0,0 0 90,1 0 0,-2 0 0,1 2 0,-1-3-121,2 0 1,-3 3-1,3-1 152,0 1 0,-2 2 0,2 0 0,0 1 302,-1 3 1,1-1-211,-1-1 0,0 3 0,1 6 0,0 3 207,-2 1 1,0 1 0,-1 2 0,0 0-187,0 2 0,0-1 0,0 0 0,0 1-160,0 1 0,0-3 0,0 1 1,0-1-16,0-1 1,0-4-1,0 1-309,0 0 1,1-2-1,0-3 223,1-2 0,3-4 1,-2-3-1,0-1 105,0-3 1,2 2 0,-1-4 40,0-1 0,1 0 0,0 0 0,0 2 0,0 1 124,0 1 1,-1 2 250,3 1 1,-3 3-109,0 2 1,-2 6-1,0 3 1,-1 1 135,-1 1 1,0 4-1,0-1 1,0 1-129,0-1 1,0-1 0,0 5-1,0-1-320,0-1 0,0 2 1,0-4-1,0 0-505,0 1 1,0-5 0,0 1-1,2-3 91,0 0 0,3-4 0,0 0 1,1-5-48,1-3 0,-1 0 1,0-6-1,-1 1-16,0-1 1,-2 0 0,3 2 0,-3 1 639,0-1 0,1 1 0,-2-1-162,0 1 1,1 5-1,-1 0 1210,0-2-36,-1 3 374,-1 0 0,0 5-776,0 2 1,0-1 0,0 3-1,2 0-282,0-1 1,0 1-1,-2 4 1,0-1-219,0 1 1,0 0 0,0-1-159,0 0 0,0 0 0,0 1 1,1 0-801,1-1 1,2-1 0,3-1 237,-1-4 0,1-1 0,-1-2 0,-1-1 105,-1-4 0,1-1 0,1-2 1,1-3 101,0-2 1,-1 1 0,-1 0 0,-1 0 253,2-1 1,-3 4-1,0-4 1,0 2 205,-1 1 0,-1 6 215,-1-1 0,0 3 165,0-3 0,0 5-400,0 1 1,-3 4 0,1 5 0,0-1 0,0 1 264,-1 3 0,0-1 0,0 4 0,0 4-207,0 2 0,-2-1 1,2 5-1,0 2-23,0 2 0,-1-1 0,1 2 1,-1 1-2,-1-2 1,1-2 0,0 1-1,-1-5-525,-1 0 0,-1-5 0,1-1 1,-1-6-172,0-4 1,1-3 0,-1-4 0,0-1-392,1-2 1,0-7 0,1-6-1,3-4-306,1-5 1,1 2 0,0-4 1196,0 4 0,0-2 0,0 4 0</inkml:trace>
  <inkml:trace contextRef="#ctx0" brushRef="#br0" timeOffset="9613">5274 1676 7686,'0'-5'2463,"1"1"-1154,1 4-893,-1 0 1,5 0-307,-1 0 0,-3-1 1,1-1-194,0-1 0,-2 0 0,3 2 1,0-1-82,0 0 1,-2-2 0,2 1 68,-1-3 0,1 1 0,-1 1-33,-2-3 0,0 0 1,0 1 316,2 0 0,-2 4-28,-3-1 1,0 2 0,-1 2 0,-3 2-28,0 3 0,2 1 0,-1 3 0,0-1 39,-1 3 0,2 3 0,0-1 1,-1-1-324,1 1 0,1-2 1,3 1-1,0 1-317,0 0 0,3-2 0,2-5 1,2 0-283,1-2 0,0-3 0,4 0 749,-1-4 0,2-6 0,0-5 0</inkml:trace>
  <inkml:trace contextRef="#ctx0" brushRef="#br0" timeOffset="10047">5533 1540 14629,'-3'-3'82,"-3"1"0,3-3-59,0 1 1,0-1-1,0 1 1,0 0-46,-1 0 1,0 0 0,-1 3 0,0-3 19,0-1 1,-1 3 0,0 0 27,-1 1 1,3 1 0,-1 0-23,0 0 1,-1 3 0,0 4 0,1 2 33,1 3 0,2 3 0,0-3 0,1 4-70,1 1 1,0-3-1,0 6 1,0-2-358,0 3 0,0-3 1,0 0-1,0-2-422,0-2 1,0-4-1,0 1 1,1-2-1257,1-3 2067,-1-2 0,2-4 0,-3 0 0</inkml:trace>
  <inkml:trace contextRef="#ctx0" brushRef="#br0" timeOffset="10179">5420 1667 7943,'-6'0'0,"-1"0"0,3 0 1193,-1 0 1,1 0-548,-3 0 1,4-1 0,3-1-603,4-1 1,2 0-1,1 3 1,0 0-345,2 0 0,-1-3 0,3 1 0,-2 0-257,2 1 1,-2-2 0,1 0 556,2 1 0,1-3 0,0 1 0</inkml:trace>
  <inkml:trace contextRef="#ctx0" brushRef="#br0" timeOffset="10563">5646 1524 7651,'3'-9'315,"0"0"0,-2 5 0,1 0 2326,0 0-1874,-1 3 0,-1-2-132,-2 3 1,1 0-156,-4 0 1,3 0-186,-3 0 1,3 0-144,-2 0 0,1 0-217,-1 0 0,2-3-278,-3 0 0,1 1-181,-2 2 0,1 0 556,0 0 0,2 1 0,-3 0 0,3 3 198,0 0 1,-2 3 0,1 4 0,0 4-21,-1 0 1,3 0 0,-2 1 0,1 3-503,-1 2 1,2-1 0,0 2-596,1 1 0,1-2 0,0 0 0,0-3 0,0-1-1105,0-4 0,1-4 1992,1-3 0,-1-3 0,2-3 0</inkml:trace>
  <inkml:trace contextRef="#ctx0" brushRef="#br0" timeOffset="10730">5560 1683 7943,'-4'0'521,"-1"-1"130,3-2 1,-3 2 117,0-4 1,0 2-322,1-3 0,1 4-492,6-1 1,0 2 0,5 1-246,0 0 1,-2 0-1,3 0 1,-1 0-504,-1 0 0,1 0 0,0 0 1,1 0 791,0 0 0,0-4 0,2 0 0</inkml:trace>
  <inkml:trace contextRef="#ctx0" brushRef="#br0" timeOffset="10980">5694 1590 7943,'0'-4'1427,"0"-2"414,0 0-1412,0 1 0,-3 5 1,-1 6-1,0 2 55,-1-1 1,1 6-1,-2 1 1,0 2-196,2-3 1,0 3-1,-2-2 1,1 1-334,3-1 1,1 1 0,1-4 0,0-1-25,0 0 0,1-2 0,1-3 1,3-2-329,1-2 1,0-2 0,1-2-1,0-2-289,-1-3 0,0-3 0,0-2 0,-3 1 255,3-4 1,-3 0 0,-1 0 0,-1-1-416,2 0 0,-3 3 0,3 1 845,-3 0 0,0 3 0,0 1 0</inkml:trace>
  <inkml:trace contextRef="#ctx0" brushRef="#br0" timeOffset="11296">5732 1599 9018,'0'9'1354,"0"-1"1,0 1-954,0-1 0,0 1 0,0 2 1,0 1 23,0 1 0,0-2 1,0 2-1,0 1-112,0-2 1,0-1 0,0 0 134,0-1-448,0-2 0,0-4 0,0-4 0,0-6-272,3-4 1,-2-1 0,4-3-1,-1 0-186,0-3 1,2 0 0,-2 2 0,2 0 71,0 0 0,1 5 0,0-3 0,0 2-566,0 0 0,-1 7 1,3-4 476,0 0 0,0 4 1,-2-1-1,-1 1 1,0 1 474,1-1 0,0-1 0,0-3 0</inkml:trace>
  <inkml:trace contextRef="#ctx0" brushRef="#br0" timeOffset="11563">5932 1447 8389,'4'-3'1953,"-1"2"0,-3 1 0,0 5 0,-1 4-1682,-1 2 1,1 0 0,-2 2-1,1 3-560,-1 3 1,0-1 0,2 2-1,-1-2-637,0-2 0,-1 0 0,2-1 0,-1-4-535,1 2 0,-1-7 1461,0 3 0,-3-2 0,1 0 0</inkml:trace>
  <inkml:trace contextRef="#ctx0" brushRef="#br0" timeOffset="11713">5878 1617 7943,'-3'-5'2390,"3"-2"0,0 3 0,3-2 0,4 2-2335,2 1 0,0 2 0,2-1 0,0 1-752,2 1 0,-2-3 1,-1 0-1,1 1-4703,-1 1 5400,-5 1 0,7-4 0,-5 0 0</inkml:trace>
  <inkml:trace contextRef="#ctx0" brushRef="#br0" timeOffset="12245">6350 1574 8005,'-6'4'1892,"1"2"-909,0 0 1,3 7 0,-3 1 0,1 2-968,1 1 0,-2 0 0,2-1 0,0 2-752,0 2 0,0-6 0,1 0 544,0-3 192,-1-7 0,3 0 0,0-4 0</inkml:trace>
  <inkml:trace contextRef="#ctx0" brushRef="#br0" timeOffset="12362">6336 1516 8005,'-3'-5'-1120,"3"2"1120,-3 6 0,3 2 0,0 4 0</inkml:trace>
  <inkml:trace contextRef="#ctx0" brushRef="#br0" timeOffset="12763">6424 1557 10219,'-2'6'605,"-1"0"0,0-1 0,2 4 0,-2-1-453,-1 4 1,2 1 0,-1 4 0,1 0-211,0 0 0,-1-1 0,1 0 0,1 0-62,-1-3 0,2-2 0,0 0-88,0-1 1,0-6 78,3-1 0,-3-6 0,5-3 1,0-4-23,1-1 1,1-4-1,0 2 1,0-1-34,-1-1 1,0 3 0,1-2 0,0 1 254,0 2 1,-4 4-1,2-1 591,0 4 1,-1-2-1,0 4 15,-1 3 1,-1 3 0,-2 5 0,0 2-489,0-1 0,0 5 0,0-4 0,0 1-243,0-1 0,0-1 0,0 1 0,0-1-192,0-2 1,1-1-1,0 0 1,2-3-948,1 0 0,1-1 0,0-4 1193,-1-2 0,5-5 0,-1-5 0</inkml:trace>
  <inkml:trace contextRef="#ctx0" brushRef="#br0" timeOffset="13395">6915 1515 8573,'0'-9'1492,"0"4"1,0-1 216,0 0-1264,0 2 0,0 4 1,0 7-1,0 3-388,0 4 1,-1 5 0,0 1 0,-2 1-355,2-1 0,-1 3 1,-1-4-1,2 0 40,0 0 1,1-6 0,-1 0 0,0 0-3317,-1-3 3573,-1-5 0,3-1 0,0-4 0</inkml:trace>
  <inkml:trace contextRef="#ctx0" brushRef="#br0" timeOffset="13529">6848 1633 7957,'-7'-3'1029,"3"1"0,3-3-450,2 1 0,3 0 1,3 2-1,0-1-799,2-2 1,1 3 0,3-1 0,-1 1-853,-1-1 1072,0 2 0,3-6 0,-2 3 0</inkml:trace>
  <inkml:trace contextRef="#ctx0" brushRef="#br0" timeOffset="13912">7015 1491 7957,'0'-6'2967,"0"1"-2389,0 3 1,0-1-1,0 6-178,0 3 0,0 3 1,0 3-1,0 2-172,0 1 1,0 1-1,-1 3 1,0 2-73,-1 1 1,-1-5-1,3 1 1,-2 1-164,0-2 1,0 0 0,2-2 0,0-3-452,0 0 0,0-6-208,0 3 1,3-7 0,1-2 342,2-5 1,-1-6 0,-2-3 0,3-2 19,0-1 0,0 3 1,1 0-1,0-1 88,-1-2 1,-1 5 0,-1 2 0,1 2 796,1 2 1,-1 1-344,-1 0 1,-1 3 0,0 4-186,0 3 1,-1 0 0,-2 1 577,0 1 0,1 3 0,0 2 1,1-3-1,0 1-485,-1-2 1,0 1-1,0-1 1,1 0-194,0 1 1,-1-4 0,-1 1-1,0 1 46,0 0 0,3-2 0,0-1 0</inkml:trace>
  <inkml:trace contextRef="#ctx0" brushRef="#br0" timeOffset="14262">7201 1650 9165,'-4'-4'1336,"2"3"1,4-3-1276,0 0 1,1 3 0,-2-2-1,4 3-27,1 0 0,1 0 0,0-2 30,-1-1 1,0-1 0,-1 2-1,-1-2-4,2-1 0,-1 3 1,0-4-548,0-1 1,-3-1-1,2 1 1,-2-2-53,-1 1 0,0-1 0,-1 0 741,0 1 1,-1 4-1,-1 1 1,-2 2 335,-2 1 0,-1 4 0,-1 1 0,-1 3-121,1 4 0,-2 1 0,2 3 1,1 3 64,2 1 1,3-5-1,-1 4 1,0-2-811,1-1 0,4 1 0,3-5 1,1-1-833,3-3 1160,2-5 0,4 1 0,3-4 0</inkml:trace>
  <inkml:trace contextRef="#ctx0" brushRef="#br0" timeOffset="14911">7699 1516 8011,'0'-9'1190,"0"1"1,0 2-509,0 1 0,1 4-397,1 1 1,-1 4 0,2 4 0,-1 1-81,0 3 0,1 1 0,-3 4 0,0 2-117,0 1 1,0 1-1,-1-2 1,-1 1-581,-3 2 1,1-4 0,1 2 0,-1-2-1118,0-2 0,2-2 1609,-3-3 0,4-6 0,-2-1 0</inkml:trace>
  <inkml:trace contextRef="#ctx0" brushRef="#br0" timeOffset="15078">7658 1642 8011,'-6'0'1638,"-1"0"1,3 0-1279,0 0 1,6 0-1,2 0-394,2 0 0,6 0 0,-3 0 0,2-1-495,0-2 1,2 2 0,0-2 0,-2 2-2264,0 1 2792,1-2 0,1-3 0,0-4 0</inkml:trace>
  <inkml:trace contextRef="#ctx0" brushRef="#br0" timeOffset="15361">7811 1591 8369,'1'5'1164,"1"-2"-1082,3-2 1,-1-1-1,0-1-617,1-2 0,0 1 0,0-2 0,0 0 322,0-1 1,-1 2 0,0-3 373,-1 0 0,-1 1 337,-2-1 1,-1 4-111,-1-1 0,0 5 0,-2 2 0,-2 2 43,-3 3 1,2 1 0,-1 2 0,0 2-71,1-1 0,3 0 1,0 4-1,1-2-377,1-1 1,2-1 0,0 1 0,0-2-698,0 0 1,4-6-1,2-1 1,3-3-2490,1-2 3202,1 0 0,5-3 0,1-2 0</inkml:trace>
  <inkml:trace contextRef="#ctx0" brushRef="#br0" timeOffset="15828">8005 1574 7964,'0'-5'55,"-1"0"377,-1 1 1,1 0 0,-2 2 319,0-1 1,2 0 0,-3 4-493,1 2 0,-2 3 0,0 5-134,0 0 0,0 0 0,1 0 0,-1 1-15,1 2 0,-2-5 1,3 3-1,-1-2-291,2 2 1,-1-4 0,1 4-197,1-3 1,0-3 0,2-1 0,1-1 10,2-2 1,2-2-1,0-4 1,1-4 41,0-2 0,0-3 1,-1 4-1,1-4 154,-1 0 0,1 2 1,0 1-1,0 0 471,-1 2 1,-2-1 1011,1 0 0,-4 6-644,1 3 1,-2 3 0,-1 7 0,-2 1-321,-1 0 1,2 0 0,-2 0 0,1 1-336,2 2 1,1-5 0,0 3 0,0-3-403,0 0 0,0 0 0,0-2-330,2-2 1,2-1 0,2-4 0,1 0-471,0 0-1,0-1 1,-1-2 1187,1-2 0,2-6 0,2-3 0</inkml:trace>
  <inkml:trace contextRef="#ctx0" brushRef="#br0" timeOffset="16411">8150 1584 7584,'-4'1'2394,"2"1"0,1 3-1975,-2 3 0,3 1 0,-3-1 0,3 1-232,0-2 0,0 2 0,0 0 0,0-1-115,0 1 0,0-1 1,0 0-1,0 1-667,0-1 1,0-2-778,0 0 1,3-4 1000,1 1 1,2-6-1,0-3 1,-1-3 224,-1-2 1,1 1-1,2-3 1,-1 0 194,1-1 0,-1 5 0,-1-3 0,-1 3 630,2 0 0,-3 3 0,2 2 212,0 1 1,-1-3-433,0 3 1,-3 4 0,1 5-335,-1 0 1,-1 3 0,0 0 0,0-1-138,0 1 0,0-2 1,0 2-460,0 0 0,1-4 78,1 1 0,2-4 0,3 0 245,-1-4 0,-1 0 1,0-3-1,-1 0 40,2-3 1,1 3-1,0-4 1,-1-2 190,1 2 0,-3 2 1,0 1 554,2-1 0,0 2 3,1-1 1,-4 3 0,0 6-272,-3 3 1,1 0 0,1 3 0,1 1-310,0 1 0,-1-1 0,2-1 1,2-1-533,0-2 1,0-2 0,1 2 0,0-3-758,2-2 1,-1-1 0,1 0-1,-2-1 1228,-1-2 0,1-2 0,0-3 0</inkml:trace>
  <inkml:trace contextRef="#ctx0" brushRef="#br0" timeOffset="16645">8529 1667 7911,'-7'0'0,"-1"0"1670,-1 0 0,0 0 0,3 0 1215,-1 0 0,3 1 0,3 1-5321,2 1 2436,3 3 0,3-6 0,-1 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D9396645F46748A81322C12F250A4A" ma:contentTypeVersion="5" ma:contentTypeDescription="Create a new document." ma:contentTypeScope="" ma:versionID="a83ec7fb3afd4c2d494a4ebfa3950e0f">
  <xsd:schema xmlns:xsd="http://www.w3.org/2001/XMLSchema" xmlns:xs="http://www.w3.org/2001/XMLSchema" xmlns:p="http://schemas.microsoft.com/office/2006/metadata/properties" xmlns:ns2="582fa5d2-bece-4aea-9f77-927244515e54" xmlns:ns3="fd639afb-ed64-4ff5-bb39-999a75fc06b7" targetNamespace="http://schemas.microsoft.com/office/2006/metadata/properties" ma:root="true" ma:fieldsID="41a7ba7b924c0703497396f6dc518bfe" ns2:_="" ns3:_="">
    <xsd:import namespace="582fa5d2-bece-4aea-9f77-927244515e54"/>
    <xsd:import namespace="fd639afb-ed64-4ff5-bb39-999a75fc06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2fa5d2-bece-4aea-9f77-927244515e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639afb-ed64-4ff5-bb39-999a75fc06b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CD0BC-3988-4162-B524-B06AF87D32EB}">
  <ds:schemaRefs>
    <ds:schemaRef ds:uri="http://schemas.openxmlformats.org/package/2006/metadata/core-properties"/>
    <ds:schemaRef ds:uri="http://www.w3.org/XML/1998/namespace"/>
    <ds:schemaRef ds:uri="http://purl.org/dc/terms/"/>
    <ds:schemaRef ds:uri="582fa5d2-bece-4aea-9f77-927244515e54"/>
    <ds:schemaRef ds:uri="http://schemas.microsoft.com/office/2006/documentManagement/types"/>
    <ds:schemaRef ds:uri="http://schemas.microsoft.com/office/2006/metadata/properties"/>
    <ds:schemaRef ds:uri="http://purl.org/dc/dcmitype/"/>
    <ds:schemaRef ds:uri="fd639afb-ed64-4ff5-bb39-999a75fc06b7"/>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5E2C375F-5D69-483E-A786-7407C4DAA276}">
  <ds:schemaRefs>
    <ds:schemaRef ds:uri="http://schemas.microsoft.com/sharepoint/v3/contenttype/forms"/>
  </ds:schemaRefs>
</ds:datastoreItem>
</file>

<file path=customXml/itemProps3.xml><?xml version="1.0" encoding="utf-8"?>
<ds:datastoreItem xmlns:ds="http://schemas.openxmlformats.org/officeDocument/2006/customXml" ds:itemID="{3E9CA107-2D9B-4CF2-9A89-7634E1418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2fa5d2-bece-4aea-9f77-927244515e54"/>
    <ds:schemaRef ds:uri="fd639afb-ed64-4ff5-bb39-999a75fc0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2387</Words>
  <Characters>13609</Characters>
  <Application>Microsoft Office Word</Application>
  <DocSecurity>0</DocSecurity>
  <Lines>113</Lines>
  <Paragraphs>31</Paragraphs>
  <ScaleCrop>false</ScaleCrop>
  <Company>Oregon State University</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18-February-2002</dc:title>
  <dc:subject/>
  <dc:creator>Robert B. Stone</dc:creator>
  <cp:keywords/>
  <cp:lastModifiedBy>Isaiah Christopher Padilla</cp:lastModifiedBy>
  <cp:revision>2</cp:revision>
  <cp:lastPrinted>2014-08-17T22:49:00Z</cp:lastPrinted>
  <dcterms:created xsi:type="dcterms:W3CDTF">2023-09-09T05:08:00Z</dcterms:created>
  <dcterms:modified xsi:type="dcterms:W3CDTF">2023-09-09T05:08:00Z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0x0101008AD9396645F46748A81322C12F250A4A</vt:lpwstr>
  </property>
</Properties>
</file>